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962D7A" w:rsidR="00A07958" w:rsidP="00A07958" w:rsidRDefault="00A07958" w14:paraId="54A9596B" w14:textId="77777777">
      <w:pPr>
        <w:rPr>
          <w:rFonts w:cs="Arial"/>
          <w:sz w:val="28"/>
          <w:szCs w:val="28"/>
          <w:lang w:val="en-US"/>
        </w:rPr>
      </w:pPr>
    </w:p>
    <w:p w:rsidRPr="00962D7A" w:rsidR="00A07958" w:rsidP="00A07958" w:rsidRDefault="007A7AF7" w14:paraId="54A9596C" w14:textId="77777777">
      <w:pPr>
        <w:rPr>
          <w:rFonts w:cs="Arial"/>
          <w:sz w:val="28"/>
          <w:szCs w:val="28"/>
          <w:lang w:val="en-US"/>
        </w:rPr>
      </w:pPr>
      <w:r>
        <w:rPr>
          <w:rFonts w:cs="Arial"/>
          <w:noProof/>
          <w:sz w:val="28"/>
          <w:szCs w:val="28"/>
          <w:lang w:val="en-US"/>
        </w:rPr>
        <w:pict w14:anchorId="54A95B6B">
          <v:rect id="Rectangle 15" style="position:absolute;margin-left:31.55pt;margin-top:.65pt;width:159.8pt;height:219.05pt;rotation:9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spid="_x0000_s1026" o:allowincell="f" fillcolor="#bfbfbf" strokecolor="whit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wHDQMAAGUGAAAOAAAAZHJzL2Uyb0RvYy54bWysVduOmzAQfa/Uf7D8ngUSkrDRklWSTVaV&#10;ell1W/XZMQasGpvaTmBb9d87NoTs7aGqSiTkwePxOTNzJlfXbSXQkWnDlUxxdBFixCRVGZdFir9+&#10;2Y0SjIwlMiNCSZbiB2bw9fLtm6umXrCxKpXImEYQRJpFU6e4tLZeBIGhJauIuVA1k7CZK10RC6Yu&#10;gkyTBqJXIhiH4SxolM5qrSgzBr7edJt46ePnOaP2U54bZpFIMWCz/q39e+/ewfKKLApN6pLTHgb5&#10;BxQV4RIuHULdEEvQQfMXoSpOtTIqtxdUVYHKc06Z5wBsovAZm/uS1MxzgeSYekiT+X9h6cfjnUY8&#10;g9rNMZKkghp9hqwRWQiGoqlLUFObBfjd13faUTT1e0W/GyTVpgQ3ttJaNSUjGcCKnH/w5IAzDBxF&#10;++aDyiA8OVjlc9XmukJaQU2mcege/xVyglpfoIehQKy1iMLHcTi+jGdQRwp743kSXU48woAsXDCH&#10;rtbG3jJVIbdIsQYuPiw5vjfWgTu79PXKdlwIh+Mbt6VPuePhNw2c6RaoVkCvQ2h0sd8IjY4Emmq9&#10;cz9PG6pvHntHZ1KvHfGupKqI70HLpe0i9k3J5fG23wXMfQCP390Cn4oTOsElgkKc04gMJYK5mp5w&#10;aeJZuiuFRA3sjOd9vo0SfNh8gnPnnz7EE7eKW1Ct4FWKk46k5+CaYCuzjg/holsDVCHdzczrsSsD&#10;WK3ts+uq67Xya7WbhvN4kozm8+lkFE+24Wid7Daj1Saazebb9Wa9jX670kTxouRZxuTWxzQn6Ubx&#10;30mjHyKd6AbxDgAdWnUAjvdl1qCMu06aTpJkjMGA6eGSBw9GRBQw9qjV+FkDvdIpN4n79ekcovtS&#10;Pro4eMGt82ihESGTp6x5jTlZdfK07b6FtDut7VX2AGrzugKEMJsBfKn0T4wamHMpNj8ORDOMxDsJ&#10;LX0ZxTHMxWENR/RgYLQf1o6tpBCo59sZG9sN00OteVHCTZ1ypFqBynPuFXdGBRScAbPMk+nnrhuW&#10;j23vdf53WP4BAAD//wMAUEsDBBQABgAIAAAAIQBBeMdH3gAAAAgBAAAPAAAAZHJzL2Rvd25yZXYu&#10;eG1sTI/NTsMwEITvSLyDtUhcELVbqghCnApVhSNRCxJXN978iHgdYrdJ+/RsT3DcmdHMt9lqcp04&#10;4hBaTxrmMwUCqfS2pVrD58fr/SOIEA1Z03lCDScMsMqvrzKTWj/SFo+7WAsuoZAaDU2MfSplKBt0&#10;Jsx8j8Re5QdnIp9DLe1gRi53nVwolUhnWuKFxvS4brD83h2chkqee/9WVJt1oJ9ivNu8f20L1Pr2&#10;Znp5BhFxin9huOAzOuTMtPcHskF0Gh4YPGpIVAKC7eVy/gRif9HVAmSeyf8P5L8AAAD//wMAUEsB&#10;Ai0AFAAGAAgAAAAhALaDOJL+AAAA4QEAABMAAAAAAAAAAAAAAAAAAAAAAFtDb250ZW50X1R5cGVz&#10;XS54bWxQSwECLQAUAAYACAAAACEAOP0h/9YAAACUAQAACwAAAAAAAAAAAAAAAAAvAQAAX3JlbHMv&#10;LnJlbHNQSwECLQAUAAYACAAAACEAYMscBw0DAABlBgAADgAAAAAAAAAAAAAAAAAuAgAAZHJzL2Uy&#10;b0RvYy54bWxQSwECLQAUAAYACAAAACEAQXjHR94AAAAIAQAADwAAAAAAAAAAAAAAAABnBQAAZHJz&#10;L2Rvd25yZXYueG1sUEsFBgAAAAAEAAQA8wAAAHIGAAAAAA==&#10;">
            <v:fill type="gradient" focus="100%" rotate="t"/>
            <v:shadow color="#d8d8d8" offset="3pt,3pt"/>
            <v:textbox inset=".72pt,7.2pt,.72pt,7.2pt">
              <w:txbxContent>
                <w:p w:rsidR="00052395" w:rsidP="00A07958" w:rsidRDefault="00052395" w14:paraId="54A95B82" w14:textId="77777777">
                  <w:pPr>
                    <w:pStyle w:val="KeinLeerraum"/>
                    <w:jc w:val="right"/>
                    <w:rPr>
                      <w:rFonts w:ascii="Century Gothic" w:hAnsi="Century Gothic"/>
                      <w:b/>
                      <w:bCs/>
                      <w:sz w:val="24"/>
                      <w:szCs w:val="24"/>
                    </w:rPr>
                  </w:pPr>
                </w:p>
                <w:p w:rsidRPr="008A48F8" w:rsidR="00052395" w:rsidP="00A07958" w:rsidRDefault="00052395" w14:paraId="54A95B83" w14:textId="77777777">
                  <w:pPr>
                    <w:pStyle w:val="KeinLeerraum"/>
                    <w:jc w:val="right"/>
                    <w:rPr>
                      <w:rFonts w:ascii="Century Gothic" w:hAnsi="Century Gothic"/>
                      <w:b/>
                      <w:bCs/>
                      <w:sz w:val="28"/>
                      <w:szCs w:val="28"/>
                    </w:rPr>
                  </w:pPr>
                  <w:r w:rsidRPr="008A48F8">
                    <w:rPr>
                      <w:rFonts w:ascii="Century Gothic" w:hAnsi="Century Gothic"/>
                      <w:b/>
                      <w:bCs/>
                      <w:sz w:val="28"/>
                      <w:szCs w:val="28"/>
                    </w:rPr>
                    <w:t xml:space="preserve">Austria Bio Garantie GmbH </w:t>
                  </w:r>
                </w:p>
                <w:p w:rsidRPr="003756E6" w:rsidR="00052395" w:rsidP="00A07958" w:rsidRDefault="00052395" w14:paraId="54A95B84" w14:textId="77777777">
                  <w:pPr>
                    <w:pStyle w:val="KeinLeerraum"/>
                    <w:jc w:val="right"/>
                    <w:rPr>
                      <w:rFonts w:ascii="Century Gothic" w:hAnsi="Century Gothic"/>
                      <w:bCs/>
                      <w:sz w:val="24"/>
                      <w:szCs w:val="24"/>
                    </w:rPr>
                  </w:pPr>
                  <w:r w:rsidRPr="003756E6">
                    <w:rPr>
                      <w:rFonts w:ascii="Century Gothic" w:hAnsi="Century Gothic"/>
                      <w:bCs/>
                      <w:sz w:val="24"/>
                      <w:szCs w:val="24"/>
                    </w:rPr>
                    <w:t>Königsbrunnerstraße 8</w:t>
                  </w:r>
                </w:p>
                <w:p w:rsidR="00052395" w:rsidP="00A07958" w:rsidRDefault="00052395" w14:paraId="54A95B85" w14:textId="77777777">
                  <w:pPr>
                    <w:pStyle w:val="KeinLeerraum"/>
                    <w:spacing w:line="360" w:lineRule="auto"/>
                    <w:jc w:val="right"/>
                    <w:rPr>
                      <w:rFonts w:ascii="Century Gothic" w:hAnsi="Century Gothic"/>
                      <w:bCs/>
                      <w:sz w:val="24"/>
                      <w:szCs w:val="24"/>
                    </w:rPr>
                  </w:pPr>
                  <w:r w:rsidRPr="003756E6">
                    <w:rPr>
                      <w:rFonts w:ascii="Century Gothic" w:hAnsi="Century Gothic"/>
                      <w:bCs/>
                      <w:sz w:val="24"/>
                      <w:szCs w:val="24"/>
                    </w:rPr>
                    <w:t>2202 Enzersfeld</w:t>
                  </w:r>
                </w:p>
                <w:p w:rsidRPr="00633CB2" w:rsidR="005B7AAF" w:rsidP="005B7AAF" w:rsidRDefault="005B7AAF" w14:paraId="54A95B86" w14:textId="77777777">
                  <w:pPr>
                    <w:pStyle w:val="Default"/>
                    <w:jc w:val="right"/>
                    <w:rPr>
                      <w:rFonts w:ascii="Century Gothic" w:hAnsi="Century Gothic" w:eastAsia="Times New Roman" w:cs="Times New Roman"/>
                      <w:bCs/>
                      <w:color w:val="auto"/>
                      <w:lang w:val="de-AT" w:eastAsia="en-US"/>
                    </w:rPr>
                  </w:pPr>
                  <w:r w:rsidRPr="00633CB2">
                    <w:rPr>
                      <w:rFonts w:ascii="Century Gothic" w:hAnsi="Century Gothic" w:eastAsia="Times New Roman" w:cs="Times New Roman"/>
                      <w:bCs/>
                      <w:color w:val="auto"/>
                      <w:lang w:val="de-AT" w:eastAsia="en-US"/>
                    </w:rPr>
                    <w:t>Str. Popa Savu Nr. 77</w:t>
                  </w:r>
                </w:p>
                <w:p w:rsidR="005B7AAF" w:rsidP="005B7AAF" w:rsidRDefault="005B7AAF" w14:paraId="54A95B87" w14:textId="77777777">
                  <w:pPr>
                    <w:pStyle w:val="KeinLeerraum"/>
                    <w:spacing w:line="360" w:lineRule="auto"/>
                    <w:jc w:val="right"/>
                    <w:rPr>
                      <w:rFonts w:ascii="Century Gothic" w:hAnsi="Century Gothic"/>
                      <w:bCs/>
                      <w:sz w:val="24"/>
                      <w:szCs w:val="24"/>
                      <w:lang w:val="en-US"/>
                    </w:rPr>
                  </w:pPr>
                  <w:r>
                    <w:rPr>
                      <w:rFonts w:ascii="Century Gothic" w:hAnsi="Century Gothic"/>
                      <w:bCs/>
                      <w:sz w:val="24"/>
                      <w:szCs w:val="24"/>
                      <w:lang w:val="en-US"/>
                    </w:rPr>
                    <w:t>Et.1, Ap. 3</w:t>
                  </w:r>
                </w:p>
                <w:p w:rsidR="005B7AAF" w:rsidP="005B7AAF" w:rsidRDefault="005B7AAF" w14:paraId="54A95B88" w14:textId="77777777">
                  <w:pPr>
                    <w:pStyle w:val="KeinLeerraum"/>
                    <w:spacing w:line="360" w:lineRule="auto"/>
                    <w:jc w:val="right"/>
                    <w:rPr>
                      <w:rFonts w:ascii="Century Gothic" w:hAnsi="Century Gothic"/>
                      <w:bCs/>
                      <w:sz w:val="24"/>
                      <w:szCs w:val="24"/>
                      <w:lang w:val="en-US"/>
                    </w:rPr>
                  </w:pPr>
                  <w:r>
                    <w:rPr>
                      <w:rFonts w:ascii="Century Gothic" w:hAnsi="Century Gothic"/>
                      <w:bCs/>
                      <w:sz w:val="24"/>
                      <w:szCs w:val="24"/>
                      <w:lang w:val="en-US"/>
                    </w:rPr>
                    <w:t>Bucuresti, Sector 1</w:t>
                  </w:r>
                </w:p>
                <w:p w:rsidRPr="00694ECD" w:rsidR="00052395" w:rsidP="006063A7" w:rsidRDefault="00052395" w14:paraId="54A95B89" w14:textId="77777777">
                  <w:pPr>
                    <w:pStyle w:val="KeinLeerraum"/>
                    <w:spacing w:line="360" w:lineRule="auto"/>
                    <w:jc w:val="right"/>
                    <w:rPr>
                      <w:rFonts w:ascii="Century Gothic" w:hAnsi="Century Gothic"/>
                      <w:sz w:val="44"/>
                      <w:szCs w:val="44"/>
                      <w:lang w:val="en-US"/>
                    </w:rPr>
                  </w:pPr>
                  <w:r w:rsidRPr="006063A7">
                    <w:rPr>
                      <w:rFonts w:ascii="Century Gothic" w:hAnsi="Century Gothic"/>
                      <w:bCs/>
                      <w:sz w:val="24"/>
                      <w:szCs w:val="24"/>
                      <w:lang w:val="en-US"/>
                    </w:rPr>
                    <w:t>ro.abg-cert.com</w:t>
                  </w:r>
                </w:p>
              </w:txbxContent>
            </v:textbox>
            <w10:wrap anchorx="margin" anchory="margin"/>
          </v:rect>
        </w:pict>
      </w:r>
      <w:r w:rsidRPr="00962D7A" w:rsidR="00AD1747">
        <w:rPr>
          <w:rFonts w:cs="Arial"/>
          <w:noProof/>
          <w:sz w:val="28"/>
          <w:szCs w:val="28"/>
          <w:lang w:val="de-AT" w:eastAsia="de-AT"/>
        </w:rPr>
        <w:drawing>
          <wp:anchor distT="0" distB="0" distL="114300" distR="114300" simplePos="0" relativeHeight="251657728" behindDoc="1" locked="0" layoutInCell="1" allowOverlap="1" wp14:editId="54A95B6D" wp14:anchorId="54A95B6C">
            <wp:simplePos x="0" y="0"/>
            <wp:positionH relativeFrom="column">
              <wp:posOffset>2862580</wp:posOffset>
            </wp:positionH>
            <wp:positionV relativeFrom="paragraph">
              <wp:posOffset>169545</wp:posOffset>
            </wp:positionV>
            <wp:extent cx="2962275" cy="2029460"/>
            <wp:effectExtent l="19050" t="0" r="9525" b="0"/>
            <wp:wrapNone/>
            <wp:docPr id="14" name="Bild 1" descr="C:\Documents and Settings\p.froschauer\Desktop\K1024_sonnenb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Documents and Settings\p.froschauer\Desktop\K1024_sonnenblume.JPG"/>
                    <pic:cNvPicPr>
                      <a:picLocks noChangeAspect="1" noChangeArrowheads="1"/>
                    </pic:cNvPicPr>
                  </pic:nvPicPr>
                  <pic:blipFill>
                    <a:blip r:embed="rId11" cstate="print"/>
                    <a:srcRect/>
                    <a:stretch>
                      <a:fillRect/>
                    </a:stretch>
                  </pic:blipFill>
                  <pic:spPr bwMode="auto">
                    <a:xfrm>
                      <a:off x="0" y="0"/>
                      <a:ext cx="2962275" cy="2029460"/>
                    </a:xfrm>
                    <a:prstGeom prst="rect">
                      <a:avLst/>
                    </a:prstGeom>
                    <a:noFill/>
                    <a:ln w="9525">
                      <a:noFill/>
                      <a:miter lim="800000"/>
                      <a:headEnd/>
                      <a:tailEnd/>
                    </a:ln>
                  </pic:spPr>
                </pic:pic>
              </a:graphicData>
            </a:graphic>
          </wp:anchor>
        </w:drawing>
      </w:r>
    </w:p>
    <w:p w:rsidRPr="00962D7A" w:rsidR="00A07958" w:rsidP="00A07958" w:rsidRDefault="00A07958" w14:paraId="54A9596D" w14:textId="77777777">
      <w:pPr>
        <w:rPr>
          <w:rFonts w:cs="Arial"/>
          <w:sz w:val="28"/>
          <w:szCs w:val="28"/>
          <w:lang w:val="en-US"/>
        </w:rPr>
      </w:pPr>
    </w:p>
    <w:p w:rsidRPr="00962D7A" w:rsidR="00A07958" w:rsidP="00A07958" w:rsidRDefault="00A07958" w14:paraId="54A9596E" w14:textId="77777777">
      <w:pPr>
        <w:rPr>
          <w:rFonts w:cs="Arial"/>
          <w:sz w:val="28"/>
          <w:szCs w:val="28"/>
          <w:lang w:val="en-US"/>
        </w:rPr>
      </w:pPr>
    </w:p>
    <w:p w:rsidRPr="00962D7A" w:rsidR="00A07958" w:rsidP="00A07958" w:rsidRDefault="00A07958" w14:paraId="54A9596F" w14:textId="77777777">
      <w:pPr>
        <w:rPr>
          <w:rFonts w:cs="Arial"/>
          <w:sz w:val="28"/>
          <w:szCs w:val="28"/>
          <w:lang w:val="en-US"/>
        </w:rPr>
      </w:pPr>
    </w:p>
    <w:p w:rsidRPr="00962D7A" w:rsidR="00A07958" w:rsidP="00A07958" w:rsidRDefault="00A07958" w14:paraId="54A95970" w14:textId="77777777">
      <w:pPr>
        <w:rPr>
          <w:rFonts w:cs="Arial"/>
          <w:sz w:val="28"/>
          <w:szCs w:val="28"/>
          <w:lang w:val="en-US"/>
        </w:rPr>
      </w:pPr>
    </w:p>
    <w:p w:rsidRPr="00962D7A" w:rsidR="00A07958" w:rsidP="00A07958" w:rsidRDefault="00A07958" w14:paraId="54A95971" w14:textId="77777777">
      <w:pPr>
        <w:rPr>
          <w:rFonts w:cs="Arial"/>
          <w:sz w:val="28"/>
          <w:szCs w:val="28"/>
          <w:lang w:val="en-US"/>
        </w:rPr>
      </w:pPr>
    </w:p>
    <w:p w:rsidRPr="00962D7A" w:rsidR="00A07958" w:rsidP="00A07958" w:rsidRDefault="00386756" w14:paraId="54A95972" w14:textId="77777777">
      <w:pPr>
        <w:rPr>
          <w:rFonts w:cs="Arial"/>
          <w:sz w:val="28"/>
          <w:szCs w:val="28"/>
          <w:lang w:val="en-US"/>
        </w:rPr>
      </w:pPr>
      <w:r>
        <w:rPr>
          <w:rFonts w:cs="Arial"/>
          <w:noProof/>
          <w:sz w:val="28"/>
          <w:szCs w:val="28"/>
          <w:lang w:val="de-AT" w:eastAsia="de-AT"/>
        </w:rPr>
        <w:drawing>
          <wp:anchor distT="0" distB="0" distL="114300" distR="114300" simplePos="0" relativeHeight="251661824" behindDoc="0" locked="0" layoutInCell="1" allowOverlap="1" wp14:editId="54A95B6F" wp14:anchorId="54A95B6E">
            <wp:simplePos x="0" y="0"/>
            <wp:positionH relativeFrom="column">
              <wp:posOffset>177360</wp:posOffset>
            </wp:positionH>
            <wp:positionV relativeFrom="paragraph">
              <wp:posOffset>28514</wp:posOffset>
            </wp:positionV>
            <wp:extent cx="1039350" cy="943754"/>
            <wp:effectExtent l="19050" t="0" r="8400" b="0"/>
            <wp:wrapNone/>
            <wp:docPr id="4" name="Grafik 3" descr="Siegel Romania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gel Romania 4c.jpg"/>
                    <pic:cNvPicPr/>
                  </pic:nvPicPr>
                  <pic:blipFill>
                    <a:blip r:embed="rId12" cstate="print">
                      <a:clrChange>
                        <a:clrFrom>
                          <a:srgbClr val="FFFFFE"/>
                        </a:clrFrom>
                        <a:clrTo>
                          <a:srgbClr val="FFFFFE">
                            <a:alpha val="0"/>
                          </a:srgbClr>
                        </a:clrTo>
                      </a:clrChange>
                    </a:blip>
                    <a:stretch>
                      <a:fillRect/>
                    </a:stretch>
                  </pic:blipFill>
                  <pic:spPr>
                    <a:xfrm>
                      <a:off x="0" y="0"/>
                      <a:ext cx="1040694" cy="944975"/>
                    </a:xfrm>
                    <a:prstGeom prst="rect">
                      <a:avLst/>
                    </a:prstGeom>
                  </pic:spPr>
                </pic:pic>
              </a:graphicData>
            </a:graphic>
          </wp:anchor>
        </w:drawing>
      </w:r>
    </w:p>
    <w:p w:rsidRPr="00962D7A" w:rsidR="00A07958" w:rsidP="00A07958" w:rsidRDefault="00A07958" w14:paraId="54A95973" w14:textId="77777777">
      <w:pPr>
        <w:rPr>
          <w:rFonts w:cs="Arial"/>
          <w:sz w:val="28"/>
          <w:szCs w:val="28"/>
          <w:lang w:val="en-US"/>
        </w:rPr>
      </w:pPr>
    </w:p>
    <w:p w:rsidRPr="00962D7A" w:rsidR="00A07958" w:rsidP="00A07958" w:rsidRDefault="00A07958" w14:paraId="54A95974" w14:textId="77777777">
      <w:pPr>
        <w:rPr>
          <w:rFonts w:cs="Arial"/>
          <w:sz w:val="28"/>
          <w:szCs w:val="28"/>
          <w:lang w:val="en-US"/>
        </w:rPr>
      </w:pPr>
    </w:p>
    <w:p w:rsidRPr="00962D7A" w:rsidR="00A07958" w:rsidP="00A07958" w:rsidRDefault="00A07958" w14:paraId="54A95975" w14:textId="77777777">
      <w:pPr>
        <w:rPr>
          <w:rFonts w:cs="Arial"/>
          <w:sz w:val="28"/>
          <w:szCs w:val="28"/>
          <w:lang w:val="en-US"/>
        </w:rPr>
      </w:pPr>
    </w:p>
    <w:p w:rsidRPr="00962D7A" w:rsidR="00A07958" w:rsidP="00A07958" w:rsidRDefault="00A07958" w14:paraId="54A95976" w14:textId="77777777">
      <w:pPr>
        <w:rPr>
          <w:rFonts w:cs="Arial"/>
          <w:lang w:val="en-US"/>
        </w:rPr>
      </w:pPr>
    </w:p>
    <w:p w:rsidRPr="00962D7A" w:rsidR="00A07958" w:rsidP="00A07958" w:rsidRDefault="00A07958" w14:paraId="54A95977" w14:textId="77777777">
      <w:pPr>
        <w:rPr>
          <w:rFonts w:cs="Arial"/>
          <w:lang w:val="en-US"/>
        </w:rPr>
      </w:pPr>
    </w:p>
    <w:tbl>
      <w:tblPr>
        <w:tblW w:w="9214" w:type="dxa"/>
        <w:tblInd w:w="108" w:type="dxa"/>
        <w:shd w:val="clear" w:color="auto" w:fill="D9D9D9"/>
        <w:tblLook w:val="01E0" w:firstRow="1" w:lastRow="1" w:firstColumn="1" w:lastColumn="1" w:noHBand="0" w:noVBand="0"/>
      </w:tblPr>
      <w:tblGrid>
        <w:gridCol w:w="9214"/>
      </w:tblGrid>
      <w:tr w:rsidRPr="00962D7A" w:rsidR="00A07958" w:rsidTr="005B4B19" w14:paraId="54A95979" w14:textId="77777777">
        <w:tc>
          <w:tcPr>
            <w:tcW w:w="9214" w:type="dxa"/>
            <w:shd w:val="clear" w:color="auto" w:fill="D9D9D9"/>
            <w:hideMark/>
          </w:tcPr>
          <w:p w:rsidRPr="00962D7A" w:rsidR="00A07958" w:rsidP="006F10D9" w:rsidRDefault="00694ECD" w14:paraId="54A95978" w14:textId="77777777">
            <w:pPr>
              <w:pStyle w:val="Default"/>
              <w:spacing w:before="120" w:after="120"/>
              <w:jc w:val="center"/>
              <w:rPr>
                <w:b/>
                <w:bCs/>
                <w:sz w:val="68"/>
                <w:szCs w:val="68"/>
                <w:lang w:val="en-US"/>
              </w:rPr>
            </w:pPr>
            <w:r w:rsidRPr="00950D6D">
              <w:rPr>
                <w:b/>
                <w:bCs/>
                <w:sz w:val="68"/>
                <w:szCs w:val="68"/>
                <w:lang w:val="en-US"/>
              </w:rPr>
              <w:t>Program</w:t>
            </w:r>
            <w:r>
              <w:rPr>
                <w:b/>
                <w:bCs/>
                <w:sz w:val="68"/>
                <w:szCs w:val="68"/>
                <w:lang w:val="en-US"/>
              </w:rPr>
              <w:t xml:space="preserve"> Certificare</w:t>
            </w:r>
          </w:p>
        </w:tc>
      </w:tr>
    </w:tbl>
    <w:p w:rsidRPr="00962D7A" w:rsidR="00A07958" w:rsidP="00A07958" w:rsidRDefault="00A07958" w14:paraId="54A9597A" w14:textId="77777777">
      <w:pPr>
        <w:jc w:val="both"/>
        <w:rPr>
          <w:sz w:val="4"/>
          <w:szCs w:val="4"/>
          <w:lang w:val="en-US"/>
        </w:rPr>
      </w:pPr>
    </w:p>
    <w:p w:rsidRPr="00962D7A" w:rsidR="00A07958" w:rsidP="00A07958" w:rsidRDefault="00A07958" w14:paraId="54A9597B" w14:textId="77777777">
      <w:pPr>
        <w:rPr>
          <w:rFonts w:cs="Arial"/>
          <w:lang w:val="en-US"/>
        </w:rPr>
      </w:pPr>
    </w:p>
    <w:p w:rsidRPr="00962D7A" w:rsidR="00A07958" w:rsidP="00A07958" w:rsidRDefault="007A7AF7" w14:paraId="54A9597C" w14:textId="77777777">
      <w:pPr>
        <w:rPr>
          <w:rFonts w:cs="Arial"/>
          <w:lang w:val="en-US"/>
        </w:rPr>
      </w:pPr>
      <w:r>
        <w:rPr>
          <w:noProof/>
          <w:sz w:val="24"/>
          <w:szCs w:val="24"/>
          <w:lang w:val="en-US"/>
        </w:rPr>
        <w:pict w14:anchorId="54A95B70">
          <v:group id="Group 3" style="position:absolute;margin-left:1.1pt;margin-top:.75pt;width:457.55pt;height:398.3pt;z-index:251656704" coordsize="9148,8467" coordorigin="1439,6018" o:spid="_x0000_s10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KxwHAABWLgAADgAAAGRycy9lMm9Eb2MueG1s7Frr&#10;bts2FP4/YO8gCOtPxbpZko0khSPbWbGmC5YN+xnIEi1x0W0kHTsb9jZ7k73YziEl2XHSOms7rFmU&#10;ogkpUUeH5/KJ5PmOX2+KXLsljNOqPNGtI1PXSBlXCS3TE/2nH+dGoGtcRGUS5VVJTvQ7wvXXp19/&#10;dbyux8SusipPCNNASMnH6/pEz4Sox4MBjzNSRPyoqkkJN5cVKyIBXZYOEhatQXqRD2zT9AbriiU1&#10;q2LCOVydqpv6qZS/XJJYfL9cciK0/EQH3YT8zeTvBf4enB5H45RFdUbjRo3oI7QoIlrCSztR00hE&#10;2orRB6IKGrOKV0txFFfFoFouaUzkHGA2lrk3m3NWrWo5l3S8TuvOTGDaPTt9tNj43e0l02hyotu6&#10;VkYFuEi+VXPQNOs6HcOIc1Zf1ZdMzQ+ab6v4hsPtwf597KdqsLZYX1QJiItWopKm2SxZgSJg0tpG&#10;euCu8wDZCC2Gi8PAMoNgqGsx3Buaw8C1Gh/FGTgSn7NcZ6RrcNszrUD5L85mzfMjy4WAw4cD1/Px&#10;7iAaqxdLZRvlTo9rGo/hf2NSaD0w6eHQg6fEihG9EVI8SUYRsZtVbYD360jQBc2puJORDDZCpcrb&#10;SxqjrbGz9Q6YRHnnjOaJBr5KCI8hjs+JYIQm5Nq9nlxMcMLtc0pKhLOU/tLKKsyiMiUTXkNagCFB&#10;ZHuJsWqdkSjheBmtdl+K7N7TbJHTek7zHB2K7cYGoNFeZD5iRhX10ypeFaQUKo0ZycEcVckzWnNd&#10;Y2NSLAhEJXuTWDJ6IELecoGvw1iRqfW7HUxMc2SfGeHQDA3X9GfGZOT6hm/OfNd0Ayu0wj/wacsd&#10;rzgBM0T5tKaNrnD1gbaP5lGDOCpDZaZrt5HEExVfoJCMs1ZFCDk0CerKWfwDGBvGQRs8JeIMm0uw&#10;XHMdBnc3pJm3lkUfcMi7g6lkuUOIDwh6y/SHTU6glTCj7JELuIcZIUcpjdtUrBkX56QqNGyAsUFV&#10;aezoFmythrZDUO2yQpfLybRz3XXHyBzNglngGq7tzcAd06kxmYeu4c0tfzh1pmE4tVp3ZDRJSIni&#10;Pt0b0rhVTpM2IDlLF2HOlJfm8qeBAr4dNsCo2KrRerD9K4NNOgRd0GQEeOT5QYd3Dzqg10DHpWU6&#10;pm1LfL2f7o+BxpeMEHaPEAc+tr5n7380twCB4IEAYduOAv/2kwlx0ANEi1MtMLR//z8A4d8DCIiT&#10;BiDmvgk/apH1vAHC6QHiEED4HiyccZVgO45cOKsvu1xCBBZ8NSRC4PK6X0K0K40Xs4SA0NjZfUCv&#10;QYjpVWj6fiC/Gs8bIdweIQ4ghOsG70UIx3JhN9kjhILGl7jJgFWDQgiaXy9pBxDNYUCxuo2OEjLA&#10;v4M1WRyVfDlIl5vBBc3j7IatUuM8j/gr21wTyvn1DZyOMFpQwsQ1HC7e5ISW2HY8B8bcLI5+qdPB&#10;N7CLJp8i4WmnJV/yxmfYo9YB1OpOCx9b14yGbo9a8xd8NAKHyw1sXaqzXG27+/nurz85Ma7grPTG&#10;uBJwUEUWpMRDVuMCjnCJgGrD8wcQrweQpwLIttywc3LS4kd/cjJ+iaseC2sosmjW4gciynZz9M7y&#10;3dHzRwm/R4kDKNFtjh6ihGO6Tn+++qJXGV1pvUMJwI0GJb6lpSAsZasygWIwFDthD3n4KOWZlXCD&#10;HkAOAEi3Twkca4gxsHP8ut2mOHZfoPkMFdx1DWQj3nIWoPc0HgBSjR6j6VxlUU0gwlHslrFhAeqr&#10;tQFW+oF4kRPN2hI3PPMVurl5pqXXcMWt+QAx494D2Hk/Q0BjFRT1hy5WcUyZgQ31xgtMdZQXuM4e&#10;XUBRCfAkzzNHHmrYEWj+cTUQCC5CVvgVu6COhafUWKZQnZdV+91CfeiehfBKvB7ldRap8r3njkZy&#10;CYVECTVc6tTJWDwqrKn6P1FYIwNe0eqMD+altsaCCJTBpFY7K9xOlw9zDKJxQQHdtZwWwEhSfpC5&#10;jVybWZnItohortrw/rzENxPJXFMcDAkEstioIEFRXybzoemD9wzfHzqG68xM4yyYh8YktDzPn52F&#10;Z7M9rsVMyuSfh27RKYjaViuY41WWrLWEIo1k6AQBBjoFNhAaD6NPi/IUCIKxYEDuqcTPVGQybZAB&#10;hjLuUTamAf5rgq+TrgqvrWWw1xE4mrmpEftsnDZJVLKJzWIj+W4SSfHeokrugGQjkwUUhfNGmENW&#10;sd90bQ3EwBOd/7qKGNC88jclIAVQzGDXJ7o2PMK6jq4tujZOuoxBUDNt1QkF9OHWCg440wzepOhN&#10;ZTUBntySStbNViuYEXYArJT2/z5qdUSzHdQCJGtWK/8pajk+VKoRmYBftPeJxA+jrD8AarVo8ZEk&#10;pxYBGk5Uj1oyf3vU+jJQy24XDc8FtSTtFsjLEpsbojWyo3f7EuW2dPDTvwEAAP//AwBQSwMECgAA&#10;AAAAAAAhAL8fBSgQIwAAECMAABUAAABkcnMvbWVkaWEvaW1hZ2U3LmpwZWf/2P/gABBKRklGAAEB&#10;AQBgAGAAAP/bAEMACgcHCAcGCggICAsKCgsOGBAODQ0OHRUWERgjHyUkIh8iISYrNy8mKTQpISIw&#10;QTE0OTs+Pj4lLkRJQzxINz0+O//bAEMBCgsLDg0OHBAQHDsoIig7Ozs7Ozs7Ozs7Ozs7Ozs7Ozs7&#10;Ozs7Ozs7Ozs7Ozs7Ozs7Ozs7Ozs7Ozs7Ozs7Ozs7O//AABEIAK0A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YbZpIcEEgoCoBGAcVBaKu&#10;+QuB8iHpRNHIqQOnTysnn0JotuYJAOdx259/84pC6mlp8KLpFy7IVIbGdvJGO1QIIsFpSpx0DKRk&#10;e+Kv2f7vR33DeNwHzf596ou0dzIF+RQP7ynn8RWfUTLMUcZhRd8flswyhAPX0/wqlsjWDIUSHPTp&#10;jmrwtFt7yIKCkZZeVPysc+9QtZgGQJISWb7vQnn17UXXURHaESSK8g+VQcgKAM1akjE0uWbAUcBK&#10;SOARx4bhSc/JnH4nrmoEZTK+1tiKASQOWxWL1d0SOclJjJ5UYRTyuRkj1qSW7iZNq+WGYcEAE5qj&#10;JP5rsHAXd37YxQiiJw5KlSnUnp9KfL3GTi4itnfz0BJ/hwGOf8Ke0qeWD5YJkxglRgE1QlxK4Kgk&#10;EHBYcnHOP5VNaPBIC0xCOG3A+mB/iapx6hYv29vBPLmZf9W3zN6niq961pbXRVVBO8A4A6YrOlup&#10;53CtKwUMSKqnczHqQBTjBrdjSNK6st8qtASqgFmyc9Mk/wBaWKWB0CRY3Y3M2AOcc5P41WeaWSGN&#10;C5VVQgBRjI5/PvT7aZbaAkRo/mDnODTcXYCGVXjlHy8jBU9aVp2DZkVAQMFccn3qzFafaLYSfM78&#10;4Uf41HPZyNGGA5BwVPXOcfjT5lsK424uUmiYLAoLAAEgZUDv+PNWLO3m+zKfLVlJwAR15qGSxlce&#10;VFGcrz7mrbJHFb2yOWT5R5u1vUZx/n2ob5loJ7Fc2qyXD7WjiA+6CSQavwJFbMHMILKPmY4IH0pE&#10;mgkZliAAPXefmP41UV3hO52AAJA75HpWTbkLcW+lYSOBAE3cglcHFT2kcX2J0kjUuSGQEdeeen4/&#10;nTQd+2QsS44K456epq0WjZRsGGUD5lxnH0/OneyK6FN/3UqukJi44BHWkzG2WLAE8nIyatXIzAqq&#10;d4Yn5zyQabHpX7teSeOzCqU9NRplG6ZpLKyKjJZGBHrhjToFAWBQoUNMPx5FQ3cxXTLXaxI+YfrT&#10;7f5YLJuu6UH6/N/9atSzU+7o1yGY4W4K8dhxVCO2c3qDdsHHOe2M1dQhtDvjg4+0t/JarThUuSGb&#10;a64xhtp6flUvYT2LwmdJ1RJA67xnacAc/wD6qdK4jF0flLDkADB6mqErjIMQDkkYGMFefSrcqySp&#10;fpgk5wuR75wKyUdNSUiBHR7abDfKpwxxnGT2qpGoYHzt4CjJB71bhQwW0x6lyAwdtvQ44NQsQ7S7&#10;YhzztySVHpk0/QRV5BYDp2P8qlT/AEgbBgkDBJ4AqF9zJlCSCMHFacMlpIqxq6AsMcDn/wDXRJ2Q&#10;MrsUUeXw7k9fTpSi0eaIYkA3nOPWrZtbeHa4JZh78E+/41E0hY87VRNo7c1Kl2EZhtzDJ6dsDmpI&#10;o9zGJiFXHzEjqamkQm4kiRhcOfunPAot7ceeouY2VFB3BeBn61fNpqMc2nrJCfJB+vPP+fSmwWHl&#10;wfMwSQNwTyPy/wAauhfJuE8oER7Oc8qDn1/z0qO/RhEZIQvILZDYLcVCk9hXY+3kEkZVYNuM5O4Y&#10;/X+lWI2tVjePIKufm9z0rHh1CYf6xWKo+dx5Iz2JpYr2286UNE+1mBBB6e/50ODCzNK4tnjMcUYl&#10;dSSd4XhQfXriobryX3K21B7LyasR3buf3IeZCMHHTn14qrfoIbZtjlw5A8qTJK8fwn8qhXvqJLUy&#10;pZyUCA8Dpxg+lTW0quMOB8vJJ7j3qsgBb5hnP86ktzltjE7c8gDtXVZF2J3k825YRs2wnaC3XFT+&#10;d9llVWDGX1J4A7dadZxwiWQZPHOR0/UU+6s5JJVK42gfeY44qG09BEUt8sgkL7g/8IB/nVyFmkiV&#10;9oGR6ViBP9KCNgYbBwalDSY+WRgMngNihwXQqxHJ82k23TiR6urtCaT1ILrk4/6aGqWP+JVtzkLM&#10;c49MVdlUj+ygRhvk4xjHzVqUXgAdFvxt4F0/5YX/ABqpqkaHUpVEi54+UnB6evStSxsLq60q8S1t&#10;5p2Ny52xIWOML6VS1jSL97+6kFhdbIyN0iwswXjv6VIMzlEigp1GOGU5H0zW1cymObUUB4hwykDn&#10;5smufDSwr8jHbzkr3rorny2OoHAUtDESfqDSaT3FYzIbrz9Ln3KSEMYKepJPP1q0hjjgEZJdEGCu&#10;MkD3x+P5Vkwb0sZ0J43JjB9zUwuG2xRIVBYDcSMc59f89amUexLQjqoncRkKjjOB2qxHqqjYpi24&#10;GDgZ5Hf6VFIPQEhffmn2mjX11NGFsrnEx+VxEcH8cYpWTWo1Hm0HG+tTJzGxj2/d6gn6ZpZLgXFw&#10;yk5EoyzEc5x3NemWngvQbbwlAmo6cX1MrucNuR2bdnG7sMAD/wCvVmwh8L2E8Esvh2OKaIYJGZVP&#10;4P19c9e1TeC6myoSa0R5j51raZVVVTtHPI3daT7ciDDqBzjaoyGFdv8AE42euT+ZZwoZbVdsUqAj&#10;zF6lcfUnFeW+Y4wSxGDzQoRlezM50nG1zQS/ZpCI02xP1VePXk1H56JHJ5kgkOzaFOcg9KpJKVbK&#10;kqM8gHrTXAeV9oOM8ZrTkRNh63BEUsbKMSYOfQimwqA/zcAjg1NY2U17KUjGWHPJ4x/nFeqwfD/T&#10;fDOnWWrXyJeSNgTpIu5AWGeFx0HTn9KJSUUzSEHJnniTi3tv9GYsplx8w+82emenTvUd5etLZr5i&#10;5kk7noBnj8a9F8Z6Rpl7oZktoUieCIyW5jULtA5K8duteYSpNcSKsX7wAfKo5PNZw5ZO4qlLkaIo&#10;4SzZyABjqasRQbHEqtlG4PatSLwtqM9uf3YikJHDkDj8P8KsT+Eri3tg5mR2TqBnj1xVOa7h7Ko9&#10;bGZafuUkMrnb8uCBnAJ5/SpRewGILlncNgqBjj/OPzpLULdSLbtlA7iMYOcDOP0zULQLDK6EFlUF&#10;gT6f40nZ7mZUnt2gdSxyrZK4NQhmxwQB9a1Q1vdF7dwf3akhiT8vvWYYZNzBfmAYjI74NaRd9xk8&#10;UMk1vcQ26OzLKOBye9XjbzG60tRGSyNGGC84O6rtpo96sN5GYjE0kgZSGGWAzx7dau/2AI9GW6W+&#10;RbrdzbFvn64P9DWM63K7HTTpwlG9z1XwToJ0rw6u+Jop5maRwQQSSSRnj0xWobYuGXzCo/2eoNV/&#10;Cty8nhWySW5825RB5h3ZI64z+FawKIMnA7ke9a76mb0bR5F4y8GWUV6NSjVoYJGKSJGyL82SemM8&#10;89v8K0vDOk+ENWkNpdxS/aZlVNstwQsmOgG3H5VS8d7bvXg9vLmMJg4bIUhiD+tU7vTbCw1W3Njf&#10;LNIo/elGyAwJwQe+Rg1zzquMrHVTpQlBd2dNf/DbT9KmM8NhFNa53eWDIQuOQTlie/rinHTtJubd&#10;nt9JtYpbZctsjGGXPXHtmr9t4qc6Q9rcks7naHU87WPT8P8ACs7Rrc3gljjVt4jZgF6kjtSnLmfu&#10;vcqEeVe8tiNEtIlDRWsCHuVjA/pUwuZSOOQOxqqTtJUjHrTHnCj5a57nTYtvPIvRevvUE14vm7Tj&#10;p06VXN5gHceKzNUuIQY2gkyWQbv9lueKVxpam/EItVjFp5CtKufLPAJ74Pr7eleXa9pTW2pSwwQs&#10;yu25Aozgdx+ddda3E6SI8bMHyNuDzntUNnqcsd3PNHHG7IwOJIwwGeM81rSqcruY1qXOrI4SGxll&#10;cKUYc4Ix7Z/pVqTQr+O2Fx9mlRCcbipyeAQfpgivQjLBNcm6a2hdWwWjaMAMcc9Oe3Y1Fq+ovcSQ&#10;2sVuX8w5RF5C9gBWzxHY51hZdWcBp2nXtxmS2EgZX2nbkYr6PsI1udGslmgDbYV+8uccDPWvGR51&#10;hqBhdRbyJkOMDjPX+le5aZA9rpVpbyEGSKFVfH94DmrjLnZnOn7O2tzlPGugibR5JbVFh2IwcKuO&#10;D34rybT9PGn3beYCh7NnkivoDWbU3ml3VqH2NNGVDZ6HFeDSlllDOkgOAHP8QI44qKicdup0UJKS&#10;vLdHRW0kbQL5T5AGOvIpS8ucBh+NYNkssNy9yN6xcgKx5IrbeZduc9q5JHdHVGXdWiQXcdwihXRt&#10;7r2YDqR+Vc5cs8tspRz5hIzk9RjpXR3hN0Y48jJcL+B4q2fDcBIYSMNuMKo6Af5H5V0UqllqeXi4&#10;RhNW6nGWa4ivWkALrEcYbOcn61pabZCWwidkwTn+ZrQ/4RSCLfGLkrJIMDcAO/1rTs9KS1tI4DJk&#10;oMZAPNdHtIs5LovibDfKwB+lSDYeSMZP3iahUlFYryB/dNOEhPI4H16fWuExUmdX4PgWS9a4WUja&#10;NjR7cBweQT9K6nWI2+z7UbaCpyfQVxngyZl1oRcbZFPK9Mj/AOtmu01opPp0iLKqv7Nz9K7qNnA3&#10;u2keJ+OpRDqMSRPgGM8D0zx+tc9bXRI3HrVnxfNu1+Vck7FC89u9UdKiE8u3+EcmomlZs7KLeiNu&#10;PVZVVU8wkHsTXd2+rWVpPbX9jcYndVaeEdBkZIH4/wA689MMfm/dwB6GrdvNHBIsmccbTXLzpbHb&#10;Km3udn4klK38lxHgwz/vFcdCDz+dYv2hvLBPOe9XtfkkfStLCZa3W2Dbx0JNc3c3flr9449Kip8Q&#10;UtYlm6vhGp54I6Vn6ez3A+cMRu3YFZlxd+dMkZbCsQGYdhXb6DpPlM7PbSNKBkA4xHznJq40m0Z1&#10;KyizS0Gwt1KXE1uwnjP7vPCkYyDj1FUtN0iDWr26MEwWe7SSTGzIyHYKCe2eD+NXtaa7XRbi9D+U&#10;AoReMHb3x+lVNLY2UVt5WfMiQZYHuBz+ZrZpRSicbrST5znY5LiO6MTwy4Vf7px1IP8AKpZ9Q+zF&#10;X2SCRCChVTkHtg+tb89/JdXcztZ+XufgjoevJpysc52ADjndWLirmksVJbpGDaRPczTXV9HJv3D5&#10;5M8nucnrzXrfhl2utJileYyBh69OfWuEPzZAH5muy8HShNNkErhFDkKpP5/zrei/eONzc3dlrXIs&#10;wszSMqLk4Bxk+9fPU11Ir71c4LHHNe2/EbVV0/w5Pcxyhi37pNpzhmz/AE5rxO1iSeFQwz3rWpZH&#10;Vh03dF211AkYkOQe/epTfbo2GeBVQWgUMw3AAVQaYhmjzwDXG4qT0PRU3Be8a1hM01/CgP3pB/Ou&#10;wRJFIDcnPHPWuM8NqbjWoeyxgseenHH64rtGYeZ5fmcjsTmny2PKxclOaFVsAhcnPXNRE8n5T+VS&#10;OFyCC/1FRbCeS7Z/H/CnY5tyoEIO1GIU4GVLc/Xip1t4Ujwy7z1+9j8eaQw5/iIGex6frQigHacY&#10;6bt2T/Kldoi7Lul3UWnzPI6Fg0bLhW6Zok13VLy9RriyVLZX3RN5n1Azjr3/AJ1WitI7q4SIyyRq&#10;WGWA5A78DrXoktlYW3h06fAoMWOsvLFvU+prammzenOUY6bHiPijTnnll1NOGdyzp7dMD6Y/WsXT&#10;LhoZSF/iGK9G1TT0N0Y2GVXjHase28Kact2Z5WYru3bBwB7cdq0eqaZpCfI0zBa66tnp1pbKK61J&#10;5xbozLEnmuR2AP8A+qu41/wlp1vokV9ZKiKPmcAkh8+9O0yXT7DwqZPJRXkYq5A5bB6fT/CsFBKV&#10;mdkqzcOZGTaXV3L4euYgXMVqdu0D7oYj9Mj9a5i4lluJxbwqWdiQBXdfbpdVtfsOlny5CBuCqFO0&#10;Dgcn2qOx8ITQEzzFYXY5eSQ75Md/YVSp3s9zJ12k9LHP+HPDFxPdia9idUVC3lY+Zx/Su48Jak2r&#10;XN3DJbpAEAwiEn5fr61ytvrJ03XBPCzTQQswRWONy8gZ/nXY+BYVEN7qCqB5pUY9DjJx+f6Vond6&#10;GNSMkrsXxJIGthbnIV2AIHdQeR+VU4ba6uUVkhleNjwyKWH6VR1/VRPqTKThUOAR3qOz1WaFQIJy&#10;AG3jHrUTa5tTSFJShc1Lywu7GUJMigEZB5w1VXPlqzHaB34q9pWvzz3vkXrCaCbhg/RfcelWdU0r&#10;7JdhrZv3LrnBbkDuQe4qeRS1ic06UoPUyQAQMBeOQR0/lReanc2emxm0hDSQMzMxYY2kc9vapri3&#10;a2VXkYOjglXHINVXK+XIMK25dvSp1RnGbhK5y2v+LIb/AMOtpSxMZ3uRNLIGyvT/APV+VYGmzMEL&#10;Z9aLyzRBlQRJkh19OmP5/pW9oHhhtV0hp1zCFT5WbgSNnoDW0neCSPQh7s7tmHPeOxIDEZ4wKoby&#10;WZjxk1sXNgto7hsF0YoRnPIP61f1fT7W2v8AT7aOFPLlI3ju2eOTUU3G9h15tWu9ybwZZRyRTXTg&#10;7uEH8/8ACuiZRG42wk54ye1VdKtYdLsBbifccksyjHerKXW6RlU7hngVE1d3PMnK8hWb5cAAnsQc&#10;c1Ipk2jMK578ZpgkCYwE2k89qkDqwDeXnIzUgrWKnJQxKQvOfvYyfpQLSNm8x2AY8ck9aI5YjkMM&#10;8DOakAiZuCRt7A4pXG1YRInRwfMKheVINbcGv3SptuSJtoyoVVUt9T6ViNO6cKHJJOCT/nFRyzPl&#10;nDgfLxzj8f5VcZNbCUmtjW8wzo4AUyTPhVOeOf8ACqV7pGpW8qxYG+QEopIy2BnGPpS6XdQf2rai&#10;QKytJtYYzkHjn881N4utn0zVory2kO5lJTafmHatYtuN2aJ3V2S6Kx1zwxPYybo9jmPJH3T1H9K5&#10;bXIH0cHTxP5ighyduME9e/tXYeCG89tQeTnzJI3YepIIP8hXH+NLOWwvpHkLSB5G+Zs4zwcfkaGr&#10;xTOulK07dB/hS8t7a4nvppQgtkzgn72Qata544im0tRan57lcEZ5QY5/HNefzXDqsgBwsgww9ec/&#10;0qvHIGwOmK1jG0bEzledzchui5zmvUvh4GufDd0qsAPPK89vlWvHYpdowK9M+H9y0Xg7UZCpZRdY&#10;XnGTtWojG0i6k7wMzxfcRwamlnGqhYgW3jqxPXP5VjW16RIEGSScCm+LZXi1GF3YndEDk9zk1Bps&#10;cv2E6kI2aFX8svjhW9PyI/Os6sWrs0oSTSidItyttb5DAu3U+lWNX1SWXw/ZyyNl0DRp83LL3/ni&#10;uTe/MkmCflXk/wCFTrdNLb7yx2oTtX3wM/yFYwcou7N6kVJWNCz1CYahDarIXjMbMAT93P8A9cVq&#10;RuQQW+/6A9a5TRZVN/NcFgGOFUP93b1x+ddTC0qqMgbuxAH+NW1ynkYiXPPQymaKx8WbLiKLy7lQ&#10;4Mg6Hn19SDXQajaC3jWBZmbLYWFG9s9a5LxQBJd27u53YK9c4/zmti1YaakE9xKDJBEWw3JDBTj8&#10;jVX91FvmcY266FTUtCuLDXLazuWDIy+eWXoRz1/EVpQRm51FZcCRlGEwOc1Bp19e+ILm8uppBLLF&#10;B5adgMnj+RrW8P2V1FqFwX+byImZWA4Y4JGKqEdmi67fOk+hz1tuit40aXOF5Gc8nk9fer6ASEPn&#10;lcZwc/pUcVvvUFQuemMVcsrSCGMny/KkY5Oe/wCtZM5bNu4j4EeRJnPOSORTRCknz7Qc99w/xq0I&#10;PMQgsBjHNRDT4VGA5A9CTU37icWUw7A7Vzuz1IzipS8gyck+m5sYqs0bM2BKVJ6N/n61PbWjl2JI&#10;YMeS3UirtodE0txxlfZjY3Q8Y60zZMfvhYg46da0BbJ/F27DgUjCNIi23p0zUaGNkV40eMq2wLjv&#10;n+VbXiK3eG4haZywCYHHpjNUbI+fe28ZUvlwGCgEYHv2wAa2vGVzbqYGLeoA9eK1j8DZS0Rq3cFr&#10;b6Za/wBjyxxMrq2UwDKCADk9z0/KuC+Id/dAtprKgQ7ZQxX5t3IPP4Vo6OYpdUtFwFw6kfQHJq94&#10;3tIpri2nVhtKlWPHY5/xqubmi2jSM7O54ysElyW2qxRBl2A6D1rSjsdOlsnZWKSqp2EnGfTNdP8A&#10;ZYTEQpBJP3UA/WmR6UCCJYkVTjnNP2yIlPU4dc8A7sn2r2jw9pg0fwBbJMNssubiQHjBYfKP++QK&#10;5u306w81P3MW0PjI+Y471sa34mWfTglsnlAHBDDIAAqo1Ux899Dk/H0MSwafdEEvIjDaD054P86y&#10;NHudQjtTbLaSS2zF8ocqpLLjPvjHHpXVPJHqLxzvbNIUVUViMABenX3NJJNJgpHAmQfvFun4VMqt&#10;9LCU2nZGTpPh9Qyy3wd2X5vKHRj6GrS6RFG5M05EanlFTBq/BcspIYiRcYDBSCT9Pyp5uoQxymSB&#10;16dqwlJti9tJaXGRRWpUKFjwMADb+GKmaFQRg7PYGkFwhztTHpke9SJPDLuw5HQHI6VF2Re4tj4a&#10;GuapbbBmO3cSSlh1XsPfNZlzF5149oyFgW2bT+Vdt4TzHHcSxyBQGAwTjP8AnNYel20c3ihbh1PN&#10;4zBCTjhs/wA62t7qNW3ZGNokcOnaFfozjzWdlYZwcYAH6k1t+D7u2to7otMuWQ43MASfT9Ks+ObR&#10;RqduyxLEZFZn2oATyOT61khMRgIqgDjpgirc3F2HN3ldILe3KqrGNdxHLA4NSvNcNH5Yl5OOcdPW&#10;oS84wGxzk5A7elKk86uAJAFHBBXjFYpkJslN44OFizg8kkjP4VJ55PIjjHsXI/rUTMVxIfkHscfh&#10;UTwpI5cSkBjnFVdC5rELxbIJEOSSueOoxV9N4ADYHA9uev8ASqcpLDeSp4HNCytBIYiSYjyjZ/Op&#10;eqHLVXJ2mkA9AD1IyCOvT86quhklMjSNEDwEyDge/qeKkupPMIBYH2B4BqJFd1w8YcZyRtwAP8/z&#10;pLYiztc17K/exkM9s0f3MbWXOM88VS1WS41SQPJgOOBgdR3x6f8A1qhLuknyhRwd3Tr2Hv3q0GfA&#10;2hXfHA68/wD66tS0sON2LpKW9rrVo7niMnc2eDxx9O9aPih4b4wRQTZi3s0iDOenH4dazGVbbE0j&#10;FpemR90D2pHnDQqzLjqAGpczSaLdkrEUVkIYgE2kAfNnnPrTZAPnDsNpwOM5qcS+Z80aZA7A559D&#10;SRbiSHUcnoSCTWepm7EQBAVDGyk4IwO1P8reuTjJ/vdB/nio7i/IAzgMCcdyen+FZ7X89wMQkqBn&#10;HHOauw1Bs1RGpIjTABJ5HAppibytjEcHGR1rGaeZGCbzkdwevvVhBfR3DfZw8owSd56//X5p8j3D&#10;2et7lkoSu3cw3HI44FO+zwFsYxx6Yqu6XEbI7ozcn5XH3auruMWfs5PB+8cZP1pSViXDUbFGiLzJ&#10;tA6bOppixHecsMZOfT8PT/61WATOIx9nwmeS2PlpRbohCpHlj0w3rWYcqFQlUADgg4yc4zT7cywT&#10;JPDlZVPqDzUqWwc4EeCOmOoPFVZ/tMZLIN5U/dx196pMtXLOo6nPqE6/bFDY+VcL92oBHGWKmLcQ&#10;SPvcimIs08QJjKMW5B71aSKSMF3bnOSR9KG29QbZEIlPAyoxxk9akMDhc+ZnB44/wpy+WjERgg9x&#10;2oYDO9WGDwQT3pKVhXIWjO0nJZQBgHmoMyp8oniQDouen6VallO4qQf97tUEloHcsUVie+etNagV&#10;p3xEABkkHBz1/wA4qmJTvygy5H3SRwP85qedswNHvJ352n0PAyPTjPFOhsSlsEbbycE98fj9Ku2h&#10;bTtYYEXySZAzMMheWGTn8OnWrcIU+Xsz6YJznnj+VC/6t8XDRIu4Y6lj6VAGVTiRyQmBt6HPc/Wj&#10;SxOltyyUaFFLMB6YweafDOro4jlJYDaQFJzTIV8wPIxZdhOxCSWx78+uKLQmK5fZEPm6knv3H+fW&#10;kmriTsrircRQMd6F89d2eufr/nFMupI5lEjIQF5VOgX6/pVub94BtUY+nTmqyQQR53RKzEYBJJbp&#10;QF7hblz9wnBI9wfxH0qRsTQ7TE4cj7wJG0//AK6cGjh+VvudTnHNCtnYwIXnAApqwr9Uismj+Y2Z&#10;yeDwFPb3NSpo6o/BbPOMD2/p7VcjzkZK5znr/n6VNC4RueeDkAd/xobKUmzPTSLZJSOCT2546981&#10;I6kbjEnDDjnj0q3nbmVuG38ADH6etLI8bBlDbSCAU29Ac0nqLVmcJEZxvcsAoyQOAelTrLDI+zAD&#10;R9cE9KkMELp8+Cp5OTj/AD0qOKKNn3BWXjkBhtpWC5YjCIwIUEd6jkkZpeY1OVxwOcUrsFXDMevT&#10;0PNCzFSUTADDaQDziiwXJ4Yp5EBhOxW5J96fMkkalpGXcBywHaqn27yUK8ZB5A4qT7arxAkjc3UA&#10;UWRqnCxRkuyZg67sLzkg8inrJNI2VOU6denf/GpZYbaeMJHn5jlQeMVFDbyjILbQOwpcrRlyitNM&#10;zKFUOBkgnipQzvGHjTOOq4/CmMSMoiJ6k4yc/jVZzcRSM4OAB90Hii0eoaIkaRGUbxyGz1wDjtSb&#10;kbkKxH41WEskijzI2U4zx/KneYe0jf8AARxQkK9yi4dod7IAV25Izgc+/tVtHMJDykrtAxgfp9Oa&#10;rRyncYwMBlAP+fxpHZpWbnaSOvpzgVoa6OVmWDJ5vMKk88rnaB1xjvjHanpao0inzN23oCcfj/8A&#10;rqEEww/LgKrDgDHrToiCC5Vck7M4549/xqGZvTQtFZnVlj2qpOeR/n0FKlu8asC2WzwQcU20czAK&#10;S3IHJY+mf61IU/cqxOTkipsFrIcVOCWGGxwKclupALZXnJNQxyjz9rLv+YnJP405iZCAPl2jcffk&#10;0CtfUd5EHnOF5C9+n0+nSpgsWcBlDN2JAxUckCwkhfpnv3pUso/nBJbKjr7GqBJkn7llYFsYGTk/&#10;hT4o4yw6qT1JqNYghkCnABweOuMmmxudzY4CDGAev+c0FaXLMmyRCjOCp+YjPfmo1RFI2qoPQEGq&#10;Wwi5aLexB56+3/1qniVpkALAZORx0pWBvsKbdpmOW2nPQHg1IYCqjLZJ4Pt3qvLIxxjgDBxTmmZA&#10;MZLY5ZjnI9P1NNW2JTXUnkkARkEjK/IU9e/61XiHzfvHyCvYc/nVVixcNn5m3DOPQCq4eRZCQ5wc&#10;jH4A5oegn5F2bOSG+RWHTPb1pEkjVtwORjBz900gUSW6TMW3M54zwAMf4054AMAMeWwf50ega3HL&#10;cdCFU4+XPpSLdEkBsZOATn0/+tVH7Q0W0AAkg5zTrMl2jXOBu2kjrzRsPW5obpRg5G0Hg561GZjx&#10;ncDjnPQipnVS2wrlR2qvcJgsQRgDPSjQGPBR1OWyMfMDx37etQ7LUceXnHFNWBlCp5pO4A8+h7Va&#10;+zRqACM8DmmhO72P/9lQSwMEFAAGAAgAAAAhAITqhPzdAAAABwEAAA8AAABkcnMvZG93bnJldi54&#10;bWxMjs1qwkAUhfeFvsNwhe7qJBGrxkxEpO1KCtVC6W7MXJNg5k7IjEl8+96u6vL8cM6XbUbbiB47&#10;XztSEE8jEEiFMzWVCr6Ob89LED5oMrpxhApu6GGTPz5kOjVuoE/sD6EUPEI+1QqqENpUSl9UaLWf&#10;uhaJs7PrrA4su1KaTg88bhuZRNGLtLomfqh0i7sKi8vhahW8D3rYzuLXfn85724/x/nH9z5GpZ4m&#10;43YNIuAY/svwh8/okDPTyV3JeNEoSBIusj0HwekqXsxAnBQsVssYZJ7Je/78FwAA//8DAFBLAwQU&#10;AAYACAAAACEAvW9pS+4AAADEBAAAGQAAAGRycy9fcmVscy9lMm9Eb2MueG1sLnJlbHO81M9KAzEQ&#10;BvC74DuEubvZ3bbbUprtRYRepT5ASGaz0c0fkij27Q0IYqHGW46ZYb7vd8rh+GkW8oEhamcZdE0L&#10;BK1wUlvF4OX89LADEhO3ki/OIoMLRjiO93eHZ1x4ykdx1j6SnGIjgzklv6c0ihkNj43zaPNmcsHw&#10;lJ9BUc/FG1dI+7YdaPidAeNVJjlJBuEkc//54nPz/9lumrTARyfeDdp0o4Jqk7tzIA8KEwODUvPv&#10;4a7xVgG9bVjVMayaV49/IrZ1ENsioq+D6IuIrg6iKyKGOoihiNjUQWyKiHUdxPoHQa/+nvELAAD/&#10;/wMAUEsDBAoAAAAAAAAAIQBLN8AdRHoBAER6AQAUAAAAZHJzL21lZGlhL2ltYWdlOC5wbmeJUE5H&#10;DQoaCgAAAA1JSERSAAAA9wAAALQIBgAAAEhAupEAAAABc1JHQgCuzhzpAAAACXBIWXMAAA7EAAAO&#10;xAGVKw4bAAAAGXRFWHRTb2Z0d2FyZQBNaWNyb3NvZnQgT2ZmaWNlf+01cQAA/5BJREFUeF6U/deT&#10;pmman4c9mfml95nlfXe1N+N6zO7sLpawBAQQFEEdUEFKJwodKPRP6ERnitCBGDrQiRRBiYwAAiSD&#10;gkDuwu8udnZ2fJtpX13eZqX3Vtf1u9+vqnqwAMnsqamsz7zv8z7PbX+36/3l7373pLVeOzo+bkeH&#10;h+3AP0cH7aQNtQFfa8ftxE8MDLTBwcHGG/z7JJ/Pz0D+l9cbbw8O9D9zyDcbfwZ5i2vw38DxQBs4&#10;GWgng0dtZHS4DQ+O8L2jNsC1e73BNjra4/XRXPbwcK8dHpy0sfHRNsR9t7YO2+YO6zo+alNTI23v&#10;cL9tbm624yPWyT16vaE2NDTUdnZ3s56p6dE2MTHedvnOzs4+1zpux3x3sMf9B4bbwcFBa0d7vMaT&#10;DvHaySDPzms828jIcFtcnG0bW9ttc/uw9QYH2tH+EU9w0AaHeKajwXxnaHC4jQyPtfm50XZqcaIN&#10;8iw8XNvaZg3DJ21vb6Dt7u5zvV5b41qssI2NjuTZhkdG2zZr8x4+n/ccZJ/8rM9yeNzLng4P+1y8&#10;w3WPuf7x8SDPN5D9Oz7e41z8Hr8PnLR91n9wcFhnxPkcco48WRvquYe9drh3kHMbGh7OoZ3w7DkZ&#10;XvN36cC/D9nb4xPogP06OOKZOLfDI06SdUoLrn+A+w2yLp9jdmq6TYyOcSYHPDN7yt7uHx5xFjvt&#10;hGsNQBMnnj1/D/FY4+NjbXxsqu3s89ndvTYCTQwMDPHc7Cl/Zucn2qVXXmWdPZ7tqD16vNw21je5&#10;Ps/P50cHDtr/9v/4f2jf+t3fY393ORufc5SzZans0e7OThseneZZeT6ewSc7Yf2760vt4Vfvtwd3&#10;v2gz0xPt7NmzfH+LNR62gdFJjm4gezoEXUrHh/wubR3z0MfHh+1kFxrm+sOcYRseb/vu9c52a2PT&#10;bYjXdtZXWg8aHBqfa9us030Y5nkGOKPjo0POexOanOS1iXb75q124/Mv2zd+8IP2xjvvQAerbX/3&#10;ADqFH4Y4E9Z0zPPKa72e9HrSPv71J+3ezc/b2MBu29ve5v2BtrGx26Znhtv3fv8vt0vv/nZ7vLrR&#10;Vp+stK1Hj1vvkI0NccOJHvyxhx+G9I8sDrPCfO7Q8REPJ+dwsAMwKFzS/dv3+Zyb6E5yIBJPbwBi&#10;Cd/LPNyA3R/kECHDPDg8kmv7nSM23+vv7h5z7YiLPNjewU4O7OAQ4uK7g6x1ZxfCYxMGYYCsESIL&#10;MfNnkO9K/gd7g21tjw3gvhLV8AhceQIBwTxedyCEy7/9vEJrgM/BJIesYY97ra5tRugMu0Y+PwQ/&#10;HBz2cq1RriXxDwwi5E7229rmQds92GyT4+PZy94xB3xUUq83NNaesuH7CIf9/V0O95DvHLVJiXFg&#10;hI/stU0IlAuEoAbYG+/bho5b7wRhN4LgGh5pw3CF53N4xGf5VG93FAbpQWgImBH+LbPz+UP2VYGm&#10;7D0+GVdM8nyt8XY7meTqe5wszzwyNp7rytMnEK53HlRyZev9PwhagcC5HO53+w2zySRrKxttY3Md&#10;ZbCHQCviGxoZQ1bu8NndnOOxAgLhMjYx2yYnJtrW6lqE3gHvncA08HXOtTeIAuHZhkIzgzkLnqbt&#10;bEG0MPnBwX7ObXP7oG1vbbH37D+PNcr9ci6ukbODFBEMvHGwy57DnJ7NMWtQcIV2jxE8u+3zz75s&#10;j1cetJeuXWqXYEJWwjNAHxOLfB6hxN5Jk+7fYBtDICKg3A73hjMZUFAiCDzDI57xBAE/5IcRgoPc&#10;94Tvep8T3pcWBqVvnu0QOhnpSf98h/sdHhSdjkjT7rh7xjmwmOIH/3BZ6bMHEe6yr7vQ86H7AQ0P&#10;wltwTIQh0oC1jUWZHqqcVVzwZ28QSeOLR17YBUV6yY5IDRbXnXaYjStwY4g6PJknDoH794kapfg7&#10;h6R2OYHIIyayYK/LnWQiJfnJMH/QugoX31cEcLDef2x8BKIYbpscsIccwcD3fNjch9+P2UyvM4LG&#10;P+J9pavfHfZBFUkchks8Qgj4fbWjWvvIB+eNoZ7rwkpgo918P69MGRiUydwktVkJCz+v/B9gPwb4&#10;3BCHNMS6e8NotEM1nQLnuK1vbrfRscE2jRYb2OE5ORS1sBJYBoMHIpTU0kdQ95nFGZ4JqcyBHGnR&#10;RAxq7Sh80N5Rk1oTvIglMDKCMICY3MdDrrm2eth2RvbbBPs1jNXjx92PUTQzt2FPFJyslzVL3Bx1&#10;CGx7a69tsdaxqQmuORZrSMFyBNNFuCMsJT3X1ON3CXAYglJLjyLATi8uwtybbWX5aVvf2EAAHMaS&#10;mGmzMMM+whHOlSrU1FolrO1oYqRNTk60caypLbTODkzUk6l7Mp8Sxr0vQesex7LQmtrndCT8AR4o&#10;tMYuoQkXFk9hNU1B8E9Cg/6X9/jLayjUpYlYmdDKCX/Wllfa/QdLbRcmXl59inWBhh/B4oKehnsj&#10;nANXGJnm1gpv6RiriGc4PoLBvS7CTcFzgkA5wkJRS8MxnCk0GrsOhuM+QwNoefZdAaAy8suDvL65&#10;vt7WtDHGdjk/BDBnODE5Hq0+oAXJ8yusYn15AhEy0Ln/8buvb2/ttLbPHvH6Llbl1tZBm+Ace9KU&#10;ghj6PmFt+xubCgYlhmamCtkHkbiyTyHybBqvuwGIlzCpTNjUmppaSAgXcSgD1omGubVQa0f8pc/0&#10;MjCL1jaTYEJE3N/N5z8l1NgwGgkClEhH5qbaNtpF09WdP5Zb1f7eE3P1GAbwO4cIJgmgh3pVWh6F&#10;WD3YIUz9SYiPDYexh+EuzWSZaRgCUqDFpGc9xzEbFddspofM932mSFl3JBJNgmHzOtfEvRgbwxzF&#10;3B1EKHgIe9t8Hgk7xPontGZgSJlUBhqGOI4QBErW/b3jtj0pY8nKfAxTzB+J0kMaGkDwQLSu4fgA&#10;Mz77q4kNceC6DKElJJAdTNDVjZ02tj/GGsba5vFuCHKQZ40Vw2UhoyieSZ51kjUMjeM6YCkgYTxS&#10;7jWcM1XQ+0xaXmpfH1R60FweRmBIzGOeEYJ3fvZ0OzM/y70329rGVuhnECEzBJEN7O/zb10WBTyu&#10;AsQ2CvPPzs5yndHca2Bgi+d0/6UpXStvp+BH6/LdWovnphZDWEhQcQ1P2igPs8N31yF0rSwF7SDf&#10;xSngfmpGj4vv8xmvKYNIE65JutP9mR6TqfmgFhGfU+i71qHeZDTosIwlY7tNnJmujNf2hSP27VDL&#10;zHtIZ5jxB7ouKh9e52rPLEGtgkEsmMPtnXbr5r22jGl/enG6jUpS0FIPt/OAv7VidIni6nh2PETc&#10;qigpaAploItzgFBcWfPzUkspssnJqTY5PYWwYg/2DtshrsIxa+z1kFgS2MEhGy6D+8DdwXpRNU/c&#10;LhZwFGaWCFyZqkhNyoaFReUIjXnNSP5gMh4hdV1gFp4HZqGa0Jpy7M0MfrEPsom5psZQyp07M9XO&#10;Lc5zcHvRABMQhQJhZXUdhtRMHeX6MC3mmYe470NjBeizHWA+RmrD9FKLPrhEojl7gDnrIbtu/Xs1&#10;9ZC+c8zRwbbPOjWBFk+dbevrW2i2tWhbLySRxnfj88cenocCEXsYozyrJvMePr376F7tQdwHBx2e&#10;wP2nwQi2MSvdWzVZfHvWt7Ku1lMjw0QSchtpowooCGtrT03FKzzXMYcmZtDwtXrst4w2N11afGNr&#10;AOxBkw2CHOZ91qOmOtyVMRB+EaTKiXKvejD3JGc+MYnZj9YcY89RIG2bP7poypCIEZkcoj9QC3PP&#10;Y/xcV3iyjamLSzEFQc0tTLY5rA8fR6xjG0HjMa/11mJO7+zsxa/WVByfHm9PVtGcD5+0ibGRtjA7&#10;g0BjrftqSX1ZRSNnxhlIWr6mdaLFMcpeax2q0CY8Cz4jWtAbPGy7nomunnRb9lUsuUHORs2p6Rrt&#10;jc86jFC6dOFU21zabov8jorj05j3alwFOd8JnXqIKJgIcV2sIdwt1rTPM+mKSLsqtiOE4okC3/VK&#10;Wwgp1yXfaKRqkYpj6UodQDfrq/ttfXutXTk/32a54A4Mqf+ucvNzZcBIo+X+qsU9Q3/2sYh2wY6k&#10;HV3awwNdTGhPi479HNTygEb2cQmODrdDa73NbaSuzAbDSDRuxDBEg9Ua83AYRtiGUPYOgySVYo7E&#10;0tTld2/OZ8fG8CHxn3xoGWpqCsCBw9k/hAh52G1MMX3BuPAc5C6LffLkECIZix+stDyAoHc3t9ri&#10;KwsQzkT74kuYbB2TJ1K3TLwxfVB2l2VBjGxctBcbzjq0IHpoyhEYZAeBsccmDHBI+rsHgC5K6Kkp&#10;JHNnSBzwXPuCJloaMh73mJ5CmwrK7Oqvc4ABpfQJY+8hKNT03l9zCYJjzdyijbN3AezGTmImH7Jf&#10;+2z2Ngeixh6KhtjFJANMQjupneNmKLVh3mlMVpYYLTQPQHI4sBcQ5UStoc/MASoA3Lt9rI9V/F7P&#10;Yl8zWjBK4oPBleSjY5j0MWf7Jp2wFFgCn91GcOlETowNtzHOWWHN3QCpuB/32veeUpZ7IqkhfI4O&#10;IZgdtKwgInvbW+HP8DLmtpbRGMyHwAWHmJkeA1w733ZPL8Ds2+AW2+3B46fxq9EiCM1tXBfoLb41&#10;QpM92ddX1SUMg6ot9WtLe6medrGKFJYK/3ivYjPqRtwh9y2v6/rI0PBFXBwtNZ5R4aA5W0y6z1ms&#10;Yc6Pt/HBhSi9jXUwA906tLHM4PW0CBX+x+IhClqEpWfMZd2lWI8n0rUALUpOq9c1xDKIMihaCrbE&#10;fh2AGSk9p+bn2qtvv8HzP2nnz59vIwf6z8VPWklal9Jq3CMVYhSRTF4CZxfikHlHWI/HzJZmP+JS&#10;sV6Fmvu0t7MF7W+iiFBAcxMSBoytpIr2LB9LwmZpWXQPc0+tvocUdrPUemormSE+RTSSNiUSnEXs&#10;wnCHoIXywwjSS1BoCO2qJhCi0+8bRerui3iDIA7tDLZxQKExDmllbav94v27mBpoOxhjz+tpQspb&#10;rAlBFRP9YJ9DHfIQESyYqJNI4lEI1kfW5B1zo7jvPgzuAY3zGc32ebSNQmcTLTOIcGiATtFWHZK+&#10;vbUO8Z20xbmJaKRDEHXFsOZRpLE+LcwzKq7AekXEh/m8ysW90v8aHRmP8bOJHx4TnPUG0GINHs7Y&#10;hL5+EbzSfmt7r03yINsczjpg4QbENIrUngQAk5nc89ExgZrDSHO/54Er7YchQm1vz2EI68v1hSDQ&#10;tGWKlYWjMlJDH/B/EpWYwj6gjvGQEx401wtt6lJpgUg4PpNWRWm1YpQShsEgYx0pvBVS5e8OI1yH&#10;FbQKY1yqM2cW0M6um2dCAShMxrDqRqL+yppTEwf4M5LB+hXQ4+MTEbKamjv7G1nDMOepf69yGZ3k&#10;HNnXPGuAYAVZpGWYO84Inw1Y6rMgRBXQ0unihcvt3MXLpX2lWWhh5elSFNwRikKgbHdntz1dXmN9&#10;++AM+tra+vjDCJt9BMUoEYIRBPXxgfuFIEdjiqVoiUkzEwCWMrkuxD5nuj/GGc+IlIPib6+0hbML&#10;cSmG0f6HKB8RcpWjlu8gZ3zMfbVApI96rYS8Z7jD/43qIqFIFEQjujrQidp9n3UfwzPDgqxnFvSD&#10;2FykwsH+TnycHKIGK9KzjCXAFB48jJ2HLNOj7L3yW9UwStOJsZBL57NJw5qXfHRqqJ2d64hEpJEN&#10;ODgGdWSDRWsHkII5CE0QDm33aUnTUR56fFrzp1DUIf6ttPdUhvn8xBQPFnNTIhahRSNgCQzB7DL1&#10;3r4WhfInIABrIUwlMfHeBOEMif+IzTqAseBqrqXxqWvvvXky0FGJRJNVKS0R69frpkhAY5P4vxDV&#10;vmpXaY3/tc1BuzVFyAVwneg/h1k4aISPVohmo2bXUA9ghGdSa42MapbqxxWAN9RzN0VL46TBAghO&#10;1jskcqufC9obW0ozmucsQufxIqwjCSOY1IqGytTyhqIGIKT94/XsyUDna/tdOdp/97j/HhbCIWfh&#10;/sU/DVipqSharQWDoNZtCne7isI73P8piD/ugW4K8lGNuzjPawfnCTNC5FDqLiZ+NJ1fVrSwJslK&#10;QaUC8bl9Zs1PFUkiGwAi49ClborsrKDb7zT7sXgDjDGgoFGRyPBdJGUfgTYHRnDp3FttcmoWQbNQ&#10;z6Q7yXNts5beGPTIPw1J7eAjP3q0xB5sZy8P8WEF9aSFGx/9og2tr7U5MaPhiTZ76SXuZTgT5bT0&#10;JAJgDLfjxgcftgdLD9r0wkI7mDrTtpa/bN/9zsttYWGKUyGc+xikHsY82FiJ1ckTRpFE6AXULitA&#10;dyA0iDDfJdpxiEBBprZNVfi2uIzAHsIf1+iEvXC94jI9/ZjlZUxmtMfMzFibmuFbnJVm7mhvLOak&#10;99N3G5EQc47xZGLeypBq1EEEhAcjCq0KP8InEHU3Zr6veBShFtYX4dEHZrN3kVg5Il4T6FKjjAF0&#10;7AH7rxI68eBHDLNwbdcjsKdpsovJKZkjSxJCCfoc7QSYcmSIgI8KhGxyYMbSRciCoGvuwYxoiDEQ&#10;DU2hLe4lXxyrNXxQODDEqqSMySaQJ1FLvZp88ov+HDdwk4c03zWXORj1H7cKaslBSKBZtz/l7pcF&#10;ZCyY+/RAjnuCVh0RSojD/N6FnMsNiEYUt9BlUlN5PAJ7+njutXsRpyH+qf6bzynQ51ZvbW1G+8bU&#10;hRkFe45OAPxYR2k4Y+nskShwrqsA8FUsBPdgvPxIRaugo8JOC0lQSmNfkzuRBphKl2MKgGhqZhqG&#10;HOUsdtrTpys5S5H2q1fOt6sXr2GerxKfRbCgnVQOQ1hgJ+yfpmzyFaQj/k/Bsraqa7YVC8jY7wxG&#10;z8jUVLt08aJZB2hdTNCQFOtIWJcHM1zEWmt/SlgotMaIDMzOL0QguWFlASmSsJJQPiPTc/xeOQD+&#10;vPTm9biiflaEvmL1A+373/0ecghFODwJk2GNTcxFEAW4A4FXCSiyvv3N77Ubn/y6nbpwpi2ev9xW&#10;HjxsF66dD6L9xce/qqgLfxJW9abQty6CwnRiYio0ZE5BRZvAlMAXIvjYG61P93+SSIQRDIXorrFv&#10;XdHuWr1ZfFAV/9iZeQ4FBBEiXwcB1RyIVOeeE+Min8bcyvSqkJQatktmiT9c2k7Gif+CFoWv4xf7&#10;i6EGY5OaFxJVzH9QW/RYfIWxxMCNxyJxtnsBiER4p3hINaBMplY41lIw9MlBihIaSzd+KhHMTs/g&#10;w08Q6gAF1lzB31dTHbDhScLgs9MQxhhMtYNvsg3eMHw0HOBOxnBt+U8gI/dEWCS2bkRKM6+SV5TQ&#10;+sN7EB96pcwmtZaof0I5hkQUKIhAfhexPUESSTMxeDqgL9GIXN9ohHupBAj3KsMjvcO0JkFoLQVI&#10;8n3NY5Nx9O1gOqwVrx0wKqpP0K9YfhALJeGl+HMd3cbkVliV1k7ikcAQVpEo8SCMNk4wefrMJO7L&#10;XmLauQP7N4pWHsetGAUI0jyW2BOJ4NxmMDtnAM72xWgQKiNDe23t6XL76qsHbfH0Yjs1Tyy5EQYC&#10;58Dg5rsSopaCAlWrrBREIhxYGatrq20HK2gHq+VASY5A3IsJrzUD5aCQtJi0flyH3w0gJRYTkVQm&#10;eiIO3m8IKy6anO8QF9aUHRycCPMOiQugTU0G8ifhuTxzhVRj/Sk4+Jk9ez6Wac5CN0ABnWQsrBgZ&#10;VvUCvc5dvNDeu3Quhy4DT2E54Hewzztca4yQ72TO1DPj8aFthbN8hhvJHu8bWeEZB8FGDsSB9hDU&#10;hW4n/0JlOzc/2iZnjchg03FW0t2IgDMCWMuKQ4Gp2dhd/OQsWLRZBJNDUyv2MCvN+olfGpPJo1ZS&#10;lfYurJz/58b7xODM8DGBwUwnTfVDfEGJZ4jXBjVtRTK5luelxtW3rRi4TOM9GqbLTNZy0sWbVa9q&#10;CBNIBqYrWK8/Oob5MQZ4N0XCQySrppy+FA+p7+fvEl5v+BC/fBoJPRGfeWgQaQeosYbFgOEMKs+6&#10;EBxJXtC0U0BhBSSuGbXL/dgPQ0yJXQtkce19/Enpwb0woUQy8rsjEL8EIuobyR//ybWJvpY5Wcgn&#10;h+eqQ3QSisReaKtk7PdNlPEihe37musJCXI3IxA8d4ADhQTfhUmNEFR40bhsgWRJ6FHfxfqSaPXJ&#10;2XPPMKFOLbThMPYw5w7Ojele1kIFkAS48LnjbxeT+TMEEbpeeBFEeDvhGOCzduG0TIrLsYNQXtpq&#10;p+fX4iMe8dyx8vv/af3lj+eCC+hnOL997uUzGGPvtQncHcAi0fuTkfb0MdETAL3kZWRvWQ/WQe1d&#10;uUXZIfdUs9bz6qwoAbkhNIQhtxLknEeSsAqvyIE9+1FoKEw7Bo5O9rkLy6iz7c5Kbfa1n8IrkpMR&#10;PSsN8wGfAYtxHCtH8NkNLrtPEqmMOBWo4VAxjvAKWM4+ERexJnnQPRJYjluJ0tHtONx373dJmBuH&#10;zlF824aPlL4QnRpSVFk0WC2XBYmWYu7uAfK40SKSfl5T2s8JLPlwmrjusWs9YeOSCCMKH/8WyYK0&#10;3GWTk4ihvHbB+hH6mkojY+z8dyBTJUnD0EBtcqRyfJJO6wfAU5xWfF0BIPEd6XuwK4nD8+9DY4xo&#10;BQIFcS9cr1eUiDTNJHiBtjNnT7cV/J4dpI3ZTaZ6ymRDZgFpLSg0eF1owtinBtGx+4MwCPPw0DgP&#10;EW7hX03yuCGup9IfJbo8hwhgMpSKEAqFVykZsilASD6r6HeJzr5giyWVWDB7EzRbmammldxKvcRP&#10;U/y7m2XpFUEh2Qf9rLiA/+zAtiTxCNoITvK5HtrNxA6Bh2NcoBkE4vDUfMzilVVSJPXjEI5hJuPD&#10;SUKCCFnqBki4cmeYfT6DJbiwsAi4uoTW4Z7gDFsApIY/88hosGHuhZNYCTyeb6w3/GleU4vK8DNE&#10;Hnq8v3MM4cKzZqodCrTJsAoEswU7D2UYS00Nf4S7JNh6onYVSTajh+ccA2ORAnoDupvulRGi0XLn&#10;BBIjQAWd1MJaqe5Uxf5NUeljCwmdde8XRfV/PK/+T6f5425UGqkCtCwAzWCSZQbVyizNcCT0qTyK&#10;64VajlCAjsQv9gDKTLGVQzyjE60M6NdQm5spPQ4frLY35u63J7hCj7YJkRpBEqBKcppqPkkWPpgX&#10;kVx4JDYmpkA0p0xW6XwlqzRTuhhwNIUx08rPjkSSqGA2pVJSKw0tIXkkPu/jBtWGmYhSkH9l5chc&#10;Ep2+bLkGCpNCLCX++t3LqzH84/qOE9JQ4knRCokC9mK+ikwbAxbYYkW7PNfQ6Hx777Xr7c79T9pn&#10;Nx4kFDh/ago3ZAaASpNa/1eLpAClaENpuvNtlejqUrdDjQRqAF2oAfWjZOIy9V1HFyfJYZgYE1PN&#10;5zVI6tteN0KzQLuKldaza15Fk7uHybAxQ8lrlDaJ+Ig6LfAtKY9+JmpF4VeCwIsZwoyQiIkfagoh&#10;B43VvTK10QQhrqvlc3p2IYj4Fzdvtq/uPA5QM78wjXvTMWlyDyr1cQjwaZTvnjl9un33m2+2lZVV&#10;Ih6/yvOYxOLPkQi3S9EVwcKLo5FkoiJULZikCcN0k7iMmxsi+5sk3cDcxryxsMx4u3T5UnLBV1ef&#10;tJ1oZpFj8RZpR59bl5AzDqDrPgmVSJu6MZjlg6fwmWfYBxgdQScuUdJS+s9Suv0p5WKqsASdgJyR&#10;CM+2+1AEZYSu/FFWaPb5mXDoWzrZ+bhqWacJMSLfhv04Y3M28h3X2leWCrDQQrmDC7PmtB+Qeqz0&#10;lRcFFMEijp+2V0+vtSnM8fXbuEVY4bismCZB5yrYr0ncNzd05PUcy1ssEzGgBfufdE6e5Fk+eiRh&#10;hU58wuS8upG63KbhqelklKC5krVZQ8WU5cerySul1JOJyaY/6j8LIouJpQAomei/NRkFR+o7Bex4&#10;eKKlgkNcRzReORMI3IMhO4twwQ5JMmP486Ozc+32z7cAeU7apSukNGKOSsAS/x7a5hiz/Vh03Dxi&#10;l5FYflkvibFyPa0I0dQyX72f6/GUK3POtRtuDC9lf+I2RSMooTRFNfvrrb6J3icW/+3rFQ4xi9As&#10;qE5y8jyVqlgx0Ton99PP+rfFKjHdEuFQQLtf7GGEtN/TYish4nm7lHyFe4yxF2IRm6SYrjzdZt80&#10;801JHWqzgGZ9QaTG1cyf47V5iO8Cfubcwlz78sZX8QHV5IZDPTs1a9FZWTWurdw8fzXqUYVACeug&#10;hQ7cw/jlCmyuA6An2r9NFqAaX/M9jKaSMj5MWKrCciUkdNWSNGW4KPkA0OEQqLoYBNeSmI+PBF1N&#10;Gy3mzvn4ayI0nfsi1WkKddQnsqriUZAXKOde1r0iOIOKhiO675TvXkqowmWlLPX7taZQpAk1F2+Z&#10;GxH5rcUQ5+ukTZLrMDRyRN5J5ZNokAwiNMd7B+3MxEbCrWYyTvL3Bplw5CiV7kloRNXPJrm5Q0gE&#10;+TPcJZMnptjpqagRpS0mbF91lsuch0zyh0kG0aqdaakvY+S9e2hTJ2DnHHBZkWXGx5+UVESaOwCj&#10;0hfc9wIm1MQSlppaE/pZPnI+1R0OROm/ZIxBwklHAja4Ht5rHz/3CBBvi0yeJ8uPEiISVzhz6hQm&#10;6UGbwS8PSYU5vQ9SEODtcAg3QlQ2h1LMWi5ACRstCm+oqV4+r4zk3+VixAIxnKJwiPCC4CN0yjfT&#10;ZC5UX00qW5ptVXHdAcy2CLbY2aVtPSmLS9xzzVqleOpVOlAo1k20SSdws04Ea6yDEgjul6ZogW0K&#10;XpN9+Dd7peX0eGMJ7QgIhraYFGTDT5wwp4DYr4tXm/pN466TxLEFX81Rv/Pgbnt4/2FSJn2qYwg3&#10;yRkoE79hQk+5cgoaaat8eoFDz3cNNH0TUO5QKy80owVDaBNhK30uPX4MSj1R+6ALZfqnqijElIAd&#10;mloBpmupi2Uhk+fDt0fQ2MnTL2ZTwEY15W3WlyPta/Ji3opUmPlW4Vy/IS0UiUr8tad5Bq3c/vej&#10;qLycnOrB+45eP0JvlPUbEiTRRWY/YK+0PnpDEzAx5++xsUfbnEMyBb26e2boFv7yjwr8zPhmO4e7&#10;YzbdCIw+isW55vNmJ5RenVTJY0ooXsr1hDiU+IXolmncSTD9uMR2/XCXj5zv6lMqSUt2mT3VN5Ul&#10;1myGZmPS9SqslX3OFqthus9nU8uhUtr5X/Y12r5+l1liaVhixvpMknQ73eSEVhIrLiL3hAWxjkwV&#10;haDu3r3VHj59Eq1i7HF9/TGIO9l1F2bRGCMBKUxoOMKsPRJMkyoDdJQpYNglaZIyfOKApZnVdq67&#10;LKwC1SyZzTPwWtiV/exJ0DK7pnXAwP7zdP60noQEIx7RIWyxnmK+1x4m0cF9U3jw7NE+2Z96PT/5&#10;Tp2FxJ796oCjZBvm9Son5XH5nFrFh8HfMxKheY2vOwjju1eGERMNSdhPHEH8QtzggNAbyTgWjxCi&#10;WsVHN69oDG1vanCyrqIJy/UIHiHTxOXDB8cXPiQpyGxGizb2ubbh0m2r5jqm3eU6ozB1D1wgpZpa&#10;EsE2ZGz3v7u2DMFrlsSWUCwmHBg07x1MQTNbDR+G839VYlunkE0rMpdN3Uu1ufuukI2T75rrM1US&#10;2lVTKpjdXj+S63RMnfNw21VwVYVnEoxMuwcQ5tlpdmvRaD15XibGHJN7ovxMwg5MmxiAis33uc4Y&#10;eRuXZtcx00cANClXBWxM1MokliR0aKr4RcV+4lxVBZUSz843q1ruMo+VUr6eGLXPLfMbJ9aPcFNC&#10;7G5lJVTkHzId19c8BzYv00wZHDPa62m61u37mid7WmIv5rwmdSPeqwYQIEpSfcxP0/+MDwpuyQxl&#10;KBX6WsycEsBofd/3b6qpJnvt/U9v5n5nFqdSPHBm/jyIPBaJqYjcLgKEewROjFJQYBiaihwNU1WR&#10;gxLdAIxE7JpKAKqFSnab/OLniDUHVa1ihjr80gR9BLp4AB9M4pUAjbUrVGIZSZPevMRhrBfWR8Z5&#10;rlmuj5+pM6jd4wX2OEys4NNE12XJ2fpHreR6uhLa+PogylggCj3DiE+IV3tec3NjBUIhvPfNEjS+&#10;jQ+sNWGNvcQq+LaNKW/uwjTpxVNT5FYTkTBVNYagISNNUxHeWlQIcoQ/4yDgZj8OAsKeUHlmTkCQ&#10;fVnUGDwWlllwhnsO9rcA/Tq3g02rZJMOkNUiVNCK39ifIObyJDezX0Dspgi6ZPcFy6hwWlWoPXdx&#10;iiPzUn5JMpVkGMVSOFMBIhUlKWOAq6e+wZ0vIdyXGX7mEAvZPwMw4N4B2XfsmSnTJZDVG7q7JKwg&#10;5A4Jf4kRFQZDth7u5CZJNuIzQ+zB9UvD7SrRtsOjjQjKg6MxhKL1Ika5Ak65oi6BX/tfIMt0y7Br&#10;YNNOo0a3RItXrremkAkrCggziEQ2ixEPk+1V0poQd2fdVzaTxB8fWRDEelyeXe3nT09t3vnhBVJU&#10;Av8ADoSSUxNN/XxstpVrsIbWjQQVF0X0oDRdlCE9c1UR6BZWgAGT/22TCJJYxtngXUoU53rtrXeu&#10;o5nWMDmP2vkzsynrs8rLnGZ9oBSKFDiQw9ISMNZ+ZIguKGpnxeS3IpgCvsrk9TUj4RJ8lIR12hHr&#10;al+1gAxc4IyodwhIpLS4uISHlk1kqzZggV9pMpGKPPdLd0WmqXCaJp/3r7BgnzgrvTQFFibNBC8o&#10;jZswWN4UkeXMLClUM2DiBVvBHZmflzHRmABQS08gpKO1isnCsJ6LII+I7iE5BYZU9/ALD2H+HTK/&#10;9uHgM2fnYcjKv9cEsmBi1EXzuTQEcV08Xo/EqanJueA0WjZKqBQemXFmeLVrBmEZ5qDhOmvNcbEC&#10;CPIY5jSovQtCrzJJQSvrqN1fG1ekpDT76Ec6sLFOuAM1S3+XS1luYgWrIq5zvv4k+SSYAdfoANDO&#10;BC2UXpWQZiIKkE77x00gzAdGY+nmJE0rrK1XsVgCagRhB2U0xDOPEb41urK0biFS1dRvE/fGMIol&#10;eWai1969Ptnmp49J2yaphn3c5To7CDzXKcsUw7IQCdeSu36SfsAOpZa2XrdZMpsnH82g488fkzni&#10;X6vBY7dKqPHkQmyWeIbwFBFK1vihpkV6Ke7BBiSJKKBQZU4FYS57sROTmrRqa2nQjh92C0EOB1Dr&#10;pyx0DNAdip6NyTBPn260STtccLkQBxpxH6kvSDCLxJykk4rEZEHGgwfLSNQNNtCOHpbOGZetAhWJ&#10;dxSf07vpU+dpA5iV9VKMibnaNbWIiR5NWiCSTSoCZhVHuRrMf0AUzXaOpgs25joFG5YZF6ugMxll&#10;9TgonZn5DI9IGm/YJP/FwIwFUaZw3z1ISWkSDAShKvwZS6vza0WgXVtsLYVMJ/xTRsrrEpnasa+J&#10;ChgUkC0BrXWkQIz5HctqEKtoLsJGM7MYI1540YFnronLV8wINBatFShPmVHnf4lVy6DQlEi5cW8z&#10;skzn7XY9ltaRte4+uTQSjFggrmgoKcpombq+xUHuTcfRXkX6y7OWZdoPw5bsdr+rCMW3s7994ZlT&#10;6o7TUGsdTK4XpakC9xy6DavfBJfNyXddph+bk+6+4FebBaniUmBIP1p4Fq2w79ZZiA/psoywt29c&#10;HW+vXRuHF8hBMfrEfxv7uDK6kSQL9W7ff1SEUMq0VvXMivAxSgKWyaC0c+f0xwRiNHXKPKzdKbCg&#10;r7E6+qu3OhNdqZryyc73ThlhLi2zKqUr3dEsovgn+H3+JfNlT/k/84CtR7YTyejIaqVodhI2Ws8b&#10;q/r4n1p3e5PUQ0ChB/dXcygHMO4OGzJu5xQf3PWpRNA4B1RAmYBSgJ+qlr0RvIjkrJpzS+ZKKwoc&#10;slZEpPiB/qvplIXQPtvQ8rXNIygW6zS+e2DGnYJTRnwuIKIxOhrpkAY+U6WbxtmDM8RPLJM0Lks+&#10;X+fYD8mUMCyTU59XAqn71+W1vIyjRg8pA7xW3JxI2Ox5pb/Wn5D1s3WZMzLSFklZtuDHohbLVIfY&#10;hwnyyofQ6HZdsahhgn1Od5AIGk14/zbEahmuRregYOf7p9KqCpZKyRRYpviT52X8YfK5d2kvNDJV&#10;wlWQy+vq/2N6hSHEVgo70rIkv2JijIxIATiFmULHvgB9t6QalugaGjqLrdR/zpKqsTYqNNkRS8jm&#10;BSFQLF337MzrvqsV4J7LBHsPLQiMIbwAIE0v1dK0R0GtodykKHasGj153ajkz1uAhLViPsbc9El7&#10;782RNjO5R6ef7SjQp+tD7cGq7a6AcrFSe598cj+LkchSCaZ5lHMsydqnsqP+66E7/68OujRWpy0i&#10;gTW9StJ13NhJSF+LXKz3IjCCz+Ze3dZkY+ON61P4Xi5f9yjy7fvBaBL8jxPypF13nxnUQiWjihi9&#10;mqi7mWj+u1/l5HVWaNsTqSrTxJrQrOeAc91qd5QGEZ3z7/MeQ8CdPMi6Qlf2vApMFhQhRJIMt2yT&#10;+yklFGMFc+ikf8z42pF81jCjP52orL+lV/1B96szBwu5y+ZnMxImM/uq07o2LvB9O81IzJWrUOm7&#10;laZZVkcsKonJ8wrNQmCh6trv0tx9Gqizi/kb3OKEBJeRdv605jYCF8E4Dx6iVk8+Pfe2LLLOwCxA&#10;v1uJSgp3TekkCnG9nvZ07lrAoKixvQCKTsztVwhiWVmtRtmwffWGYdTjI2LfovE8o5GXaCXXbCmo&#10;1WPRU2UGqzzMY7BNkh+La5NV1Z7XAqzR1s2pAHDts/vSuTDGySM86z5lEfnZ5z/PNHf3RM94g7sl&#10;wkM23yGZdkfEykds80R7rjyDlSCxjiqVNC6mgleXa2Mtvd5qLSUG3315or19HRPeKITpvJzh7aU5&#10;+iBMxh01ukH4j9pi0yDzAB6cPmtJwsDuYY7yI0M8/GXjA4vxy78sSVTMxW3VKglf9JnFzSiEtEIt&#10;HeLdbWuZdaX9i9Ct0iltWuUK2c1OSnYCw395iB341wevXEFAZP8LmqTZp3lWDBkmgZCSJAYRpZw1&#10;65Dgfa8OM0kyAUG6ljlI+lSv1VLyUy185EjliJxRvmH81zjMdY8Qhs9gNhH/dlf6gidasLtglttd&#10;O7+qcftaIxrZVz0DhE8Xkgyc06WyVoiljL9oJrVEl3NtUwYNrG072rCChBj1EVnzHkxUhFoavZJv&#10;+mdRe1MUXfvoXltEZL31/MwcjSHPsAYgH8Afr6UPnAzDnLNnZBcWCyQ6EDIulxGCopkKf2oBopFJ&#10;UNHNkxnXrce3qKdTMAn1sQjBtDTuxMIyPTo1AQlRdteysaB+tqnOXFNQ1VCmjS3iayenoARVHd5z&#10;5u5bNFFenQlemtjPaAXVXnRGTAnuZ18vZddn7hII3d6GT0I1oZG9nZUIJgGxY4un2A9BXJ3kqi33&#10;Hu6j5jlmNnkZ23TbSackeOz8meH2/XfnwCaO2xJFX9Lw3adD7cYjeDn8y94MwdzzlOEdUyBh8wTD&#10;V6WVJXI7LlYThDGlpFLFnGU2c32DTynhs2LBt8rIiukd/1CtURpAOZOQgfnNMqV+RuzmCskkLBKC&#10;9MC7LffAPUAt4JihYQk2pMJiKT6JwHTzOrnS8Uk1EaxNrxhvfS5JNREWaikPvAux8dG8imbQFw0G&#10;EF71wiWh+00EsjcxuUMZ9VOP+eynNF399OkmT27HmjxHiaxi9kq4ePEiFQ93AfV6TP3uR1AmQium&#10;fO2/BTIlyPiJidvtqVrIM7E00rZAEL0FCcE9OktH4qlnqXvVLesz8dESQ64HVIsazZAIk6PN5+yo&#10;Mg2ok/ZRHMjaFg0k+KzNG2yE4emP28Ax2Wk2TzCG7rUKbOrYNURriKmEl5VhgHREObqgUpJ8RCGO&#10;iLLY6FKLI+21gl9Uo4OEwIKlVHPCYi7XVdV/Chfr75PoVI5IHV13SM/OIcqp7yEXnVaTw76G7g6/&#10;Y9a6Su1VJS08P3yzCMtIFV/ql3Mq8OAa62C9agi5b/lpCRom6xJeTMTiPZnbzrV+1hLgN/CzX7uG&#10;eb5LRRwX294dal89mmnrB/PJQTAEaIEUuRvVMUTtrd8UB1/zIX2rZArjZnV4Skk7UtiH4dC+a2Hm&#10;UNUzpo6J12lPH7iStfox3iKW5/6b35OByndxv57zTR2AP3k9u9Rpl7652326D2bVJ0UvO8bIAah1&#10;Cpww2ynCoDPZfcu7WkGlXx13IL5VGcyVafQcwCri/w1uzktFBHX/Dnjpk0+UXkn+7klylH3dkWd7&#10;QThkxRFKFZXI2iMM6jpZu0ynpjPbLOZlB6vxsSQP2RKrXw3lcwUZ76yrviv0wk4/E0jeK4Ss5VJS&#10;06dKgwlKcScxh60KSxxb/4+qvlHqz82dFt01h3sAn3CEDDJhR+vObTprfYGmZ0pGuYeVgD6NFJRw&#10;pcBZJ7OicekyO4U/ur2p0jBaUrkR8qHC29JS0XnPIg0B+1aHgl1gKRiEQrJKUgPEB9wz60vxU6Gl&#10;/j6752UhdElCeeqOEiuJo4ytuDSFGfWFegnHvnbvU2xnQaVBnZaWrtgzkcnZYAmaBxK6qNZXaUyB&#10;y2cbp8oZ977F6L6+A8a0RiOTa+dH2vfengJv2iEBi9Ie9vTu2lRbPbkGY1OIwt5amDRHBV5vFwRz&#10;L/XJdnSg5RFS0TbCFWpi083HjomgT+nDSa2lEcti6vvNPlgBamka19cGvtIlaNR2lVYKAlzboi6J&#10;hMr1o9F9bMM13YmLBeSwircq7dPfa3NCKJ2lED7I2YRzax1aAvmrf2Ado0WD1EorjfTrAEkRveCe&#10;f3u9r3Ph19DT/rnm73qWStjoC7N6vX766Hf5oVlDp7G/xth5XcS34vmW0OWe/f2Pj1yhpKD2Js90&#10;abf99Mfao3r2VJzlX0W8sVi6EI3PF7ui+4yJIdYajKGdp2DWdFg1f97rw9xa9mNoZNefHvMCWHzf&#10;HPthyw3t+2aHF40d7qblIDgqIavOYra7ExFWyiiEMmu1de82RQ8TlENWF9Mux0DGRaCkjx7hzCD3&#10;KVzRMhEj8YAt+qlcg7RaQvglLp0qKn3aArtObKEUN/G5sinrUGyjDKPulHJWoVFlY+oVzFEoa7N+&#10;Ip6f04bnE6uqIhehdVOvg67770qnHSYfv5heWq5ohp8ZtqgkodbqIGuYOQUw3a3eIvT1xrUe2XvE&#10;+HnGx2sD7d7mJRotXuBcHiXsbA+EsXGExgYxYJt8iDhOwfn6UgfY9+bi9vCBZGwXUZqk8oH1YSqU&#10;JaepSDhwFlYeus8qMCEKKxF3BBUwqHzuYpJiZb/QQWB5vzRjtyl5rzaqaLofP+4zqtfhLuYVa67H&#10;9++Exgu+VP8Y+imgzw4kGxpo6Zk/FcGQdai1S4CYeJKUo441ss8hFNVpCb0+QtoHGENIMWvqHi8y&#10;r4+Ypw8d/KYZX1r7RfO+KldK8IRE+M4gB35QiF2RX4EL3E/irn0pgVQhkuS8dHQXxpbZ86Rq6U6P&#10;YmZNoHn9YwGIteDu+RhtoywiSe+yzn0yTdJ2WQrEPWO3wTNKC1nPrbAxGaUXi6u0rBo4gFBn+h+7&#10;d/rBiYOWEAg4xufXKDHeiXYmJVNwks8Zaks7aV22dCYRaa7HlqkzKELmUagobBQkMrimeIY+iNW4&#10;vyVQnmmLEIhugaCXFyzrsz7zXAB88LP3iSOvtR/88K/Ecui7fDnjgD0dWJo3uoyjvhHQ7XHSYdmL&#10;Hsxd58zzyUOCfVxjVJdHpieJx/Cfrb11j33t2qWp9v1vmJ1nr0EwFHrXf/DFQbtN9Gh+biWWyiBn&#10;pQXy8PaN1tu3eiQtgQ1n4HubiMBuTWKGaVIcIKkspNg3O4jDisQNYFQatjR1md3F6F2CQEJlbk4n&#10;5fqf7Qg7ZB8JqVYW7u9CXWqlvGfVDLI0Elk/Ub59zijFsDEdkn3lT0nl7sKRmCVVOxldX3n2UwKm&#10;9If3Li3bB436Uv35519wE54JjjJ1n0vx7tMJ53n551VhfY1cf/d97fp8360I04dH+wzverxS4Q7e&#10;ya1XkkebKPCMj3efr2KQvoboBK2M7XeyMcZXvWNXBuiV2WcrtqbAVQwtmvlloYd7mcqknFdnVymk&#10;8JnFW9LDHJtbHGiX2GrOEZVnb7ZdajPNsLLwxPNLGEztzBbKhOnPVmKbF/TfZdyqFLQXHhRKy+Tq&#10;oa789H4BK01+gehn5kDoWauN+uOu8LkIaM8aWk56sSFJaa8zh/1euTluWp1YxGLOsgND6zACJAf0&#10;MzKQqh2th9Ye0/N8kq6zuWeqFLuzDzH36aNE5jNF4HN3SGyiAZznkViWfebdAxsZOigDQbdLeHZA&#10;oUoiS3ScQDB3Np++R9rsD96ZaK8T27aLzTElsJ/cGWq/uDHaRiYB1QaX0gFHAbdHfsbuygpCQ2bt&#10;0ujEq4bo+WWigPnYPpyggP6BjJ07ZrMEpLosKFHXjsE7XfxMG5T2ytNl8aqP5wCRr7k5lVucsIQa&#10;2uwyn8v3ZDYPINUQJQKfAU7d8eTf4YX+fbowEd8zfBfT3kOXqRLD7bNi/+++yc2/XWcnL/qmcnfe&#10;HXN0RPHsGt19s5bnP2qwaNBOXfZlQR9v6Gvy52Khqpcq46nIrpgqv3UX9l8iMXUGeVW4IkK2CCpL&#10;N6MsUYT6nltX+r67Gi8rftWAYxSCjOO/TvBnlLTP5BvKUFpyaAqRa23UJI6Y2pliIHxirj2WPvAK&#10;IjPHrJiT+UToERA8hK2wTEUd4Jn83l5SjysNOGfQheMqB0ATVFO5hEpSkNM+uyxcrcL0i+elaG6u&#10;uQUBC6wFXWZfRu2HZy0+6xgkrXN8YDy9AzTz7RGYkt/sjy5OKYJ++miqDyMAXUsl2NissPy7KlbS&#10;uvje7/0grok9DyS6Cp/WeZkA/Bx74aVYenkrPJRKwTA2gm93I/c4Mn2W4qWDlL6q5KqycRhVvodr&#10;YimsFsj62m47Nz/UfvguBSWm+dJHjQ7R7ccfMo5qd7KdX6jpIyn6Cr4BVWCfmy1aQBkhDB/EDKwx&#10;Ww2bCADBGTw31zUdNPicpXj6v9XSpzM9c1ZFUBXW6hNSaRe5WBCjNIgbUpQbiZbUSU3DbjNqPzoh&#10;oiauNNh6P5Sf+xYh1P4Fhc41vFX50/6XqhrleTCAumb/p7ReHxmue5YZXZZHX4gUQ3YH2L9nHLBa&#10;S30u6iPfqwrvOvS0wTVU03fiupvHfeF7/bj2s/Cf39MNeMaKdd8Yz93S61/1TJWaWi5LEli7sGRV&#10;htVX43SIRvMPMxDDqDC1c9Qk/kwF6bgoDlRH3PrL0kPhEMbJ63oa8/q5dtdM4UwAVkNgFsdUEwpz&#10;1OPj+j1aIqdoRMso/qSAlDRUZcHZOq5q7NwMtfi17lloxmiJZ811+WO3UDX8uJ1Z7EQah97GDmZ5&#10;FYrufbIueVO61UUk19omlWZfmjATADcWYnXUKQ3+gv0czWwpdFl1CXXyqWnKgwu809J77vYUDdY5&#10;RJm58g6I8+BSg6G1zwcsrtk289Eina5cVUtDZD89EPx2/MGK5mxglvvM3319ihxy+vc7rYVS5F98&#10;ut8+vzfSTp/Hwo7lUhn4Nkk8d/F0e/3VHwpkxgDtCLUmFuhvpSFbl7crsOJGpre47TBA0islsr6X&#10;0I4F7/G6K8Mn15S4njFiaZx6uYASY9X+KTYpRun/lIaXdIuwK8TTXSIM9VwLPwfK3JjnYEfJ3Uq+&#10;yjrLoe7uUwxSL3RMGsaqF/rXfM7Y2fZiskh9ib6+/kwzd/cpBq2Yf/lsRaC5eLRRrb+PwFZTilp3&#10;gXTuZzWpL9/8uSb3Zu6XJBlsU1HCeuJpd8/RPVL8V5nA5I20YyZLyz52VR6Sw+lEh89fhByhzavR&#10;tg6zcwADPGm75mH+lBvWH1hoVl/lkpe2r4QZkXyndOxQsolpGAaqKRwJjEZjlkCsvYzACn2JCVaj&#10;iITHQieFfvthmX96cjrx+qmF6mRjxpYz46oAiuskFbpoxmsYpguuojUVEK0KRCoVoQt7dufml0JX&#10;fVeyo4X+WiP8c5a1b3USUma/0tGbes59Bec9C/wNsxqa09y3pyBji6w69I+ujYUj/c8aidA1tvew&#10;SPm5md32gzei68lOO243Hh+2P/+YRB8KYWz3bIMLw48pTOJec6fPtvMvv4pgs+JIreohyPmYfaNK&#10;To/aQWoBUayhtXC/UibjbYQYStpVbDuwTYgmA80KvgiTJNlE7doRaegqB/oCQ4fpi1uKwGv7EpPU&#10;LMs1JKACj2Jqhpo7GslKtAb6mjZXSpOCfKK7Xt/cLrrqvtxxpz5+Bit4yN31SqKUH9yPtxcGUJ8p&#10;aV1ofK29klaylrxQ/uJwJrPUjx55lc96kxJSz+/3HDd4JvQ6MvJ6VXNjKoN70cVV+/fmNTWV6Lp5&#10;2WIl45RH2h3Ttjz5MdXRXPmszdiwkEU1U4wZqNmqNtfvRjgVARJrpXf4+JixVi1Uch9gdE13+5o5&#10;e8yUXtsDuc1acXbnTJ97E2kMQUGw+/iNVBR1nWW4H1iJ5n6/sYTm7tSk02om2gZJKlpeWh1ppWXv&#10;ObLeHM7gd0wHzvwzqxnZc0RYwoCa6bE6ZPg0UqgOLUP4sYXM6/ZVks+xisrzSrsncQjfr1TYGgrg&#10;JnW+dPY4oFLpqE4QdFSXg3G4QtLqI8hKu1tjn/bSxRkJCe5Tvz0yPJ3KMCgjVpeu8XCEgvfmIpm0&#10;CsDGS9+81trFM4CMpKOu0pnmV59tt8frDK9YrLLVyElckh2ATBoPJLcgvny0Rp6i+j374djssnpg&#10;SIsFyqczhui+9ZHhvincwcqSrNSaBykjVUBMIio/LlZ4xwV9zdvfpMjvPqN2DBk/VD+ilExEx/NE&#10;l2K6LLnjgpRHxhKoFyLbY7qWlqyZX8XofbM+GrAzASOouvX1CzfCA1lXMeEzKyECoe9zFd8Uk6oV&#10;fNh6rSR9FYXUix5lAW7eygEIriktp7Jjz8TCMwJKBZfr6ACiAs7UOoZuFEjVgSP+blpBUwEHUxv3&#10;FCvpN+HTDOy7RZW3XfXk0WdJHqkeY/Gruag54QJR9gjfwZRch5H1XR3p5LDGTTT2qhVLhKD299HS&#10;7r3lsFyjZlvxTDaec98kCH121qpVoCar2vNitGxV7A/CXSOTrJ8OMFgFUdqGUjXxFRYw9CRdRB3n&#10;tMf7aejPNePS8l8G6XXYRfnR6jt99RqeUGfgKzVjrhJyFGyd65PU4dLOnnqdSAGt1vb7k2meOd/+&#10;IcvMXUTCB819OnEdwvdLoYyEVcm4T577ztoy19GNsQ87e66g4+NDURDWQJy02ZGd9vYl6IVuqTvs&#10;8e1HtEW+Z6YebpW1356iQp576EKP00RjgsQiyaqXcsb4pNXmJ0kATKgUkRW8SYqiULxnY2qfDxki&#10;4X02vdooqt1Lyyb7KUBWtykyD3+8XF+7FThWPnptkYff/R4u7gSEv2avSrOVwKifsFH3DwVdeOQ3&#10;NK5Zb/lsZ2b1hVGfsUuWFlO6TbEG+oRWsqOYqltjnwTTFkeLxM/3F+bn+i5Of5HdWvME0eBdfP7Z&#10;Myi4fK9/Bp2/3X2/r7mfORoRFCUB88l66BD0OLZdGtGnH5cMaMzXool0VOgsnjqE/jzuPhHp75q9&#10;JoiaUGcn/DIZxnY/jNPSQVqjvtoKuUkmU3rvVWZmb6PVX77+UtvFBL93515quIcB6KQfNWv1Juv+&#10;6HeK9JsF2pVdOrDuWP+WM9K8NOdcbZdOs7Fu1UxFCGnXxPOtLS23eRowamUJEVhKKt6bQQV5Pq/V&#10;EYXht9TmlxCrJKC67oizgCO0tZb6zNjtb3f+EkFc+3RAKW16wJpHBPAU0n0N3p19Cec+8fg7r+S8&#10;+qa8SWETiTYIYCZdTRAQi8Fuwe6r3eUFM4Z4ngsz221h5iCNITc2jtute07L4bwdLBHhHgLPue0B&#10;Hs7C9OPjU9nP3vImEtZG4BJ6/xA6gpcGn2nYcElfszwnfG6RrqBhyM637DNFyciKp9bX+8wMAfEd&#10;w+TR9S8wqatVeiU6GyFQzF8OZZ/VfkNn+la31uxrF19OP0lDajGluvzyMLAZQS8IFtfRAWJ9VyPW&#10;iQSnBRMApnuIr/n6otw1oaR7wu4QO+HVhfee87oX0YbqNIOEmMfqa/rOX8ve1C4qfPIYuUgJn3SC&#10;4QVjzyZDiIxWm1+1oLnTfdOx/PEwtJqjv9nyeNwM+5RXgswh6Z4h4LwenV7x5RB/jUDaF6UGzBmW&#10;sK2TpzJraXWznT6z2F6+eoFONutt+fZDZnHZK95QFCs2A41fekxVyew2J8JkFK5rc3KEskjCr/7v&#10;htBOHLZHIgyQLs9crqGWjZrNIfc9a7LzpAiDFAdUfLrmsbk+e3an4Dgm8JEZdArkbGJ3BslRKNM5&#10;NJ5c/qpzfybUDU6EQgt0S2qsFXbsg3X5OaJnIbCigGBF8oHurpGBmBSdhRdBIcpu0UztzyiJYwm0&#10;hcSluapdt0BpioGKV09tcx8GKoKwP1k+bncfWUFWs+eG+a4JPYYy052FizgmeQpcQpekl6kGIaGO&#10;ejtksLMl8mAv6st6hAJDZLoYKoJjMnEsgPp4tKLSUEKWmLL67i75VYlm/a+bV351dGE0/gsffLau&#10;Zxz0/Jc+wz1jrRIwXVyj0Gqv+Ywxij36x5djLqnQrTusFKlXJlxniofEPYKKptaeyKD1r/pSJ6Xr&#10;4UNwJbI71s4eVRJFCQ430D3wMxBEZ+lkdUYQcv3+g/lMVfllP3G7hnp/hy9qivezBkvTVWlp36xM&#10;zqDhRc8h+9o9a+ReCZpsUNFXCeg8oeasWrDy+L2H5ZvOdxsFKRdXsRHDDmj4TUbTHmCirzO19Lll&#10;Zy57ZUul46nItTsQl8JefdVnL6OOtDAk6PwtSGYfMemo6vo17zU9D/HDRcTHHeGUSR36pNX/zVh4&#10;j1LQoRHPxrHBdjsxpZN1ICiSW965NfWEkTz1t+eSVOPOoTRCE41cZ/eilaRSEM/o72WaREZ9SdSV&#10;E97vWpvtjiVR9OHZK3yKHstiS06B3498N2pggpI2wUa7OP+EnnWMSN4EtCRK9WiFCTLkkVuIYxTJ&#10;PIMk7mipJYWVFmEM6sjMdW6acoq6VadtklnTLbb0Rvd49ZBFAiXb+ptkF0qJMb2ci03CVDHRO4IO&#10;1MY/g3pnY7Xq1YhulBuklC6i76CmbuOfydH6ZmixY5hnq+sLg/5qa4Ud9JcX+2yoJnHzC1yV2Urw&#10;xAvLZfrPUOuo5v2V9RVGlHc7U6xf+lgE4h07IdmPceZp+8Kx+l65ppHgAhWOUatUMUooobtUx/Su&#10;SQZMxxkPEMbmYBNWjC/S10aWklbVU1kgbqPa2zVponYnEgzFpn4+V1lFWkjGxWvyReUvpF2U2hAO&#10;izAURE2Oup1zauSwbYId0jcEw29g/X3x5U3IRndNxFzTWmnB960hNyeCNQynq44ZfZ2VGONITVd1&#10;2RKkI3/6gsM2Tprobnv6N3C9cRB/Sz4r4lL0pEulJDnYuY9LuQwDMX6IHngDoxdCM6Z09kdHPxOY&#10;HVXUHtWfWK7xjQs7CnYiPQRElnlVVIKZWA4CZboFyb4rZVchs9K+1WSxriONlaWia0touUs3dT8z&#10;8TTWgLtib3nMaSyX8zPr7fIp67gdZb3N3wx82JA3zcdH2nJRtr76riUF2BlhAwwYoS23FXg8S+1c&#10;f1Ghij5j99n+OcM8Qw7rpWcMFL/IxYcB+sxdxONPMX0xgFevzp3P3s3G1d2ex52fvd1lvHWZKs9e&#10;fvGXXK27YEnU52uOGRsGhhjCydXRIxpNKVv82j3QcwM7SHLnI6d9rYSkZZbt6ofB+mCkj+ZNK1Ei&#10;+/HiPnQCwRulUWP3E9NSaR7xUiht3zPzd9v8ml+QGdvpIFLJFmUFaeZSxwtCmlg1iG+kuCauGIJm&#10;ZqelvSOXqrZF6W4r0/SFJm/aIDOItJZPHoCbmLzkvfw0SLOZZQ7aQ4gMg1qPcK1RiHsXk3HfstEU&#10;f3TZXOafUxyhDz1gc8pAyGpWUW4FRmmqmMTaQyZuGA8S9aYQZQcrwPrw9AFzGiyLQg/zcZgf94OB&#10;p4DuMqP96HheqsVYIbPh7iUPQ4FjVeMA5m/q83n4oeSTK8C8sc/6/BwKCE20vwRsXxP3yaIfWmPz&#10;qzryBSsnTC34zJOkCYUspBDoKN59TWdNO+9qSdDlB+ad5PdJcg3GRmcoCHFs0ha4CW23t4/b8iqN&#10;SNi/3RmX2qV/4woN0S31ZID6b8Nn7JPnlOxSU3MRQKOY5GNUg2nl6V5kbN/Xf37zlb5W6ui28zlf&#10;/FTJvfLP/qKfPrv33/v6Hfrf7ojqNy/wtUuWL/n85y/Q5DLfM0b3kyVx81InpZ8/UWnneLbx6Tu5&#10;0AdX8q2O+7tfn3lknV+bVT+zNurG0f5xpmulQdm5TN96SATO9yW83Kt88BRPQDhK3rRrTuaUYKR+&#10;WFVXxTwPk+rHatpqM3sPpbxDDpzwWYi194tvzb3SwSUcVSE9lbjCwDUE6Ot885QwxJTkj00lE+ZT&#10;YOg5CIZVmMcOLtMMz1vfcqgjWgSOq6xku41WWDR1g/qt0coZWpTnMlcj+RvuS3aoKzKhpXLGSNvq&#10;K2Y6/mYQ9NpLO6o44HBh8VR7urNeqZxaC/RNG4CZhxcuI7grzj20X1rOcbapa+9I4SQhshJ8OSnW&#10;8GxwxNfot08lxvyrmaVGVNl1RZT9wYB16ReE5bN/F8nVPXxf640Gk0QDjL+PgJXYyccS5ZwfuLXd&#10;Y1e2h9qtx8ftj95fa5fmPc/BdvcxvePpRa4iMNpgMlKwSmnIunaTexjaOE4Djb610XteKfScZTqS&#10;LMLuNO5vvvsiz1WYp4z052rwN7/x9X/3Teva5H/XTx+O+4s/85sm+rN/q0w8vCihYlBXmPej/Xyp&#10;JGocDEGSaGRPsI4qZvtzzyRk5k9Qgjyymq4slDA9v6YLym/8FPP77S4xI8hWCSZtiNQrd6a3hGjP&#10;uuptVkIgxr7bZLfQAEc2ErQyis/4WbWx1xRY6SRbmJPPWYiQ1xx65/OnE6j7IMFW19N8VtM8QqBK&#10;fqt2vwi7EAf2BmhaQvNPZaYeJx/dkT4jNhrw86xjz0SWTPXw2Rg0yfM5FUOmG3bgg3vB+1WEZPy9&#10;f0+fx/hsNTGs5J/K+Ks8a9tmtfaQdMyC0itb7pja6B6hs7xvU0sTYYin93MOKnWmim1qJlpZmTGz&#10;uzMted5XAn0LroS0E0xKFld6rdZLfvjOkBaOjUCjHLrvJaej1EC/Ki9JOWAGJ872piFi3C2WsktG&#10;2Z4DFkDgzWo9oGniAa2Ot6jWfLrea/c2Rtsm0YGVJyvt9FlodJQ6bbu/2iWWs1VAjDuumi+P0drK&#10;1mFFjdVNuBbePeazrK1nTN2pn45gf5OZ6hn7DPr1z36dxr8u2f7Hmfrf4JHuhec+7L/5if79y6et&#10;dgA+a1/WRrV0xOo7nU9V7FrIaORAJ4dz+Eke5PUXwDP+nX7hatuOZbMHcZm/LqxKPGoi8f+CNhEk&#10;+rgyRw0VzDQNGV3NLeqphowGqz3r5/WHuLy3moQyR2PNmXklgUerVjgvjMo30/6A1wRNB6ySMr9a&#10;muqaOnptAaw8fScATQJR26anej5XgrHf06xGyGo4WAFmvFYTu8o10xyiKz2tTDCFRBGafruWxwha&#10;xuKS2lLWbo65f+JaWGVGBh1CanTEtGetUrWenVArTz4534zP7fcKT4proiNaCQXKBZD0zH12/Vq3&#10;N8CXvqob3xH9M0Fcmrwi4v48p43MWDMKoRAVFM1YofopfIb1KIQ6YLBvw77wIb7XAW364ul2W3Py&#10;Es3Bd0+IOdrbGeqY7giBzW0bMdBjAWF1QI7BzATPxL6J1PeGaKVk7rghwAxXMJeB+LZmOYKj1JIm&#10;+4tmBr93keF8oH5e1ES/qWX7pku3IR2A9gwhzsvdd/qo8bOn7v/yokD4zev/u4TFv3GhElDd/ZL6&#10;2R1B/7jq38VInaINo0fCPhNm3bciyrucO88AQqgOrmXG9nm48voqxl9WQe1b30IIiqBQ7/ZCIhtF&#10;pJZpKLN11kS2Sl+w01TeO2CLTCYBdYzOukStrdhS2sfykLgV0xEI+qBoKpk9TFl7GNLttGUfECwf&#10;VA7q0k71JeUdwzUdqptuta4tIRx7mTvSBqshKB0aWW2ddlXlb0dbOwhSK4AvmklmgUnoOOZpWQDp&#10;juLnFRTBCjCrTZMFUEvv8QgJBabr1yQ2caNCXNY6BxnyWU3nDBhLML4L6aYdUYePZHSzexyXRlej&#10;IF1/T0HH1869o7fuwPSRDxiuoAtiyWksia40tGiqH3vx7JVWnc8dOiyaSWixi5rkLK2ATNMTn6n/&#10;t9fnO8ievYP1VLsV5sJkU/IHZmaYX8cs8C3whG29orhr7DjrctvXVjfYC/z0yWJ6by7mI9zRMUFJ&#10;2GeeoSZKF94p0ux/zofoU2uRTb3/b9PefQb9Tcbtbltk/8L1+6/X3y/mkHevvHCvr3/266Lg336/&#10;vjvc17slwOrzz4GwTsx1wFr/KL92x75zX0b5C+uquGgIIRqjZLyAk9ouSZESplvZhcDKD5dgK2e6&#10;GI9/S4QelrusZjRubIJHija6MTO8OQrIpWYU9RZ4Sz62ceuAWxU38Hr98lAz45IybLVW7qvWdUds&#10;ymcyyAs52sqNDjkWvAnCa1NIvuN45pSvcJGa5qKfriY2RCeDk1xBYYmjZ9PLWwY3lOSzh8+cZW6F&#10;mmOKNFf1k+n1htbqcU+7hdoPv6q9yJqbnAmjZQiFqDOvDwuesYY9wCrbWbkGU1DjiHC/DLn3uhHB&#10;/hTSUp17q1WTBxhaS+GMZ9EN2lL6sKcZ5hQfLZDwMzLohxj76EGBhH6kaCp0EVfAM8HkthEK97UH&#10;3C6Ywj5IeLquJqQHg44z2ZPHn50mw3B6un25dTNdbUbIQ93l2j3229/HCO+NkFFoP7wtkPIxMI+p&#10;aXIenIjSWWaSSaiqAJ88d5R69LUP7F8SWfc4CZV3vPDsgfqE/Rfx02+81v/Oc/O1LxxeFBDPWei5&#10;G1D6tX78zr+FeZ8JpH/HZ7qr1NX6Zn69+Ixf+wfz7H4yw3NroDvu7jtKylpXH6jxsCzayLSS7GNV&#10;Zdn2p3L2iuElMJVKELOvaZHS6JVsUm5Ansh4Ld+p8TxqYxvZi+Z3UF+pjHzWg/aXHJeKUHPdMCBZ&#10;R5X1pcApKV+18qHwF/aE+wa16UA3iRDB4bNpZtu6OM0XBMhgsgO7nWY7NdnVxqbd2kFF/xqtnw2m&#10;HJNQ1j5jclyUjG6rr1Fi9hY/JKU2HyugSHPYpzEpxoILBYiZaOkdp0+h1aC2So26PezLPHdfNFcF&#10;rBxEYKJPFLYCIQQciVb4Q569o8hIutLEmvU91mQSTfa+q9PP3imk5BOFVN6rX/ru5lHKm8tSiRuW&#10;e3nirktBBFiIa5UQpO/DtLuMOL7PJNUt/PBTJAbZn93CnGFATK01rRALSkbdG5i171N7rmbbTUzQ&#10;vcb8thSpmG9fSEHHNwU9+FPNMfpyrvzOYpfnDFaM+qJW77jmf9Zf/+NM+Pxyf5EA+IuFwv+sJXxN&#10;UPSvF8esnlqJHoIoF6XEUU2bKG8jeqC0Zsztyvoa7kz0Gt/THa4gUmLKpYkrIvP8DKqhgGi2GrsE&#10;QD7h/Ss43xE8miwD2EFfNcM7PzIFD0k3VbDULqRsU2DMDiUK52iXykuOI5ZkkQLI6nF8lvJlj42f&#10;d2aumlaE3sQUUecwdzSZCSal+ZUn6UWula5g61JfTYc1E9bQlXnwVcCh+VydYorwZfYqSe3hc49P&#10;Gk8/Ir5rWEy/uwpBwkAxTMqpMqfHUl/dBSXpLlM5HDxx1LMx5E61QjbU1lkqmVLjTlh4ErCzlJvC&#10;Oz69+IGM25F69knGdkMjIPyI39M8LnCt8sMUFB6or5sa1qHkpmb7XV07XjP5aH1tPRpWE3wsobvB&#10;dn99i9l161S+Ucp5drEtr1TL4qm5qXxmdWu5E7RVIEPdXoGY7I0Vf+O0puq3HosDYe22SQf9Aegv&#10;AmYhwJAARNSZbrZO7WvQQjIrRPI/9ec3Aaf+ter7/xZt/Ozi/fhyp2CeCZq/6O6d4DHZ4N+I3fcF&#10;Un/dfe1d1y+G7q7ZMWG90Am77r0qODG8U8ys0WdqYL0N8XQgVanuEhKHaqskxRTglISH5MDL8OUr&#10;JpOqq07LCF5JLSCWCCk+r4i2jBap391LMzIugCi3oJEMU+1xBeCS7BFFLiIt8XUztBJKk/i6hBUr&#10;mJKSKZeaLqqmKeJPxVQeg9JfUeQwWtkgtk4aAjwbtispZrHEqsmoAPLeO+RGp089D7jjWOR+aK9L&#10;qwgdJSfZKjHCRCZmoGEcSZTXLTRBXS0uLGRW2T6az9qBNBhh7TK6gJ4MFG2sgFIAKBTw1e0Asb66&#10;Eq0+Ojqt5Ikv3gcSlY5J33VohkzIpezZprWQM+V5LKJxfpopqMeWV7qbouWKekC+9InXDeKe3l8k&#10;Pf33QkMd7ZqwxOvbO/QhZySSRThDvcm2/PQp024eco3DdvrcIn72RHv4cD1A4gyFIOmVZ4Uezzsm&#10;mCmQaijQHANWMMFMNptYJgSZai32fwbofFeElhWMIOHcoNXVtXxIpnXjJOlKJS2TvZLs6+cvQs+f&#10;vZlQUTFAyeV/109ptrD4C9d//o2659ffkpiLuEubPrcqXlhh3vmf9uN1nodBnj/fc23eN9/C6m5y&#10;NG39XgwAEee12vx6LykzWXxG4/ByOpJEaxYxRuNHU7taa34FgvogXfCfoMce3JB/uEX6jUlI6XUt&#10;04YHQpTW38eXg6PTTSeq2YQOxzPzOQs0oBRLYtP22TWm4YAmusUjAnkyKmhxV8qpmWi55RGEnMaa&#10;Dq0KRajJigmVFeJ/+u2a48Mg37PTs7RxYl+i6TE/0/y0XIa4g2GUPqZTRS4TFEbsYLqnbbH/xVdF&#10;qKUazCmgPF8iBR1dmAuguS69wbQ2ZyjN65kOt6dLm215aQMG0FdXcxfF5Ns8e1I1Y7EU7pD68kxo&#10;YT+tnOMsHLY4RGdWD8Ky1pjUHopFG1ug2BMKTd0Wk5OwZgD4quS4u4+gphl6POqkEz6TljsMv+20&#10;e0+ekru/Tx/4mXbp4nm+Y1diO9zQfomEHvfU4X+aDQqbHgJhBJBtD9Pe85sk7VQ8p6zLssB6PRDX&#10;iWEhds03CsPPX2Jw+gJFAWsZoGc7mxijXtdD41cVQ/Hhi/5qhROedyTVvCmW6gPlfeD864z2nA3r&#10;C32t+uLr/3bW7NCBWmC3zrpfRyy/0djw2Yf+QoaXyP9NQVAmtJq2861jMtct3UYZLWiyGlB+NiYb&#10;/9XHKa0es7Pvu9quV3EqUCU3AgJlPGyAF/dN840vywz8pcaKJeBnRciVCZmNpZ9bAJwHbIgpROAg&#10;uZjwFkKUcNFIVBAcwdDJVNMv5ztl6hKaSUWSQFk1wTQkkxnQPiv+vQxHVLWqAFlUzYfWrEUrxt92&#10;hlj5k0Hwg/QDbqF5DWUtnF1oG+sIBdoH6fJlWGHXXCBP27kqCkRbNieEl2fTxuG6+M0i9dOzM4mt&#10;2yHVctJj4uJhdJhgWKDNvWGfRvi8hSpu4yjjfgccYjhCPvzWXcxe4+TjsWpqNPUQGXEnaPbVNr8w&#10;m0GQPSeOYuqmvZP4AhpylyYRWmcj3HcEQCtxEoWsQgff4GhLwW7utx1f3H67xXouMjl7yt7v0W8u&#10;DTAUtAg+0sbJyV8jS+0JeeFj7ZvvvtIW8befrnLOGb1leI/wpK0busKVoS6dNj0OifHbpMERTvaP&#10;q1ZdRZy9qVnBDaB3EyQoXt/CdBmhZMyNmiNuptmyC8Xs026xPJxQ+nNm+jf4zt317YjCSN1KP33x&#10;p977epitr7H7n3yR0V/87nMTOrq6C0vFPuj8mpjWz1R8X0iUv/ycuf2tL0j6rz/X/JETuYb3qNV2&#10;QZTsQf/y/bronLLM+AyQiULg/0Rjy6csgq/M5exABz5VOmh/S31X8KdDcePTVjhMwtIk9XA1F90/&#10;Y+HlQavdZOaa/axlUPPJyzyP0JHJUa32b487wb9Tz6w7oOChe8oByHZGEEeYZBfqHGO6+9yVtWaH&#10;EAG0ERSDH1RYSWTJJ+9cC0E1kfCVp2uhhz1SZXfpamrqbFwZ1+eweYVcBKLFMdU4pIA0GcfwmhEA&#10;Sk3HERbcN+/znUNNAJ+fvn/mxZ2ABexl3JPPYM63de6EHg2xIcjGAO4O9ydjdYxyrWy6Z2AmHlM6&#10;VpjesbPtHog+O0wBcUZv9vlFNGSYkEaEEX62dvaOps2etFMM9nC1K8s18sdBHwq6Y3hKEDXaX4yr&#10;TbSF+XPt8ePbqVaLuc9eq0B3EQCz0+MwOMUvYALjEwoFY9piJzzXNmm4CiusKAWSqbwKROnCZpFV&#10;uy8N9uka5l6nssfZdgFl2JQ9NPYeqX0CKfMzi+3s2VPU7B60x0+ekPOKzyKRhlD6B/+cMZ6Z6Ilx&#10;+FMM9Zyx+4zmK773m9r5RRHQZ+7sfv8m3e/FdM+FQ3e/aMf+dX9TAL147f73+/fo/7vPdvXZr8WD&#10;o02NCfvwde3gkPqeCT2owfuuRTFI4s5ZWq2pXy10CFeXhq/7qLFlnApGynZdeWqhZDnAzPKOB9Av&#10;tCnQLZ1QBcS6kEYmemiC61bFCNCi6uSxgyQEyBwv1LkDMUW9qg9D2ad9yQtwKwaPJShz8RxjDl4E&#10;DJIGtBJyfdfmaF0TZTB3S3soePT3FQgmaQwwhHEJJrY6S+LsI/TRLwVQKSME8KIMKgVXZo8gwdQf&#10;5jknaHAgRnSEr5odh8kyK9znQnOiU2Hurfj8PQbhJUmIPzK3ufXJY7d1t8w9gisDx4lt9IfnnDmP&#10;9uM6WiixULmnfQo8g8kprjMOEyecZUeayomP4IlwsO0yJjvHZCRjeYWUWP6xsDBRE1fIPGMicpof&#10;HhxtJh8/1hvXl9E9vlNnTiGoJmI1bTDffHt7K5VftpLa3EzvnLhiNXnVgYjWvZNySjKT9d19fir1&#10;YVMW4nomRJg8MH16IVJJDdCj6Pv85SuRPJpA48Dswu3rBNW3bIhuSKXTzn3z/HlfseeMG7kfgIMt&#10;6nioz0ovcGz3axHzc8b/zX//pjBQk/StgLpEkjJK76ibXrhF/1p9Ju//u7tmepPX732t3/+7X9WT&#10;LCiLAzpuya2y550wyK+dmu+LtDy04ZcXDJ70VvP+civkHGCsi4+W2st7McOjYTvcQgsKP6zmlNUz&#10;RlPKiJ2gyVrSDzykkM451R7Kz5brZLpqkkK8r9VUTioNI3tIPoNrqP7aIv2Jz1tqCSZjUwi14oFC&#10;JEaaiRjlbw8Hda2KMH32I3PFg92IIbAmc+bjourXwwxOR6V6q7rK2C2l4uduD4marMcOrNzPip3M&#10;+3KyqL31SXTBD3XaRpLUDxzuhwnNf/qnu7vEhXF1BhFWmgU9u6LybJXhBqOsPaV7a2EPcn0l7cjA&#10;NrwgVtyFxmTiAwRTWpK4V6bPYiUMkLc+2nVBGcNV2MGM9wwWGAVdLbmZnW1JK0JPCyAnAd+vrd9r&#10;n336Z/lHApuc3crKKu7KBmOZxtpLVy9mTO8244PWN7Yr55y1HDBtxD2u6bGltUencDWSfeg9Zulg&#10;Oye7P+Md8ZbeAg78Job/1PRiu/72O4AdO21j+TFnROrb9hrMvMU0AwrAp8bbtWtXE6b48osv2737&#10;dwM6pK/zM+Lq6NIzfqa1Oybqc/YzVijGex7seYEPv8aUv8nQz5np+Td+Uyu/+E7/vRICQcKfWQz+&#10;LiH7UoWG+vSd3HHBme72EUiGSvLvck8yMLBeKKbg16DRWjfR4qWN8o18TF+3zPQY2zJamNJ/y0Tl&#10;CwfM7EJhXl6BEuaVQA3/OHtKAEvtK4PFNJepS2ym64t54JquXjlL8D3RX0mVuK8WdBB12wdBxPiD&#10;moMChDXEsfuKz6AvbY01SSQoQcxr460wjj3RYJYu4zRImj5vfbWYpqbDuh7LHSVSfy/kW7CvupB2&#10;AjVoekF0u1ukmBrD15Q2hIa7YLqlPdF7bbITcAoKe8IpwRBS6fmn4BIkLIHRb7fcR8WHh8bbGlM8&#10;1teX0apnM9hhQEuDDzvYXo1qr/U0eCTubNlr1sS+bFHamnFCWjf6wzDcGP61Bt3kjNVZKjKTX3iC&#10;Uc4hk0q1iBTudLLZeJAealoUaWYBHrG5uRZqmkJje3+Z25TZnGuKa0xbZoPcL1wWQU2bM4ygzdOP&#10;jeuomO1aXAqtyCAiSejdNrWWF4oADgfhZqY14MExF9jFYd9ZXeYhJtr0/Jm2eOpUPuvFb96+meSE&#10;Z436Qlodw/SpPcTWp/6O0V5U4c9pqOOQPlV1PNN95ZkL3ae6mMZ9LS+ldkQVhNlHK+uh08XdxZ6v&#10;40VEvtraWhraAV/ZnO6znateRFj+bb0TCRZt0k81LSHnp9xkzdLSlPl81tdp9WeyqAPm8sgwKwRV&#10;p9O5Ip0LEE3tWxEWhn+KCXxd7ZLQjTnfAYc0e202wGeeWRWFvIdtiv/LZA66XgUfscRsopA65eo6&#10;m8Aan7Uji1rZIXwqdePImp7lI/MaRKyGr1huFxmxoSHCIN6JAo1fJOjky6u0agezX64t3VmSCitI&#10;pfvg+5S1YkKbyCGardk6NTMbIeH52hZKZigjVXekcsu9TEx/Fj8CmJaGFopdHt4tnpo507aWP21z&#10;tDDa5oUJN0LVqpnNPh6gOQ/2MfEdjGmdNEJlBB7Z517G6/1cwpedN2hnWb8urp+0X1dutEC3LJGM&#10;Sre10GN6eg4QTfCSKMKstesz7eatW9Hca09X+dwu/vNEgM8tgLZjxyuR4GIXHB/MEJgKaRc/XcHm&#10;vyfR4qbmJslKOukUUG8ciTU9t0i10XF7cOtjTAKqeWjfMjV7OqDDtBvCDXbXV9vao7skBIy3UdLi&#10;Xn3t1fhfn376aaUbhmaKE/qtZorjOpWW9wpUKh/ab5RGClP0mbUf2uhrzE4KPYPkOhNVSauW7L/+&#10;rCsK74sGRwsnk6IksXxSc8MlZDVe5Y27YTXexo/2BVF/TX5G/7dDf4ufi71dhwQYM7wP1vlOV7zR&#10;mbb1jXqtUiMqXTMug9/vi9okSahJNZ8lRO9dWjkTWeKUPs8n91m0SMvf54xMyBAd13en9jfiLY0R&#10;OgsiVW/FOJnGYRME0Nwa+Fh0Wn30/E5XV26xB8Q+iSk6PzPaZiHAQ4T9U7CXbXxA/dyMle4iDHHL&#10;IttLO0e4RVa5V7p/9h4rIC9pqLU6voMpbxhOEJBztUW2NdhWOK0OUEPOVvW45hyI8Kjxb0fbCux5&#10;DenJ39XggnKqOc5TsE33YWICPzp4AgLDoZesf4w01+2VEWqnN5jzvRDtPWQ8PGEPFZ0z0uABTf0O&#10;mNP3V6ktnLK9c58KOrAvT+m6ygIz+uB63AuvPWx41EIRe5On5FMX5rhNANjdursBH/UA2rgfptZu&#10;XBH3EN8czT6A8NkFiDzE2ki+PWRgHr9kJwrfw7eYBGUXmKz+A7WWZKidJif19LVLbXh2qi0vr5IV&#10;tNBmF09j/my3OzdvYzbQ8VLixmzYO3jU1h7cbqdHX09huGa6fbPu37ub+OfzMJiEWgcXpu8097Mx&#10;OZHuOfYwyfPe6YUEvujzVhhIAtUUkvBLm2R7NaWfWQWdgS+SqAbzAX1G0dbcoxJuqp2Og+g4ANBe&#10;Eciaf6V55nX7vq//UKvU+Nk+eBYrS4IKg3QSqK+Ju7X0dXw6jEQ4lIConxc1fvnX/VyA4GARHN0z&#10;eoDxGgptT2NGGaUbVh8LIaZ1CdbkLucfu9ES6qt+2+lctoR+yC8zsTSdD81A00evBJo6F3+v+HsP&#10;RFfTeIoY7sQw0y+Ym00UuQbZq62tloq7UdctseUaS+CI36ReunNxHDBoswwd3vQC67t1fMtUUd0O&#10;hf4eTLhO6EwTOGZm+qyRU435aZ/yTdopD1rmqGmvcHPdsdgqctBHXszcCv9LK2pwUjtdaQ8639h+&#10;3BaPltsG740dMJjPBpEohH0aJpycbLRJIkkry1oOovuD1JEDqFUififhSzgnU80759yKjl7MUch8&#10;cISUStO+Z7vE6fd3t9pH9263W/DThG2jMONPnZvHl55tT56utIGtx+2tb11ASFUXnH161xkKs157&#10;EmDPTRH8nIAvp4lxRygKrr5AY71z1y4EdVzAXLDedJiUvaO1r9qjOzAspWXnANlMa3Pawzixw83V&#10;J+1ga5X2siyEA37ppZeCPlqfm6oXzsbz8fxyiCFvN0GmquL6tNiNFi0Q67mp29F2eL7LIIp5pllp&#10;MxIZtIrUzZ/1NUfeCEYdmF4Zf7XgOBscWCwUwjJH2DpkO5sk7FNVTMdmG1H3GynLd9M9UwQ1YFXc&#10;sI4fPVA1tJqvM5mfSe++FVJSPOMB7MTRaeaIsDjw0kMls5ibnRzjvmzozO8K5ZUmLDlW34sJm98L&#10;Pa52Rp2Wzxd8rzS+se+0AQ5mV6GSoP7+O0Vo+nNlRvudit2Lxvf97ESVK/ssjFLpq9aPb9EVd2l9&#10;r525cK69sbjYHj162NZWNssWUWj6Xxz8cooUorHj/V0T2fOL/wlzeSYpH619q5CPUzg4G94XRNqm&#10;7HHACjOFOwuZmp9JSCndWyVkBb9Qt+avz2h4jTzsyAfj017L1lTSiM+S5BPPkrDaxFx7dO9mG3rw&#10;VTsamW0n5661KdY3YjMKupx4Fjb+nJ5mMCICwvyQMcJT6W3/XGPlDIMtdBZcdQcoM9pnTisuB2eK&#10;qHv26gpHBK2stxtf3aY/2jqKdYE5H8MwPN8jXfarL+61xytLCfHtE8d3fhtQAdtqX/RDKsMq3KzV&#10;pJWxur6S1tNjYGN9JSWt9H7rb/yHbYs811VavRwdT7fH9x62laWlNje30M5fe6mdu/ZaG58iNoi0&#10;2QJ4e/TgUfvs/V+01dufMNXgdaTZHB05ZtrqyjJzxgjumz4YM7KaAShNYiSzWSE2Z06pOVlg1bF2&#10;prxmU8dNRcjlBz43TaVdixQkCCRtwhB1TSW9jJukCf3QjFnt1HufSZXe/u6gO+ZIJa3DpnqSZqwF&#10;mJtrHpDoIOK7z3uJVYZp5IPnWjqMKfNGWhfb5nnN7hFFTrpmZXxFm3ThKMGsCCoIqGqlvUafcQuJ&#10;Kp+4kFFNz/iyz1JV2V98q+wr4FHH+2GooAumaObF2MZBbTMHjn+mDBofsuLfsAtbFLQ4wFelXD5L&#10;WU2bIF1LCzrsWWZ3zdaeMv317pPNVCedOjPXTp1aAAHewdxGsPfX4GYJAGpxQH3ulEw/OKzPLihk&#10;BZeJOb7vWZZmF1k2Hm/8OBmxgkdw126EjnuBWzDLAECe33E8KU23/JM/h5aymmjjv/n8LtaYPrp7&#10;PY7rmL3hX8GTxBMUDHZwhQ6ekql3jrCZNeKHIuy6mJ6fhOfIIhTXJK2LdtDm2xsHbfGcocRu6IZp&#10;qGXuhL5LuCnIOg0n/brXOWmEl89lAhPuDEhXTH8F3Bhr2aEDy+3bT9qdB8vtx7/4GclkCxkL5KTT&#10;vQGn6hZ4WlV5WxEao+zlBplxs8sz2b9UIQoOxsxEgE7MnGoj0/Nt/vLVHMous4mUsMbebn12g7a1&#10;p0DIjR/WtIeZecIh48ftZ3/yZ239yb126vJLfOYsEnwNJ58lI5l68Z+qtrd8vvqjuW3OsNImQEug&#10;fpnCeGKhyPXTJ/gEJ0PMlcpZI4Ul3IwVFjTpdLUZTb2YmhBSfDzzevVJO83ht7jHLuaN86dM7tAX&#10;rGkhJUyGODTBRC2KUZIzLP+zhdB+hJE+bsi0Y+bS7mZbJQ1V85TnXiCB4YA4rOvGeA06HWXBf1bt&#10;jI6dkCiEaQvCOQxwMkLQR04zJVLTS8Ltx9Gdv7VvJRSPte/kSpmVa5WlIfMWMl8/mjtq5U7gdPhB&#10;adBOQLkH6VfguWjGd758lyiTcsdocre6LCSBmtm5mYSodsiHNiV1dWW7/fqjG+wRqwccipiKVVUa&#10;OrF/p390AlwmHTH0lKo4BYz91Y35ducErQi2OXHEKiwXYPxas92ah5oTr8Y3z85abs+ZLDSuNzIx&#10;hUWBhsdMKxKpDrGxXujXpuDweaJYIyYKiHTfZhevMbj+YdubGW8zCAHnfVtnLRK+trZdQFxQR4A7&#10;rJZxJnwGrOwy20KpoWslmefjMXQgafAALT2rAyxrJXTHUIETaGPcEcmz022EEbzDm5zE9kl7tP4o&#10;n73zYIVQs1NSjzIbXSl1iGUtXerSpG2zWT8qMQST9G257DCWVVw3LeRYzNx1Yhqu12Sg2d7+7lo7&#10;2NxA86EJ8anNXFt68rBdefk626LZq9Q8aFdfeRlC3G1fvP9Rm2N8yVuvX29PnzzGTKP7pPOQEgMs&#10;EzNmd7RyBd9r9lMUGiCG2w1RGE1ILnOVMJpSWYkYkYXPmF4zXAFxCLXrL9vux+KJpB16AJg/FQMu&#10;WlfdpJVwRGfFMhNjNQ7cdwci5QpFrvI8B9pBSMZkEVTjMPnwoYkbZX4NoDFDfAiH84s2C4TcyB6a&#10;5MDGJz1MGzD6upVYMLEpljANdRNcdy+o8DGD0WfniBtTs2uP722ShrZ32BfDOfjAY7TNOXPhDBw9&#10;gEW107bpxiEjP3hKmBI3Yvd4nCyn9ZxZZnvJ8HFfisF9+KSLqhlptJce2eIKmq3Bnxyri9eSSZt+&#10;utbtP/SNy22o94yWPCEne3ISDUmKaYYrIkCc6z40W+WeiZLzd3q8sU4rsCYJnfqi4SNdsTRo7BJT&#10;BtK9UwvH+nYIE2Y3HLfP9cePHBYoIVMain+5TSvf5OuLJ0DMVpYNcM5f/vpjJl0+bldeerlde/kV&#10;ikxIJzWFlnvapmkfzKjknohf0IeceZ5TLuRsxjFjF0+/0e7c+3m7zHlNzFzOfO8h+pMtnMa6A/ga&#10;87z4Dxcd4SzT6E6JTKsY1PIVYZFco8i0trREJH8tQwUxS3DQ5ubGaqyrqWEE+OEmFvIK/j1uxwaz&#10;tqkG28INOYD29MGH3W/i9APSn6OQ4dER9mkI+hBJjXnPvmuZzM2hoNPO2NdqjSrq3olN2z14XjpE&#10;UwyDUBq/Gx2bahevvhyCl5Fjy/NFQwEe1qUrL7EgujYSL3z9rXfa0+WX8ZEgUgEXU+5gVEMW+10m&#10;j6NixzTLNA/hFMGWhHOUpLFIy1eRscygUlOKPsbkiWCoQhbzju2MUYaWWqZM3Q779kKdtI4kKDNL&#10;motmlhg709lXchGlTERwNRHUJ+8Q9iQMAOCcYkSL2VW29KXdKAxJXHJkt82kipD9mOOwiSg4B2ub&#10;Vhm7JvtrpTCA0Zi0DQ1GeHCbK+yCMu/w7CtojF57lIqfQ1Fr94zrjlH1ZZxz+8lWm+GQr1+m4f+3&#10;fhBp/eGP/rg9gghGFi+1Tz673+7hQsmMavY9NN+e+eAwrRpfYZc4fLSKRNcl0nRyL4lF+qvGhCMM&#10;3IrKtOrXdpttJsE4pmYUwCezu+2PzeecR+UfEd2cX87BszpCIy62ayRACbKubWy2+3cfJHPMqiZP&#10;LTUj3DDdRFKqNggjoz0xfwW1Yubb0dQ2zgJHfM9ecFajHZOHsfZoqf3s55+3+48ft8/omf4fo6Bm&#10;sEAxYKETLAA6tRSgVaKrwEjuhwWROWOZauLZsdZ5mi0+nGl373zRXn51Gi14KpiQ/cz2Ea5GIIx9&#10;zzGXy3FCJyiz9LzL83oR11XUGCpOJEBy0s1RiElc1fxCwNBOLI8B6TY2tpLD7jW4Q3V3he6nJofa&#10;IvjX7AI4F+vc5zNe32KhXasJzVPgduOZQcbzoLUnreM2ocV8BDkjriDCdO3pUmYmjU3O0fmBTBfC&#10;Df1kigE2+cGtr9oT8srnTp/nM+PQtrORYVoOdXJmvi2jrXvc9KVr59vtO7dJM3wU6WFMMO1yuFGA&#10;KswRzSTHr8ZvAO+3AYEASXKZY9PEfi0J68wreSlOjJeshlDDmt8dgQl+2Ywv00KLq1NymK4b0fxc&#10;B6YZTnVUH6CLquF/Fg10zB2probQlC+z0meaIkQxO37SLp+FSzkUCc/Uxn00JnKsLeHvKHjGTBFE&#10;W+QwfN/r6dttabX4PMZNeR5BIx4KxU0OgWYgBJSSVAsAMMPoXqklpplw587DuB2vXD/fph4/pJiH&#10;gp5Tl4gxfwEzrrXf/87l9tmoGVSkKKLpN9EAjpxZYU2P1xSe+K5cx5xl667LNQipE+s1Jl0a3Bdl&#10;Oc1ttZ5aLdYPn7QdlEJFga5ZbRLLPqbpFhmLUs8WiPX2lok91ZShj/avk8JsmGmeIo85QjxbmxPt&#10;yRPLijsrzEQRJ4Kw39KaVt2I/dgQFtaLuy4N8D44qwzSLJ+bm40c/vSLR4TjmE2GKbr8iPlZt++3&#10;b33zXAR+JcoADNuKKimxJbDLZIVEYmqzFhtLuB+YHqcvvtbu3lxmuMKH7dpLb1OccjYKJJaKIBtC&#10;4UCXE00u49Rseu9WzFwFUzJ03+eu38NnCHVBTOvLXc8u63tMg8dVgMgpuqD28ZUJMwFHZtLauUen&#10;lW2YeouJLrEkEWziQccnNG6wqwx7pXsgdoWcyTSYarhYGE8wLr9n1c7GCvY+WmpuwcmDmGGPn/A3&#10;QMIMcUX8wgc3brZVwmRv/uD71JJOJBXOwznYpaD84b12H9TvANNhY2M9YI0m1WC6M0rFIowVejLN&#10;UfNL39akgBEYUbOnqqW6lkTR+DGiKuIQ3tbX1C8PIpGYoVrdlEah0Sh4w18eHu/r4wkmpeWPFoB5&#10;v5hDjib2ft7bUgOR8yCsORQI92AzBQg9UhCRGm1uDAGG9txGyh7R28q4q6afxC3AcoBG7g1ZvQPw&#10;A9lto72VnuNstj7lieELD57QjUi/WjLx2DQN7LsrTg7ppRVR4goIkAn8qhnM2scruyQ4PGo3bv13&#10;mLmTSSTSRJ3YdaYlva9Bb+/egcEwfc2tGEcg9SZO2rlphNLiLNcbaw+eAIJSUrhMOqNtiBPJyJ4W&#10;khtwra93gnR31lS0sDLVNrqDhMLACFi/qZG24LWl8i5+qGZyJqOmOaHAHO15vd/yUlIv1XKmdBoj&#10;Fj/QTRIgPKF00jCfveTLlaroR+Z/6UYUlJquqY4BHiUzcmxqDgBpp31OhuTGFtKVex0apnKhCQ+W&#10;UFd77ZPJZoJPSTHDU4Wap7NrFIUAlEx5RHLWQlvcfrM9vvvTdufW5+3yVUJ/JLr4s7GO/wsNDdMX&#10;/tQZCz3sn14ppcXgupl9sdnZn6L/IQBFUSXcHPMcu1Sf6A7b5ln39cqlqwFBZoe5Ju5Pkma8PlbL&#10;Lz54QA4Jbi4uiFp5HEt6Fj99YYEoFUrgGPocxJI8fWUG62M+CjK1D4laxL9yECDGDLG/dUwcK1wc&#10;71MD2QfbDsnr86cNlQ20h3dukpO70SaQxjHPdOopTVs+f4GY4w6ENgpqjk8gE+Ue5WNnMFsOzyb6&#10;mJupWJQhDV9AhJOEGtB86l7/WP+qaWhJYfJpE+itA1IYHuFD+p6huQPvIdP0EXcTPwxLiNYZSstw&#10;d9fhjqLl+Y4tYw2FjHFAEybpoJknOIjNzW00zXhbnJ8KIS9TXztMXPel65dicn/+6w008i7RgYl2&#10;9eXX2u1bd+mmYRzWGKg+F5VESF3xBk3IXQ5Ty8K1D5mwgCYYhHEVroJsuheGEh2cJ9I8ijo/Jmd5&#10;Cu01kWSL4zaNP7VJ6MkGAQdo5UEEjHjI0qPj9vjBGqYoQ9+45y4jc5jJHlBLzefB7oGdjAzttVmY&#10;BYXQLuM6bCCQNilgOEFIPHi8Tevc7YzjsfF/CiDUMJ02r3BgtT1Op1Ourdu2T2mkr6kB3XdDT5r/&#10;Rh4MT8a5EkfYJLMKzT4CSq75bbxciycdT/sugGeIhTeK+W+jfePJdnQVzEvaJa/ZQuqIIg/FoVM9&#10;RxF6k0Q0nGSp6Xz61GxQZem6svdcR52HAGQyt8KIIvSV8qr207KsUF34FN/7ItbYg7a1crfdP/60&#10;XbwCgDZzLhbFAHts04kAuxGFNeXD32qUcwmUCC3/1QeVYikpo2TyAgal48Wzs23u7DyKoObcTyM8&#10;kymoJc961ujIQleFXGcXN09lNcXzzuJ6nDp1FteNM99ciR9+7twFBP90XOW6WwlrRV3vMhMaz1w8&#10;225/9knbpx61AmoQwdrj9vkvf9ZefvPbbeoU/ZwguiU6Rbx6+jQFLgMkrtyPGToPgx9RMeas41cv&#10;n4coCY3wxzlN7ls23MyhaF/AJ8cAG5SXUDIDCu1o72sIYkumTaYVYAopfQqEfA6C8juaUJqKwNAp&#10;BNCs3XUeVJDZYprcU8KwpRBAVmKqptfq6EmughzU8g6J6KOpe9xnAIJfhLm+++1LhAV3kd73MY+R&#10;iqQHTh+vJW5zem6CBA7qeQn3LZw/G4G2vnIrloj1uzJWCNUMLIh8cdF6YvMDIEyk7wimoGCawdNn&#10;qZEOxwuRDeNnUbTAOgWrPGQFoc86Ml2EkTlae2h5iN/XtkgPXqcBgVVO8pn7O05cdIISxTVmOO9s&#10;YXrCWEYGhjh4J3VMzhgm5HEg1nmEzb0lzNo1Q0emSmpRCFDGviyTXfRc3CFWEZ8z5OTIGxlWdDzg&#10;XYFJh4mIlKKUujI1hLqEE1ofy6xmilXNd/VO60/x1A/1R5RcV8zgZI3csTpLF8yZl4V4u9cjw1Pt&#10;3bfewIKQfvbaD3/vewjkUzl7mSduYNBPLYnOp4/30ZWURnN7vc5SiktY4dXTF95oR9ucK7XVA/cG&#10;22UAt1GKMpLrDU/sYuU6x8zvJmbi6wFkyxwPaKweCXDny4okrYaKfndyAQuEDELuKzh9yP7uUWDj&#10;58fAdnSF95+iSCBuJ5IszFIJZ8EO4eZRLSHczFF8bEOhoyimqekzvKY1XdmJkVZZE3t6+5NfwNzX&#10;klc9yAHsbKy0R3fvttWHn7Untz6jHpbkgTPnyOgB7IA411eetBsf/6rdvHGHsNhZ/kzTIuZR/KnF&#10;s+cTb9teA3XHGjBkUGERNXHFcSdId9T00GffQo3rl29b0wdwsUk2zjZ/9LPNY7a8b9Qm8Lgm+na7&#10;MELa62pZGB+EGWYTxxwlHoj2gtGrHlkLhPrhrgf3Pq+5LuPG3//22+29d69hiXzVFqZ6bYO8+bt3&#10;nrbX3rzKmgfanc/vtQ1i+vR+bwcwyVN8rUPikE9W9ts65vi1N861M/O4FK9daw9I9BEAPAvje9oO&#10;afPZRiCqsWgopC5MdQQwsyPCH8aCuPAJexDvJiGQA9IKk1iCBp/mcO8ySsZeYDNEKwRcJhnfepo6&#10;37GxaST6Poj5Bn4bVXoIlORqY47HTefaVhaOsY/DmOsSy+nTE+3shfNtlab2DwDoNjZE5nEgAFHn&#10;ONipc1hnC4NM6qQ6if3dwSrawR3zYpVzUMQypEBKpmCh7moiC032QPi1spL+Ik3FHDWSYKqpwuCk&#10;XTl/kc+icUcdA33IM1RbqRr4WIkdCgbTgGUA0Xn9ZgWlDUSkDwtVjAnr7hwjAF77xrfa5ZeuQsNo&#10;8MUzCDMiPUQcxji0EXEIQWIFlExsboVWogwXpqvEHZNo0vdNHaexw1/jEzPtFP737VsrVGs9blPL&#10;D/HHp6IQgok4gC8FKTZfMEMPiySWaeE7mvpJzEpeQlR2Mb6DCRWMKEAFXdJH1VG4GsOCnn43uRGG&#10;vYZISiFCQkjUWdszpJYmbGNnly4hyYvruEwB0Di2GWrkJehG9ETF1lX/kQx0RGIKWpieVMsf/Em7&#10;Sa64hfgDlva1cQC1G21yDQ1BPNEDcBPv333E/WzJdNw+JiRx8+addvbihTY3a2jDsjz9M0/bFrQS&#10;MAu3yifmCiV+mEaTaEAR0iU15dOtSvFLjNUso+qoMcDBakgMcSCThCHGabhued0eZqhb5iA6Gdny&#10;O/3UCTb+cFRyMT8YwoUZNyHAmcnZ9s4b10Fw59s2GXZfffBLCOSNdh4N/ON/9afp7HHh1Bx+1iIz&#10;ph+3NeKmyxDMOhbDN0kBvAqoNX1/o30F468/Wm2/XPqzlB5+73uv4qZcaTe/uNP2Vx+0afxT72th&#10;/x4jYRbm8VUBoRQMewkRsT8IrNnZWe4J2LUJ43JwY+Q376waDttOc4Dp2eE2CRGsgj2so1UnQNBn&#10;x/bapVnNxwlSFnfbg2XzsSumaW8vTUNj4Xb/MHyn2bhs84H9x+Akg+0MqZSChM5ulvEmmfu1YSPB&#10;wb129XSvXT9LhtTgdHuwPtvuPFpLnzOvXUCkLZN4Bs4oFVriHf4XSKVmxEa6QVia0cqFbYS7pYzX&#10;r7+S7LMbNz5OiNNMqviegqlcU7AozI61o9kedrOk1NAslmFGAyUJSnesoigHWHmz5whbwTTLAGsb&#10;mLFxR0alk3GsGujA3mI8WyrPZECZR4YvOVItmmSSgG7hxGAeE3PzbXHz1fbk3i/bw1ufCJxAJ6+h&#10;be2L7jOWe6g0MEkp6Uya2yqxMLkIamUF9sOJMr5YS7JQwoiFDwwPjeHGaU6XgIix5EkaDkYgxkiF&#10;rvfFgxB242hqhVQmohoOo/RVeoOSss60cJJ/yIlXZPQe378FMZKcjzzZIEvtzPnLvDlCfJVDIJap&#10;maA5tQeqfvfTkXb5zVfbCCGL3bWtdvf+bcIx92lNczrE9ODBgzaL322BuXOjNaN8qCFb4fAwJgLs&#10;71E6B3OazKGvPQ/RGR5YXzOMgemKZjPdL/OVORA7aAxqQufhqYBBmpmMnwooEWlTMdGK6fSm6ZaR&#10;LCRcADI5VfL733y7/dbvfAdJfwUz/LB9+usPEVDbbXHisD288SHnQJM6vvrZr36NX6M0xJw5R+IO&#10;Ob7bdJtcIdw3crjeLgB+nPn2hQya29kx8eAJnWpGYWAiAG/MASzutU8+uJtiDkN+c7x+4RQERJ+r&#10;VaIEF9HAw5rJHOjpi1Q34QYcbC5zYCwbotzbnYRwaTyPb/3w0Va7/XQ7Voghg/tPDttVkoUOmV75&#10;4OFNTHnRXwQagsyI9AiEOkpc9IQ+1ufomjmIu7GxtcF7jubZhFGxjth3EycugpFsP1lvd2+gGbAQ&#10;ZsFQtnWlsKRGjjbatbmhdglcYWV7pj1YQtumsYJhFkNs/uEsxIrMzlIX2zNcjYjvHeuPzwV9hyDF&#10;TD7/9IP27W+/x/qvgx/Q1LCbNVY+qCWmaB5dN6yZY4WfpjVC3llY+YHixyBgBfQ8XUwOcXFkyA2y&#10;JRX+W/j2hrYOCUMeHC6D+1jbTEYZeJHhS4GwPpLt5WJZcD2nZsb3j39e4skfn3X6zJW2von/vfag&#10;3fz8UwDC5XbllXeJg9PbLKa2rANQxteMSw9J44UG1jgpQ8sxfEwpq0SpE7R2ilDQVgO6i2IZAQPE&#10;Z2wqJypu9p6ouuOHaX8GbTihRWNKFzXbEeY3zIm+BqsQP7BgJqCerkw3tFJjqPeILLTzL71Ofivo&#10;qmgopp8SanuPIPsqkwex9QB72+jMHG2hT9oXn3/engKsPUUqa1rMnzpHrTfMzsmnBjX+S6WYVlUQ&#10;5ky6SUy0TZBl43WWvRyCGB7ykHa7uXaensxnpjJLWdTVR0gTIbPclIKd0JOp9bOVlJqJhmD6rYRk&#10;8j2zwVjTAUDFzPTZ9ru/+8P23rdeJSRA9Y8UN4170fsUhPVp+/yju21yeqHNYGXsEpbYwHReM/Rg&#10;OA0//PWr42zqdFt6vNWWVhx291U7hSB66bVX2Iyxdu8mrLN0i8Z7d9oqrXluk3W2hYl9YudOzOJT&#10;lydxEyba8uMVwotgAwiWi+zz6++8CVCD1YNvt0wSxi4xtXlwjKNdqu6e3iPHn+8fEz7iHDzg3jDF&#10;CkdYODvz7QKxz5mJhwi4YwQqAgThMkcY7CmC2CSZ+Tk0+xyI/9gkaP4wGYSP2g4JL6PTkxT/r5Mw&#10;sdme3vi8TPhJE4F6VFrNtLN02lyi6m8dP9m+YyOc3RXwhrcBE3dOxtrdBzTv0z9EaKb6LIk56ihN&#10;3MpLj/luummwEFwDk3rYp7Xljfazn/xZe+3119rLFBot+cy0WpKuk0fufsfX7jIKQ8H+m6gAPuYj&#10;BL4ptSPgCdvbqzHPDXUKVpp/kc69gqjs7z7psdKQAFNkvXkNhhHiXvR/BMPqT0YxmfaAwOo3wMin&#10;eG/u1JswN12Jtp8SalvHCnoEyPYaaPUFXLb5oOGZ66ZrobKxe0ukRbkn/czBgG3Q+sE+EZc4kFqz&#10;lnyKIRVwbV68wLag3SgW8QCVY9Z+CaRl8EMiCTX1tW5hfLxKUYexZk8QkJruCe12OEhcj1NXX4Xh&#10;Acse32sPbt7EzynNuLH8NM3RdzGjxzFBxw9IO7y3BJGCgnLQShDHl6yB5qpt7OE0QxzcBzbTyM6Y&#10;+k1KMmcIiyVJFGOY16Rut5V1fGQ4VaCH/Ajew1cVMT6qNExNNYlkz4PTN4ofYUrkAQxhyqM+VBWU&#10;mDEk2ppZxtz70uVL7S/D2K+8dBmiXCKVcLlhdbaVB5+15S9/1gZZ/2Pa4Fwbxv809IA5u4UZajzT&#10;9NQhNPvdL25Hi1+7PMXmTXDPLUC0QzT8F2SP0VebNd19eAxj76IZKcTHysmsZCS16YVTdLK5tTaE&#10;2bjVzvD7pXNn28IwiSkw3vTpl9u99/8phQoH7eyVl/k+ZrCphMcwJaavEYv50yaIPKFA5zTo/BWK&#10;JmbbyN4vQdDZr+kLCAxAle0lkPCZtqWZTEO9E7CLDVyAgbbJ/g+0e0+xx2CQN16nXdbsYXtwFzwF&#10;v1sAx9a5C0gd66N7ENZTagPmaNVz6qoNAvfag3tECxA4F69exa+cpjRxJQzsfw4BSL67hBxuqASn&#10;KC1jHqb2WvEFLQhAmfN/5/a9aFEtK3Pwk/sN0R6o0RAghnJShwBjKEBSYML343fjc08xaWQa+tLs&#10;3KeoxKYFWlEyd1YQf9S0UTQ25zjKs6i9TLpJ+FRpIt+GsQUhsWpQMiQNxj9XONTDeENpcaKdvvwm&#10;AlfgeB1LYaN9/NEvsbS+ILtwDqxpgTApcWnOc4Tz9U96xUfpSJuwOz5xqhHT2EH6NS3WKIBptioi&#10;/RpTnhlkaCptkoZsvmjEwKQpByIYlJDOcat4P62ckmpL3B3cZQTmTkOM8opi9VQSC2b55x+9n4SB&#10;A3zZpcdP2wEHcMzBZMjcDNUqcM8mvt/yE1BjpQc9nyfI0knsLtKai+kDoLUOMI22BIm6PGEf0I4Y&#10;u/i99sAWuk/GG4xr/+UtEN3dvTLFTEn0WoZMBJ7SED/+egFRkVjdiJsqDazsK80fwYo9BIzhpW99&#10;67vthz98h8ST2bgGWzSte3Lzs7b55Ha7+9VXCRGto2XhVVBxwgkQ4hjF7iaeKPjGLFWESG5iZp9G&#10;w47TCvf0IhoBxnGPnuDf3b+3mskhuxQznHCYM1P214boMKfmFmggz7U+//RegKLz+LNX0ICXMEuX&#10;qUK68cmH7RQEeNK7wF7Ql3rmCqDeLUAU+mpB+OPTU+3sqan22tmX2leffdlufvJxmzp53M6hpfeI&#10;U+9gDaytzbVLIKbDvD4IVjIH6LLx9JDEFxh8kCb3xEHn5qbbay/NR6huP7mVvOQFutqOzKHxGYE7&#10;g/bXx38IBnHzDq2zEFDGpW0aME2W1AbCb4yNvzY/3l59+TIjZJ+2f/anX7aHv9oMMptuqknlLcYq&#10;zkmQqJKP0E5qI5M2BrGK9KH3DlbbFr6kBFgNGXSApaQqAEqtgEk00EqFaMFh7B5qYRAaWIvQfuX6&#10;9enjbRSGc4jCKq8sTGWZ8rha1UF5NoBUgCfZpLLJZPhjrCOFi0sYJs5swkrF1rUc9aEBa2dfbxcu&#10;v8ZFcVudhZ60ziRWA4yadMMf1pKBfJ3fbsss9yTVcZnsUbiIeesqLK2VDGRAaZprcYimS9+BCB8x&#10;Bctdq3YgvcmTZSdzV0afGr0qF0sI6HpEciUhpKIbEWbmmzzhEE9fvNQerIASn4xT4rbY9vjwPhqi&#10;EvwBaDCbFpAiInMea/WstqSu/A+Nbxeips7wc5Fi7pH2rSZumEFmO1Y2MyNhjT+yIWP43WXWibxa&#10;6WQYq8oZa8HlE6kS9Pvdl5K8hc5KTRbu6wceQJzf+a3vtL/1t/8G1gLxVNZ55ty5drLztD3cJfvo&#10;xiMYk6oe1LGSUFRyjPDTzOwIje6pX6co4tHDZUJIlq8iaZOIjwC4vwfguJPD20GjaW3YP2x6apAY&#10;I4cLmPX44UaSMxwbK7axyXrGSCx45drptsD0iFlizMdo4QtXr7QhtCX9pAHipvHbx9oEcdrJ2W+C&#10;aBOvPHsd8GsFX5ykoJNJUhC/07793rW2cvvLtvbkBtfwkY1YLLePHwPgje23K1dBzXFvepiri2j7&#10;9Y3KAZhhWsf52T3yr2nZu2mCEPOnZmBwwLaxHZIjrJdGyK0v49MR/zYzboDZVbdJWBpBgM/SwEPi&#10;wUwgd/siaxxuD0HdD9iHpysH7RHuhl1SkolX+cPFHMnyq3IeXaUNShp3t81KRIPDVJW/X9pN2ipT&#10;UibTFqtEJdFyp1tKU/FlzWYUuDOJKdgVpq0xveRPVIhMBkhqrCrHIQyYg6NGeGSw2MoVtpIHZZRx&#10;wKhRYscpH/W/DtPpZ0pqicQyCQDXlXmadpoogrRa61XIpBNtwm8p+K3kK99LcksBeSommTiQW+av&#10;V290RUUyKqF7hYfv71tzbqTHICA+cRKBHIKY3JnqPaAVbFRCt7fEmii9V6vn8aXe/sRie4KZNjh7&#10;BmlfCQdykT6xKXzjmM2azuluIWKKGWXfJs0ykU6LTnTiR0jQUFopecxECh6ozxxAoUsWSHP8yh02&#10;5JEBdbbfcXCbf/Q9DGNRBdOvQ872dKBHlYIWEjJkJ003KJBSa1cun8G/fqfNwbAbyyttjNTYcYra&#10;z7/0Ztt+9AUm+XLQ+IVLLwNyPcS6WAWQGm4XzsBEhNq2IKIdEHxDf/uaxjzALgUhAXd4fBP01dJj&#10;CKUpXJBJmhfMnl5ML+pDtKXZZyav7BAVOISBXgaU+73/4D/MFIg9zMjdzUfwySKhY0x8gLQ9AKQp&#10;4qonFEecbC612Svvsv/z+MSftZ2HX2AB3W877Ww7d2WuXbhOttSQ+choiY2nbWjtFhmAIwmPHQ9Y&#10;hYafyTNM9XawIohdb55gTp605fv4tmm00AO4FOg7iGtxh0kWG4S+tjHdrTxd5DuTuESA52hwjHrw&#10;gNPEjsfBWT77/A4AKIyGNfDSK9fbZSCHhw/W2x/+y4/bRx/fTAQgejvCtsvPT6NEc9Sres8yT4Wy&#10;WW1urKZqv3tq354Mah3tJDClZi8LsDrMEKMnNGgarDSwT4zbkKKu4Do4SSwGE5pMoVUWCN6CH4zP&#10;eu9CxZO5FfO1HImwQ6aq+I8+c4sl2EGlACt94b4rUh1Z9Cn8rLkLChd5uphX5u4PdUxRVtzGskzS&#10;wIH3R+wca/prAMQa0mAykNGOamZRJatmhxrmEyjOtWIVxF5Q0mRf7dYicJ356vlQ5XH00QVX3puB&#10;QPfwN+eIV9uIfWtjv03SLcKwRQ5ATQvRKkB9LWZyGiNA1EpeZQkPl+ETyUuuZgcuVkGQ/dSPQqtr&#10;xilxTGnMJAmlLhLYjLPqjlIZZppLLi7zmjWrIos8BVNTleyFcCox1fyvoVm+/dbLgFFDbfPpAzaF&#10;zpEk5OxunGrTp87AAGYZkT546Uw7d/VcQl92cp0aBz8gprgFIi5xjLK5e6RFDuMiQEvs4ygmsOCH&#10;klKklab4cyPpmOFEjNOzgyDbmLSYmjK9Te/N+5jUD9rZaLd+8VOelXTV/SnQdureL34jzS4ef/In&#10;bfbC9TZAkf7g3nhbefQlmp57D5E1dutmE+QcP/dqG6JW/oOf32mnZmhUufS4rVJ2u0PZ4ByTIE+w&#10;LAS4bt9e06nCnXDyhJuGdUKzPvuxrWGdmMgzbA0x57NBEs4SmXjLmPcHuEOTMMgoAk1RvYtbY6jJ&#10;UI2te3YJeQ5xno/vPm63vviCRvlz7fIbr6O5CdMhAd96/WK793CJJBhcFPZJwksTCF0rCNDSHvXK&#10;GD6p/r1hrR2Y0rPMPC4IQ1Q4VXPcXwGv+WxKsi2HIyQxhVOem2o2MAhDQliMmsLSjsye3ucW5eiz&#10;s/4g+zCGww/mHGSAQD5KOW4lwrzYAKMEUpnQZSFap6BulMELQ3jeP94P1hcqWcrfVVzFTulfVi/1&#10;/68uLuUKHvP+GDTnDID0CZB2uZ7hLiNDEk4GEFgBmB5x8I8AM1jUEQCjs8G8ayBqJ6BCZ6OEWgZ7&#10;NGgowyl7GkGrhOOnN4f022Nz0lIVjSVamngZb9pN0o5yVskY0ioro/pz+yC2X/XfOv5C8oYvZPd+&#10;0nyP5A/LM72ZVoC7lV7LHJYaL9ckf1tT3Tie5r7Co5BMBVaVFDofKwX9phRaMM4T7Nv5EY14Foj4&#10;9777bnuNOLbgzBFSZo42URtPb7TDWx+1oXs32gahvulzFzGfn7Qndz4naxb0GAR8GwISUDNJ4sxZ&#10;stRIFtmxjSxLZogaG0imGYLumNDTEtlgFg4ckSBxCKA3x8zkjVvEZUktPU3p5hFYgwUZgnMzovaY&#10;o9a8r3LtWSTzUzTwyAefEJOfRDBsAxARb167mRGua1993h5+9GtBePaOg548y8nRxO8pbsLSg/bJ&#10;PcfUOs2CuD2IseEmLZ0DijOWbVbInl8+BRh2EctCJlcIsvZD9vbhEmDf0wrVTM+NAQbSRusUZ8v3&#10;ECdpD7xDF5A1CElgcO+ItSEIF4e9zmHQe7p8twUSmYZYu5pmnzyAb796FuJ7o/3//vnPY2Up/J/N&#10;6Iom6ZJISK7YISnIpBdpJpoUoRRlJLJOQs4olXXjCIFYYlptdsrhgvKSxSom50waM4y1KWhlEwXz&#10;HQTFCkyN5izOTBxf5rMzSUVVFCaSexF96L84PcxZ7nIVW5SO7BpthHm9dGV/9QVDFhJfurMC+kks&#10;paj7MiPXj1NglMekHGgzU+LSv12lZnaiXFhVjzXvDNqO5Wys26xBE166e8u8aYDi0ATOenSS+2nN&#10;qOT6z9R3aQEtNzmozAzmwjKcSLedLMLc0dSOBzV2bVpghQzGDEEZwrCPlr4OYkRwwRI9D0VplGwe&#10;FiPyralvO9ZJ/M8RDuApvZrX8G1NA7XaKHmxpg1yCBsU/x+jcQRUzDRyU5Rg1jPb9VOrQaFg6O2I&#10;9V28crktXrjapk5for/bDdaFxD5zBhR4Lu7FJ7/6UwCrVYSX4Aw9rSm3u/MEIM1wHAJig9i7Gmad&#10;iYqCUSqhxdE5wilDhJ1cxyF9tKiEg5CcvriwiNY+dYX7UKGDBnqKnz488jTPtrpcjDVIWeggceVd&#10;gKRtYtyHgEAz+xfb1dff5WAxp4dW2jgFAFMzr7VjWlr1xmba4+1zpLoCwoEPDDy6Q0ecWxTs3CZr&#10;jVzqhVMJwUwPrbXBa4StyGnfwbwexp1a059mD+dmKCxROBxOtLuURCZJAqFy4Sx5yaz5EAZ6eOsh&#10;eaFH7Srh2tvE0G/dLXxkOEkvDJyjcEjBO4Vmdt7zhtmCaI4d+9TDULMXANY+/7I9ogrrmxQR/fW/&#10;eb19eX+1vf/+Z2nCUfiLvcqKiTM9RMtMQEt6sjjC8zVGqw/JZ2RgTW8BSwlWEMrMtyQ08R1bbY8R&#10;v7f1r5+PG5aa0WoWKRNUerOaViYUaa9QkyOBw6ya2ub/JwuuNFzYORG8jsk7XVxsXswbHzg9B+Ip&#10;5zvVYVShUGvvm8LRe53syD20WP3DrwGGYWQjIlp2ZqZF81troBsqlAA4mw420rbIagcuWiZ7Ysqr&#10;paMu1TAazzNGaHkM67ESrpV6lbOfIij/4/u9peX1xBPNKkuPqyNK5QwvcCB2ojDZpPxfEUtztasP&#10;mIxsvvkhN1NymjGjeRB0HwGxRPbVCsiypr1xTEGwHt/XyN4gHmmThhnCOT70BoMOrEP2mQQL7AXt&#10;dTL6ptPo4X/urVVhiaqI6UuXLgBaXaS+miYGJOOMkX01C4g2RRxyiH5bD2992tYePm4rNJwQnNA7&#10;3yJ0pzScoRAe65z4/RTld6ukG1aZ5jSFI3OY2+fQchfOTcei+WjjCQj2aLv65pvtpdcvxc+ZRFtP&#10;Yxbe//Rjwjwn7ckq6Dl+7JCak2tPUU03y3eOIf7lLUOAA8SUd2kNrcE61/bWv2TELFbP+Bx1t/j/&#10;A7SPxqxfefBJ28SnfXyfBya5ZMtUU+JGW5OXGBJBGurgRjv3yhuJg4+M0KF2ZLOtkwa7u0myzflX&#10;2/l3f7/trHzW1u9/0PbXiHNvYn6/+j0sk8vtV//4v24ffHij3XtMyI+9ptgNYsHMHSOLj3i5la1n&#10;z6khTxAgVUK6tolvThjni48/aJO4cOdetm6ftroAXN945432u7/9nfblZ7dCuJrzMQ2JrZuvP0Bi&#10;jUKhupQ4xsiYRIFnVZRSqaESpWHMDDkUdIN5t9H2OzC5aco7AJBHlDuCQMbCK7eZuLZpqgj5Ea05&#10;rlyJKemOlwKkhMFC/uw5zJoWVAkVSYVJms3fMsfXuwB16H8EQfnWz7V2dHH3pzSqlnln4eeK+emb&#10;5zELFECGb6sTr46QNFw/KJXgDLEdwnuVVGZLI2r7ZYpYywW8FTP7Fpalpl7cDUWbS+1SgRNnR8mO&#10;whCikiZZGKO1WCFosflNVOGYnC92YNGDVVQJQ8GAAb0w2bfx17dJSqhqrG7vuibvOvn68/tUM9Xm&#10;VJcPGX4cgTKKT6QZvEzbnn4z9mx+QJQCQrx3Jf8oKQH5jKHC4G+TTPIdUkjffP319PO6+8WHpGxe&#10;bqcmAZ/4zvqjT9qTG79MC5qXMdlPtlfa45t3QcZmec7dtvZ4LZbAYI+6WnzCNLJHGs7jo++vPGz3&#10;b6+0J4zAEUTZQFDtEn9/8OUXbener2mJ71RFQkZUZQ1z+NOozHXCKdPEPXdJ7nHC5jr126fPkMp4&#10;dq+9fnoOgXHYPvjR5+3Vty6QbCJwad8vzLKx8zzjg3a49mVbNwtpeKaNLSKGEDgjEo7uEokgk2fI&#10;byep5hxm6mzvFIlOT5Do5MCTmDNA3fgxTfK2EGafgWib03CAb28m3SNCgcuf/zFuwGIb5TxnZ5ie&#10;qS+HJLayz9RGs/6oEA1CuwYYN0zYbUstwzNPExKdpsBlByYSDzhz/qV28ZVX2icf/irC/b1vv9H+&#10;/MevtJ//4tcAlbpTJo10MW+vQZMGp5rUBBJBL3OfjYhIlxUHljXU9Ko+rbF+menwni4cdIBw62Ms&#10;pp8a/emabYUhgtMoLNS2XV5ED+BSs7VDpOKLP2PKFzixkPKO6bvfnzOyfBXH+xnP1meLwft+9zNm&#10;/g0O7xR76Ew8Kam8CrpC8aL9FUbBIDrU24kyB7jH+ty6TFHi6TPXtYwy0qWiBC+xb2A1pJTvKme+&#10;QDz335xTLrpCcb32fsxseSvSRbTQNrQi0vihMOle8phJl4NINikAUDrso1JFvtMvK50gfAB8Cg4A&#10;vkrFlNlKWRwHOcwbc8RybXxwnyYEo5hbl69eICyzlhGkNuRTcllxpq+Sw9bE0kow+R5TemhwBhDt&#10;MtcBiQZZNPvKFMrDldttcQufcuoiANAltOV0W7xCEQx+9tKT1YSM5sjsOkfscugt0kJJrHhEH7hh&#10;B6lhoSzMEbMGvFqC+FYe2feLUCAF9Tcerya7aJuQ2DmshRGYdnUT//02vqDJFAgAhdQeWV4HVHjt&#10;D2EN0BtrCN/yMm2jzy+48YydYa2//iUhLVrqnr70Cr7jL9rTe/9N8s1PX7nEtTCN0U4TAHrXX3+j&#10;Pb3/pB1Za49ltHHnM2T8G+3My/OtrX5MNtYaQkc35n1ShXukYZrY4J7dI7QFMUjsaDxt5KGdFT77&#10;lFJPLDSt+GHaO8G0o1RsqTV0TR4s0T0TIloYRmOfTPOaJvUK79vw3iIeik645y0yFGfoFDLMWX78&#10;iw/aX/u7f7v9nb/977X79x+3JRKfikhlPpQD+6hVN9QnwE6jJdLpayarRHOXCZ4aaIh/U4WRYQNl&#10;Hpse7JTOHUK1vZFiDBsN2kzxwBbTyduGURxFFBfApCkTS4zvIbM0yTVzpU597I6RAtPqq3e8W6XJ&#10;X+fQfovi/uvp1JPnqUYQxpPlGduEVaZe/ZgpWUB3+fRDVj9hfVj2q+s6YI9yXJEhvyPw6RriN3NN&#10;80G06gSeHblkGFGPJdVsusCjCGuSZ9Ds/iQyHLeoKhJrdhz3WcMkFIHUHLDsruZ/+dDW0voFwjts&#10;tkx2gjntSv28G2sDN0v79H9jdluSyY3NAJpmcMHZs6fje++k1zXE3nVfsUmC/aTce2O++vKDSHwb&#10;7hlyUqxX7BStgobUj9i1SQAgEmAviRYTaJBrmOEk3tAU4LiRC06a5tZT2u78/E/aOj73mQuvtKkF&#10;WhS9/f12m2f45JcfpmvJAIkzM3Pfb2/8e/9h+/gP/7u2hjk4MQ0Ts0ErAISPiOEaTDl1ES3Muu+t&#10;UcwPQPfamxdpb/RSO4uVsHialFVAtfufk5r4McxF3PkAdHxQxFxzCsf9wrUrVNvNt5dfvoSF8pAu&#10;Nqfa2df325MHS3QlucxnSAZqN9vR5AZkQmru488REvjjZ8ElWMGZU4Txrr/WPvonf8DlwEDMKyCc&#10;tr5PIormaI/OmEdPcSc22ySFDRfePd/W7v6S+gDcI3LDleyDDJzrQXRn4+oQ6uN57j8i7mwjQs5p&#10;ge479m6z2YOZVWQppBf2ufPn6Wz7Vrv78c/TUaWHBtzbZ0AAZrrVa0OAbNfffCfW1C4122+//VJ7&#10;l9Gz/+KPnqQ+PX3Y0UgbMhHEazMKfcYkvYT41NJhgfJbU8kkimx3nNKHJj5t4jdopY2PTKVKzj4C&#10;YkDyg2HUjDlSmdgrThAOLttVe9uuOk0MO3CpUuf4qQKPhLq+Zoo/B9r6zPmc0QuB7xzecm/9dopI&#10;ym+XZb6u38uCjcksy8n8xrh1bxN3r7ruhN0MGQb10ZozXFjRIxF0L2HoeNSoUcYaV8ffE/422pN5&#10;3LWB4ZXnzoIhRXjLQQQToNrJ7eVdGVmfypt6eIYyzAsfJw7qAvV5RkFhLe5QIOygMU27zGgTbiZ6&#10;qWSzE8YTmM38AjuimCerZE2lT5Ispto7r7+ZiYbWbC/MkeYJmQvMKSyWVze4TnXW0LTvjfLHhoCk&#10;jC7QVMEGfJeuvkLp5pcJL507e46+btfalz/7p+1HP/5nkNU4iSKL7Xt/7e8SK77U3v3h77X7H/20&#10;bTA+9ZOf/pTr9tpHv6JSiQ19+51vEPJhINujp20Exh0RpUc4nSJURdoXIbI1co1PtdMkoaze+7it&#10;7M+kxtyEC7tZptiezh2j1IDPnz5FJ9krhNxepgaXvnH44IMHAFJo92nKE89fuYAFdBYAb7NtfnG3&#10;zY9fhIg3uB+A2jkYBjDr8PHHlGgCfq3QcIFY9jYTPgYsviE558ZnS20b5X3xlVPEpyepLT/HHpL6&#10;Okj+N/t7hJV0jOB1HvQgFkRVHoMHQBwPlrHStugmw0FvgaDvwQiOtxmfQKMQYhsA4LRtleDj6LTd&#10;V0hkIdRyhNXhlI4ZKtKm2IeFy6S/zp3GClKoqlWP2zvkzP/8Fx+1VZ7FyEhoCQG4T65AjzwJ8RuT&#10;mtJmy3CotG/5pWGquGACuOIVArIVSPP8wwp8b5iaZodWKgAEcVNlJUnn8SxsEeQqcO55tEazv+K/&#10;QdOLM/OjGe//v9j/7De1dp/Ro4ONIPWVevSffrwWUncltbOIeqwN2bcSebyf1qa5HVo1msuGcmv0&#10;k89WwqnqwisF1/BwuvKaffcsndX9MISsdYY19Kz/HF+zHDfuQ1kMXVF56126eBGi7OenksBAD3MZ&#10;2/xi26WqgUUdLdXbJlRlo8MhwJQtUvzsoSWhTBNCsmTTR7IiSyDDTTO/3AkL9tKawoROFZdmGJ+8&#10;eP50u0bMOS2ZjP4gmZ1B9YTMJyt+hihbe4LgsZzPsEekUsJulGcSZ55Be1ylSeMEa7v7Gf42qaZX&#10;rl5rSzfPtM/wKTcAkybohfXxn/9R++Lno+2bP/wuedz43hYlYKI++PmPSMYgmR8heutjTF7M2jVK&#10;TycH6CRJ4cE6gNUgAJfhlJFRmLnnRJaV9vAe5a+kIz796kteB4FyGNwsiSZvXAYgJFnk4vU2TWXd&#10;aA8zjCddv/OnUK3tomnNpJl1QkiMtFbKPdrxBI0yXr3WrhiJgBT26ARixdfElW+TGPMBJhn4AP7m&#10;lz9Z5lwQIme2GGJP1w2EyjLVeGOYZoun6ObC/Ouv7mwQrsM0x7+bAHUeBMBJooQlhuAU1mobw5+l&#10;H71msIx0gNA8GKDhIudp0pK5z+ZUb1J+uo+Fo2nrBIxhTUBy0AcBKscRBoto9lG0vhjLoGWk+BNX&#10;cZNmaIH8lMjEIM0gzFGw6aOdaYOIA4wNgson59zJmgiflDd2seUUcagJtTExncVKNol8CLrJyBu4&#10;BOPsc1Uyi2J3uIztp00q6aaVVK/5Kr8cRmnZ9MF2yBJdSj7rl2LCMJ9M1QmE59z87Ld0z/WKpjqX&#10;VOhcCSVLdRqSS+P71wXjTkZ4JVxWeIAtx/r3FJBNB5fY69riWhgFlRnitQ2yffnHsXoNjbnk4E5h&#10;6DLBzd+PFo8rUVlqlVVXU24UJD3DX6vraNguc0hUU9/HdE/FqWGqKXpXOb51m8ylK1cuJvf47t0l&#10;kiIsSzOh3awzaJgN3kMIaGItkH6phFab6yN4WKMmHWie6Ishfb68eT++eHWK9H8UqoPe60Mba/Z+&#10;sTr4ji12bLVszNuyPsMBu/iSToQYRascWv+MIJiYu9he+cZ7NIwgHxtmPk7rXBoIQrAfU9Y5S7bW&#10;JVIpBzDbxlaQovhyTx9vwiR0nGRbFhbt1TWBOQoyu4dVs0AtN83wz1yCYSen20vf/Mvt1vs/aUvU&#10;uQ8IMi5cQ4uep1rsfJulWcXYwsvEvGWcTRJZHqL99PsgMoE8qn16U6fR9rQ/unQNBlrF3CZZBLBr&#10;lVj33sMbyegbuPxqW0Q7fvkxe4w1YW+7CYomRhEKV6/MYwqvE/YjnHhvuS3fqTTGXfMDzPYDMV4D&#10;PJxnX8YAxg6oKIvFReeW0wB1hi1XCfsllEkyzDEJP3ZiUcIqlM1V3rKOYPqkvfTet7nnDAlAvM6e&#10;60pNIhxOnb2UBg7r/HuD0l/BsFeuX6ZJ5mWaZN4v39Hn4L9xUPgpMgU3yCTbI6bvuCN95JoJJtWW&#10;IkgXURmcMwD3TkxfdD2lpunnbu15ad4KHXUjhkWIcRmNhiT1yQQoSyYTv5bQK8za/+lw3a+xcZf6&#10;UeZ2n+m7T/TxswiFvFv/Vdy7zPPqwad9XgKk/1PGfh84q4468pQiJj0Bg0BXVV2EoV1YLCCyVRmu&#10;jBgYSG5ZG33hJK+kYMqOPi+AhLm2/n9dX37qXcCcNcPKxc7QItYvKBW9iXnivj4FAGYPMCPCphIO&#10;YX7OLhALnqY1LFpOhG8TprY5wiHVY4bCEqf2EJHYluGtUDRgGegkloBdRCwAcMOs3jHc5aDxVJI5&#10;dNDU1GShVThMcE3/Sgk+fW62nTmN4ABtfnT/q0w72Vl/Sn3503bzF/+ajLRz7c3f/hv0BttvD8nJ&#10;tvj4/Euv5n1TQc8xRWVu8qDd+QJGP32mfeN3/hrg20KmYdz+/BdkuN0zw4Pa4REqsS6Tfz7ZToMQ&#10;T526iCUwB8p+h3tvEKKiD/XDW+3M0Tksi7N0PzHDjx7wPP/JAXXadsjQdJt5NYUow4vvYlWv4s4z&#10;1+nwaYAf0vdp00ul2gNIkNz62SsOV0RQDoBV0B746Gf/gAw6Ms7OX22blBzuAjg8vrMONmGTAwTL&#10;JN+z4w2hqj0KT9LXDk0yTqroqXNULJ19Le7DCtNYj21Pjb1wILgkxmIdALXsxw6nnwJJ51xHCAue&#10;vvYKpjNilijKAumxJqxAbpSxzrZrCLjZRawt8JFNBEgVLzgnGivqpQu0PPoBqa3LcesOoIX9zt+e&#10;thKQyMqQbaKs2DIZSJPbKIwaRpPX5gPC4Lo64CBDuDuzhA+nsB4uLNAwknZXAxv3utCZYSETVGxL&#10;JGsW06R4RJ/dMK5dUgRS1GIKjiSCdKo3HPt1Nf28VfHXX+8nkGSYYZgfZkSZVcqnxS/87jhead2E&#10;Ey/dhadKm9Z6kqaqQk3bbtN+q4bCEHJ6s3UmfQpYuJYhQVuJ2dtdtyXrtVLS0uo0BWGOOMKwtHTM&#10;hELMXZW19mxGbw4Ne2Ycvw0GqmkGFB8wOlQpPsNhT2Cm1cwpc38jszCVSe/sGheuOmZUwAuGVFKa&#10;eWWmmdJITS3j70Igdlm1JthWygJ1HkYqZAI2dB1SbSUrgbLQaofs3+ZfGWIBYPCeWBrjYACmPG4S&#10;djpFy+XzV662W1S3LRHrXqKg4i7tmM/iH7/9nffaWdv8AHZ99tXHZGhhKgPGfXLnQbt3+6Bdfu1s&#10;O3/1Eub6tTZBaeXF17/F5mE1YLZbdDAyfhaNBzND2CegnfpIB8xYPll9nDUc79PCl7zwg2MqpXjv&#10;mASVce2m+WvsMJbKGRKxrc6B4Xojc8k829960sZphH9Aeuf0G9zj3MtUeyHoDgltsS/Lt+8g5D5r&#10;J3cgbMz/E2Ll9oM/xIrZA/DbxnIZIsNubIYMM2dms65N0PGxc5jb1OCfUJ02TLuhCWq/LRndI059&#10;ADh1aNILa5mwwy3A3TYNIFHJaOIL7QyNIBZo2Ldw5ZV25vpbZPgBoBENePTVZ7gGCPLTV0mkOdfm&#10;ETjGVx0fO8Q9ZhGAO+zt2tKjdveT++2A8MEb9PceXgQiJNZ/sItFxRmOEW4cpXHFiEPwwGQHCVNZ&#10;GWgeBDAfRVdgEtTEy/AKvElCb9PQxtU5MAAqpCZ7e+3eL/+oPfhI1N7GligirIdhrKGjwVmSbjgf&#10;LDRpeJfknFSs0QqJ7CCsKy0myMwhBQmgqYB9oeis73f/JlL+YkZaZII8EGRdTW23ioKxwlQxmwvQ&#10;6v/0u77Eu8dSMwJlnULKQpXBYlFdqrWWffiJdWkxJ2XYxo6d9WH4OLnzOhgIEvfIQhKXr9UgCO5c&#10;Pt2C/hpMOejtEcd+Qp32LOaXYSs1pe2MrF8VyDJDR3M485hN5nd2EWEfH8YRvvHP0R5qbX3uNInj&#10;YPTRt+gColDw+0owZyJ5j8D0ziqmS8lzEao0rMXtUdi+75QJ3S9Nk1TjuKEwEVJ9FyI+OgDNxs93&#10;8sX1b75HrHm4/Ritu4F2c6zQ7fc/aGuEut75vd9vr7/7rfbq9/5Sm7l4i6QWnhWBNvfetyI4Hn9h&#10;wsftdgaNNXf2Gr7/xTaw8BJCxgZ9MAMFFBqQg/jcO8Tzr3zr77Yrb/1+G138L9tX/+IPYOTpdgl/&#10;U/BqgBDdoZl0IPsDuCMnaBtLZ3ukkkoBos5aHA4yGBo7hbYcS8OIfSrX9lfJCaD00ySt7WXq6qHD&#10;WZhu5mCY+PytdoA2XhifYcoHHUleZX07N9lrfODZ8+3kyU3q7QGwQL23yakXCc+4HpIcZIJej6Hv&#10;CNipU6fbOMUpp65Sq0zZqVbNuTfeawv00JuaX6TOnIgAsXotrAnyBaY3DtsT8uOHJhbaxKWX2jqC&#10;efkhocWlJ1STLbWnj+6lF939L29REky0ACKfo1puHMB12EwrJN4Bvv4Fq9GmyBcgn30VGpoYX6NY&#10;h2o2XCBqWGgUYe88502T6urCjZTwPCT4tktgKyvgEHdvMWEFghgHyB0C9zn4+EPKVgEESVY6i6vY&#10;Y296NDY8hwAaJxX3aA/r6PYfto2lX7QTnmXywquEPOeicfMnYat+Ikmn/GJqF3u8aF6Xktc6yDsp&#10;a636rQqdRbO+QMnPGNxf+JjhwMzF8x8yuHCbDClwm+hUlXPK7IkAqCiS7i2IJiTgvWMz+MkkkE26&#10;DyaH6aPEYyi/3yeKTSFzp6ECptmTJWptAVHUzcayXVVSL+mdvYnm8As9S+2SA6tPQykhWtsQhG1f&#10;LPgJ8odgsH2P88Js3aMWGSH/O7c2hY7rVlJK1cxq2vngyatNNVg3H5q3vZcVTweY8P0plI+XN9tX&#10;tx+362RKHVCi+MkHv0LDjiZ084O/M9n+9B//Q0zr9Xb97Xcxpy+R+kkl1NpSu0B12Jmrr1EYQ4AG&#10;AbED4JaxrOevk2X2Qbv90Z9DPPYn1xVB+6j95s/gf/M3mMMImsgGdAdMYjzCd7769jfazT/7AxpH&#10;LmJGASiKE+zcaHc+/Xli+bMXrpGCuhwzd+HaDKYwfmyPAhWrqDZvkkyD0EDz48jUNI5YADS8ePOv&#10;kRFmPJqyyyvfSMHEydT7beMnf0qE4ExbePtbOVR+Rbovcp1LpMMuIKA+bbMMj1t9vES6KYkmr32L&#10;tc+j7ZeIlf+jtjMFnnDufDvz1g9izi14frfJv1/D1CU1bdB+9E5rhZC21pfIO3jcHuK63KTf3O4v&#10;fkR/NSZlMDlEjMBy0afLNPFDqx5ZpRQT2FCmySo006ey7GDf9sGGsQ7plw5jU1a6QVKKhCjItoQv&#10;uWWTRRJbbFJwgHDuMUhBsrBvWEYI8QevLS2kBti3ZVyMLdJ6DwnJ9gDnRojk7JJxuPLRFxnouEIJ&#10;6/T0g2RBLi7iMvD9b//gm+3+n/1JuztK8tCrdPLFQhuho+j41AUI1ikigpD9yotnivcZc9tsRLO6&#10;Jov4rB1DxwQuQdAv87RF9fN4eJzkCICEdaHlDJ3kFcN0zwSL5nO8CtdgyfQuCgwXl+IexYgJMKlZ&#10;7/JEjnkmO7IMk6sgTwm4hfd1TuIS1DN4n551s0LvR5g0mzyoqaJ7mHnbu2hutPFgmu8pPYQ5quOG&#10;oJagkJlHmseGKawA84qObLGaR7/BYhLvqJleqXNlCqXJghY2zG8ZYMIAPnSYvCrCRDsrt935UG6u&#10;Bfa6ZHvtYxoYnFuAERw3g0B4BBi19uhJu/b6O5RZ/q/bjV/9HGvClNY9hqUTD8ZC28Sk1dUYJo/7&#10;cN855ITKTFPFJTiDOTqNeT+MlnXOV1JVbWmDBXBEX649JjBqRo8CDB1t3GXdG+3uhz+CsWfaK9/8&#10;Xpu79Boovn7lLiGw9xKuGKKv09jMSxA71g1AEpAz8WV8Sat7MKWHCDsdOwuK3O3pWYC/xTe5B/nq&#10;U2jJUxf4/gxa9uWQw8y5M7hCa23+6u8goF7HdP9Jm+I7I7gGo6feggS224VX8ctJeJmY+6pNnX2L&#10;168lpHSMyzBOnfjxZzdhzrtge7O08L3Is9LVE8oYReMdIkweksI6PkGnnSdfEE78KQ0NKfXcwuWy&#10;FJezXiM6skPW3RhJPSYRaza+jFDQNXiEAhB4XaA1U0PQra0yD4ss1rNXZxBIECBCYJ9suRHCYkcw&#10;vxlo+pOL1FzDZ22JLrO3l0G92Y9RaMFQ5AD97HboJvv5U5iChhme0zTg3An++y6Vi2IWA3ZKJTrT&#10;I3PSHgQjAIiWGwu+rR6Mk2Z7k6o1UGfCfJ988Odo8H+eGn6CN+3qG7/VZi4wxRaamTn3UqdopEIx&#10;p84HDqoew71z0Ts6Dere4XR99/1Fm9z3NJc11TvcqD/hJkouPKCeVYtbe1EtrncReJtYooJlo9je&#10;jkxO27J+W6iuc4tg5jDh1z4+L3eblxIbIKGzyvPvmdhwRCKKjJSOEunPxM27fHI12Tj+Zy8oXJV7&#10;psOKaKVCAXDN/OQdTHP9hkr47+pVU6lTGT36GfrTlgVWw4YKP1TL3BIeao3EKx1iphXQxR5KQtac&#10;LxsImA31B//kT9t/RGbUa2+8Cng13u78+pft5q9+1r7z+3+rffuv/0eAbCtcVGButd386M/oxMJw&#10;Bac0IJimaM4w5NQRGBIDL91PZk5fDlPWEDo0N0CR5qmzy2uYnOYGPp/9s8zLJuTz6u/8r9rbP/we&#10;7vU8wBVayBE6lyawKMQfbD1lz2sEUNKEdUHwMUWJxRkwyUdgZKuc0sEUVH0Ic7aHqzMOkKdwjCvC&#10;vszArG/9rjPC3pEU2uzGPAJxqw3DwKOOkhkGV9icaqOOXZ59K+DeEYDTPsyxdwSm8vZfaaff/vfQ&#10;zOQlrIC+A9CZNOTIoYzt5bP3fvWP29M7v25fMIPs8UNbH9m5ZaJdoIrMvIOVDYQ7FW5aeirWKYZJ&#10;LBB1GCf6sImbZuvfy2f4DsXxmzvSxm67TJnrzAKm922625IctApBWhw/P7OBi4NGRmNfvEzF3fJx&#10;m3ts4weRcc6E+P0EnT7XmFzyBZV3tnQ2QqNVm3nrCN9xinqmob0VS3YR5INYixMQvT2+bbp4DJ5w&#10;TOHRn//px0Hs47MioJ+u0R4Ln+eL9/9rNOheu/Daq+2Hf+8/axfojzbM2doDzr7gxuVL4VRaa9Gg&#10;tM4flTL/UreGLGKhP9faRa31I9MJFGuZKqAyq47v2TVW68QKtoBuvGwYzIzLVFma3imOlZ4IJrFY&#10;+grNZqiC79tnrrr/9rvMZCRCXNtC8RkE6Hgfw1OaOdWZQpTc5oZDzrt2cSDZh8aosxARQWu9/QwS&#10;Dn9IM0NkPD6FUxaVHOaf836kiBrXwHtwCD7vJJEu6G74RmnZ/3dyiC1ESTJRmR15cu4tIGGduMJm&#10;FXV8+9Hj9t0fvE1HlEv4XyPt1z//ZfsKJp87PYsfBuCCqXdAf7LR0VmuAYGCnn/2x3/cZs9caOff&#10;/C5rA/TCMjFePDQK82ju4Bcndzk+Dtl5tM49osrLBpHWbI/NkMAxRIXXe3+9DYydbeOMgR2ASAfH&#10;SObBhLeLSSU0mQqpoKwmevpXowBVZamZ9mn1lLnBFv5XgsWwc7Bj9onQ2E9LtYCeZE32XUuzfuLn&#10;i1ff5sDR8qzlcO1jBDHEO/8awJJuNGdGiPBoexn0e5p70dAP4TdPRZcLs8OsZZZGD1YefNjufPiv&#10;2iO6r3zx609o5wzguWVzSwprsHLGeK4NWjw/cdKok4a1BCzIIAX0NCp3kUQXY+gTtj9C8E0jLKdG&#10;6bvHZ+2cOoyvvkC7q/kJmIpurFordx7sty++RAguzrTv/9477ewlymg2HrXrrxAqw8e//dUqSP8Y&#10;lglm+FMmobIva4BtPfu009BxC1N/z7lrFjE5RAx6wYhI6M/y4h3G/wz6AsBmMrQRYgeY/sl3xAKc&#10;mjKrSyVjUsoIGMyd9md///8GMHu5XX6Vzr7k2Q+dopZ+jmpDTPgJsAjdIKMQgzHPi6kLWpaJjSLx&#10;ukap1ncYy/TYLuqtJSrf2IVV1BxlETM9OeZaMtX/QGDMBDHxLH3r8FS6BytkKm7t99JnDgFhopAp&#10;NI5RSqtkAbUIIe/r9WFuK6LM3Vdr7nIqthYWqAryLqN1jRMO6ZGmxk4wPoxbIEHVeZcp7Y9EauGE&#10;ifLVLqlQRn8d4nCGzHd2+bEMykeQGQz59dszWU+rhK4xqRK6n1dQVANC+80Mot1/+cGn7VUyvsbe&#10;G29zF6+0dwnLrWCe72DCbmNujtIna2xivp29voBAMJ3z7UwvffT5B2357hesi5JSTOlT195Nt5kJ&#10;QB7LUA8s/rf7hATiJoPm6oKMM4hOv+iE0NMoo116pEWGcSHsjeVlrj0NwENvLg/U5IxUK3XmW7Kw&#10;ChhBv0QDJHwTgMffE+ivg0k9vZxqmmLZfVo75nbvrNNK+vwZ6rthYqq6Bk7m0UjLCEwyCXl+k1f8&#10;9wmuRw+BNHP6LOvCauD6hyDGD7+Sof+sLd/4GTHyL9DGm2kvtQGWsM9+mUkouj+C+bsFFrBpB1Dy&#10;5QMjseduf8QVfc/Jo4HRdK0G20Wq3aaImz9+eNA+v4ufTWjvPDO35s9dhVlJNiImP/z4ER1mH6Yf&#10;n/3tdtdWSKdl38i+O3P9Ir6/lYbSHQxNsczyY7L6aCFz/RVj8hTnrKPlHxqhEIuB+e3UqnAGhZxh&#10;bcd0OxzEP19xWKWNQmL0itbTa4C93cTvX1slf6ErzFCGnsZEn+T9r778ipDkvfbqKzNt6ac/akvs&#10;5/DYQnv9m99uFxlXNHv1LRpqXCh0mitLF8bTbX6Y/vFBwUqj+38Jh6lFzSrrxkrF9rXJiQMyAhB7&#10;9sXc4RN7slsemSQY9ltL1v4KjiaOK+uYY36H3hzZWxKlctf7loKvJW0goLXtU5U35pFz0d00Kyj7&#10;PV9JNlNJDBe6DUP0pUjCWUL8KV8T+dPer39nBG/yiEsoaPL7APu2qnVBioEwbwkQ72jHjREYVy3v&#10;T3LOI4W0Y5XCmmVuHhuM5F5lWMI/+oN/TcnhjXaJPnBX6Xa6SJvgYTLHNMnEDqwJt+hln7ZL86R/&#10;fudv/adt/b171EtThUXfOP27YcIx+tqHhFH2R9T0tjg0LGfDQhBcNJHdKQ8xt7cJhe3RQOEAkPGI&#10;XPUNOozaivar93/cXnr3h/x+mnVbSSfQSHgRrTlkOqYCzuIFQZl40mqBCgVGylUT66AjxzlAhV+a&#10;puX9EYRTCvmtwGO28xG59IKZQ5R99mzuYLw3+daw4diZNjhN/3nuNcagsD2SZT750/+2ffyTP243&#10;PnyfuXD3GBqIOcv+WDRix1i7fXgeY2jlcVwWq+82GTdsSNLXdmFgE5Umna0GAz4F4V4Di/AR5igZ&#10;XZjVMqOP2ynqzeklPoxwGIKI7330s3b11Yvt7d/6Znvz5K32JiHJH/3zn7Vf//pJ+yOA0UunB+k0&#10;wzzsBxtgD1jt45jk0yT7cOa6jOsbhv2m2qvnabf80ql2Y/o0yUif0V0WFJ7uNVskDK2Q8+4Y5F3N&#10;cSzHTdZsH7lhfPop6tKnerS0Yj/nF8ZYGzPPwREcbiFAurU60G7srkABTOdaU5DTGPP0SLtEx52N&#10;3Qft0Yek026cplUXYUHq/KdPkcyEGzfMefSsyEtGXWnppH6qpeSVbuhBYLL43Zyl/JDccr9igpj8&#10;An5lq6RO4TnH2yxD913acOBGSlpjDVeCilM+jeZEJ+iTR/ObRWfRSSWFObq6ty/AA+EZVE/et+1u&#10;JDPT23T69RHRmpE+kQom5gOCpSdVwn9Bxu1fpW+gEPD3YQPtdaGC4WIK2MamhsppVmV8r1qu77O4&#10;jgADXfaOjxJt5nfKXzGZIPE/hJJJHLcZYHjz/oP29tUnbfXJ/VRyvfXe99q1N99IP/ApTMsh8rU3&#10;nt7FT35IDvsFyjCvYJpfZJrK50FkB22LbOJAt8kOQTikre/KvXuY7OStkSF1//Ovkpq7fPdT/NtV&#10;TP9zyWk/ReLJPrHeZeaoXbjEDDFKKtNeVs2LZN/HpTE3OuCjCKeNImH2lDpKFzYHVGJFerNT5YfA&#10;wPi9R8SJjK9DtCOYuJUeiobmj+a5skCfcCiJMSDuIPI7m4QLsZDOXHvdDSfM+UH7l//Ff95++k/+&#10;EWFChBMRS8MoPbqajjHFRNdJUEuAS/DPMbFqJaui5wlhTcMs+1htzjyTOK0qs5nlyo5jmDlv7rJM&#10;+6TBJ3bwoZvNzEl74+VhYucAmTDdvS8etJW7N9v1Wx+3l77/lyikQUjRvXWQ/b55D1cJ8OvOEij9&#10;5/Rvp4vsxPgm5zZOmqxMTrcacgC++ISY+y0A0InlTEV5jOltXvcsQseWWCqZEZpaGMLtcZ5TXMce&#10;cQafrJ/eJ8a/zOfHwTW0pU4vUMx0SINE/F5H81oC6/lPINSWn3BtohZTOyTOnJkl5ZdkIptVEvLc&#10;JVnq9h/9DI24jxKZbpNYJWOXv9NG6HEullSppjJFWCg/WnFmntmyqo9qa6EacTo6MS0ZKw6MJ23G&#10;0tOgogRqaK0B+67bULFf/iyZ2PEojS66wtdS/JXEo8DXmhQ76NneNlk+ZgyRsJC5v6aicmr70RwF&#10;+ChdTDNNJYv/KS3U1D4OoRDLArX3I00yKF3hUDOizchRMiXMrn+ZETL+Wk3xNE+GrexR6ij+FBhk&#10;8qQBo0X+NmTs0u0y9ykJA5r45LVPUSkG0X5xj3ll3PMyaaRnH93NnHFDMRugjpMgpANs5F2aCmws&#10;EqNlHtoZTNsNQj5HoPBnRY/1Z7nHJKb3g1tfkJTx522Z+uUxzPizTCvZJ+XT/umnmOixi3//9N7d&#10;durCYtuia8oIqZJOTzkg+WV79X4E4SQpq6N8bosMs0ETgXimAzqsSgCamIJzSnf3wahCGs0nT5l+&#10;5GQMZn51NJH+HMKASRWGhEaSekiugO2FzeaCQI/2HkfjWxn34MFHWCWPQNWvMTbpx+2/+b//n9un&#10;P/1VctRtWb1A4skrV8jyI+tr+AQ/2A6jDLv7il5sX9yguo3bOZZohrj6FPdbRrs/AUxT8YyjBSdh&#10;kGkIa3GGlFCIcYvwlFVMjvW9Afi1TDxbwXDpHJV1F8badbAPIz+3v1xqf/gPwTtIoV2c3mrf/g5l&#10;ucTbv/qIlFuSXM5efpnoh5WChKemr5F8NNWmB+7j885hjjMp5v1bNLDYRJptU2PuIEQms6zVEMnX&#10;XxJnYPopk0Gk0XmYwUo06ZbyByaZkM1HZx3paAxwbVAmXoI+oa9hxje9/PJUOzUP20Onu+AXG/j+&#10;98j9uMN8tfF7hN04lo2Nzfb6t95sb3zftsr47nPnwWOeYsL/ozZ1iV7mb/37ASaNjMREl7EVvuG8&#10;8tDTKDHKTsxFfqrurpm3ZsgX5ZoS2bQZ0wXlIrZOdgBC8sgtznKmmdlpVQffqeKyy5Ol5sv1qhMI&#10;soB0WsG3OjjERFVbd0CX61SbVrjKxH+uYQ5yDHtvLjgBU6uFZXjNFJefGdtVtjYgMuh3Zfz40hVq&#10;UItH2jjd0pSRrtuDmswUSEMGO6Rzpm+WUthOMdHclZs8FKFBffgcpjMa4IPP71JAsUQ9sqGUKUIi&#10;DoCfpF/5drv2ykuMez1NYwgImBDP9vKZtn731+0n//xfYKr/vfbe7/8NOqdAiKxtbuZRG3/nB23m&#10;d/9O+5yU1vuff0SyyEx747vfRpq/HKRy5e5tFl790u/96kcw2AoanHDi04eY0GOY70do8xU+Q2cX&#10;a8sp+RzEN8xUDrVy4qcwAho42IRF+7aORsia/RWZB0o/Yr4AzS42SDoRaMQzTrotqreE6BEZbz0y&#10;xiaucOqX0S4r7eaP/yktmj5uH1P+epc5ZkeAOWrjaZI+Xrkw2N66SBssmNAzerJE7BhTdAKGGeam&#10;tjqz+aPdRQ+SMeXBWtwDuIgFs06Yi0IxCOy4nZ3kVBAye8wLH0IA2eBhHWHw/icIVdJhT5+h19zC&#10;ZrtK++WzZ8ElANW+hMmXEBBHo0+oUkNosH8//PZ8+9Zf+UHG827fJ9+A1NPRCZsAEsaix/oYSUXf&#10;/u1vMTTjYfvoz94HeWdsEMlFm5jtq6uHtJU6bLeYCvLqe99pr75+DuD0o9Q5KEMNUY7DwFNYebu0&#10;9jrcH2F2G4wE4GfK7fVvzLSXwAZmRvba0lNi+cuZM9pusxdrIPxPaLipm3X7k5vtsx//eXudZhtO&#10;lTn/ylC79t7vtJGdf9WWb/4IWsPyePWvt2ELczJEo9jjwB6EhOuCO0URVnWl7OPsNps7Cu4lv12s&#10;yoEICKUhEeVky9vgpPLS09cAwG+CLMuMOVYZRIhoKpRroMaWz7Wae6lqyT8t/tCQ0Xx0Va7O4XVc&#10;NPWxam39RCSfyQqa5l5PTarvndzvgvud5DBqZRDo8xEmXfA7bfAwd4UzItueoQCVfhqG5z1zpJWq&#10;O/Z342vDMITazdcESJ0XrtFlaODExbJJ1pFTuIQPttX+8F//rH2IGf0KQMgPf/Db7TW6ttz7kqpu&#10;q98yR4umgz/5aXsXZn37O++2D//kH2lQtCtvfDMTQGYw57fWMK/Z1Nd/+FdAUV9PiGbLnuyogrne&#10;XDv/xvd5dhEtW0URWvmv/h/t9v/n/9m+95f/Rrv2nR8AsNEI4stP2iItkVbu3moX3vxWwhtjjDlS&#10;izqjaYjwWOL5YAJOj3CMVkJgHr6ILwx599Oftj////5XGUDvCNkdGkLM0OttCnR3gsGFR2TrTTBs&#10;4MI3FtrcVVoOkbE2dvZq+/VP/1V7SGHOELnZ03SeUaCOWcVEHPpgdBFL47jdunmPoYIwK2eVhgyE&#10;tcaZoWZfdqlvFv/6FJVuq/jWzlXfBnTbtnrOZoq8f47rXQQN3yNhxf5x5AbmHNdZ6/tfMbb4zkGb&#10;ZQ7aK1cG22uvUjKKADEn+sEaKbUkwzjRxlZbtnN69HCznf/m99vm0c22df/XPCcprFgZs9S/763/&#10;GT48Ib3Xr7a/9FcvMoG2R+86Jnliei8RnlvFstiDRh2w+Or3vtvaBVZC0wpxj3UmsawxOXVnjR53&#10;K8ykI1ELdxtNboZla+dP0SCS4Y4ffrHebi3B3DC+RSfDoOrvvEqEhIjLNplv9qtfU5DTNmsCIfTo&#10;j8B6fvmjdmqB+eDXZ9voHnkBv/77zJn7Lpr8W2qs0qwmyFjLHhe2rNPwQYql4qtGiemZZe6d/AR9&#10;SBdadeloq1b0HwknY705xSUJLBUnr6ow02ITVAtjeXm7zYWpCrHjAzKQSf6iejKwX8uiRLABhky8&#10;M5VOLRudqvlYwNhY0lHLNFATy9Upb3O2drLR9McLYFMq9XN1XawldXYzlcsyWhWhMooPpe/vtRze&#10;ZvF9xpyyCkEER7IE/Bex5IpTgBxTVHStra/T1HCz/YyBdze/uNdef+NS+yb9vs6QDDKJCTq0N8Lv&#10;hK0oCvmt/+DvtcF/9N+2n/y3/0X784l/gHl4tf3w7/wnAVv20TQ2jJwmVLZCFdhpRi+tUaV175Nf&#10;pgvGPHnrM2dokwSRvvXuN6ji+rR9+q//kCEA66Cs38c0vorEp4ECXWDuffgnmHIL7Rt/8z8jFv4K&#10;5rr+8VLbpwHDDqix/vQi1WDJSaf8NYVaINK2+p0FyX/00a8wc+kCc7DR7tPFdf/GVzHdJ5kKc/Xt&#10;77bzmHvLTGt9zPr2cTUWT9G8gWw1rZdRXZ5YRgMZUnCClnrjlXESezCtMasniK8PIXyHOeM9gDP3&#10;cxKNZ7GkzQXPoPUG5iQ+0OqVMbrM2DTjoN2CAVdJ9z09y2SV8wPtdEJO1bzwzn0aaWA279Ak8tZt&#10;ClyfMgkFgWIjSdxxGJJ22JzVMabC3a92GRv9L9vpf/1TaHCfa+4S+9blUJkZ8nKKCUDn+Jfs4Wg7&#10;d0Ywie4xgJlf3SM0Bt1+/5un2zdO36Qp4A5Cj2q4bRKrSHcdoxHl4dgSueW0q14YaJcUkoTWNgAL&#10;N0mGufFr2lPpeqxhjRFi0zU1jcnimlGU0ze+daptMHTixn17ydHqmY41V+jzPkaLLVsmf/7ZE1o/&#10;L7X3/v332qWXFtjvL0iaAVOYombAYRmg9ukdZ7iqc2cT1jX6k/5yajmsKItCogBl9DBQaXktVPkv&#10;CLjKs4b/xfKOvqzr+oXgesbjkl5rjUqYuszcYtYY7TGfncekBM9FzZLpQlRiPhVbq8/GdDM1s2tL&#10;HOffD2U+kiZ6+eLWoMrgFgPoTwvIuDarxqr0zQfFJ4X5TXJIlY2Prs/NQ9kp1WFpg2g03Qb3YJRr&#10;HrLWQ9MScQw1LechmlnWnu4xbOIXn99q9+7eS2eY0+SVz89OtYsXTqG5/nH7wNxkOrZ8+7d/i5JN&#10;2j2tPGgf/Mv/rr1JHHti7lR7/MFP2z3MwEWSMT798/+eSqnrmKUMLcR92SE05Rik4RFiuSRBvHXm&#10;WmKQq/j8H/3T/7LNnH+lnX7pNbTrh2ibJ9Rl/yQC7b2/979LJdYgPvIRoajx2eP25Z/+E3qUfUjT&#10;hotti/Dkq9/9TsIlB5RVvgzzTvAsU6yvR4bZS4dr+PwPsEC4Nw0pDtHON6lpHwX8u/8ZKaOf/hL/&#10;fyXYiWEtDa4JfU321i6uyzR/sAPLOH7mBEkgEw6q40w8MzvdOCd9ZwRiJsvO2LHOwAja/RRg2fkF&#10;5pjhv95/ikm/yuADEGZ96llwjXG09ABneWYOM/hcr30CdzKjsG17+BDuDNpyEAtiDcZVUKiunKk2&#10;hH9s3sI6WZHzmNAi8ksAppswoU0SrTVIGijtpAYfbbSPPoPZEXok2UXpnELLngcks2/a0JkftPFX&#10;/1LrPf2yjd75Qz5DK651rvfwIWE3ngvL7v7tw/bo6UFGLJsF9nBd6xKGxc06cmomemmciS1XLmEN&#10;DhNmxJ3qQcPT9jVA6i7fe8xrAGG0ep4GgBzCT3n/R59hWb3TLjE6anjvERNTVwj1rVGyeY58AQBd&#10;24PZXw7FZSGJ0ZAktMSMRuB2/fid0GPtlFpcfmAbKtQW5VqaXwaPkk2oWfWuJNDmTg5owG7DuD3N&#10;wQrxlz/sAZd/YBcIky8EGpxPlFqbyhCKP4GEw/dUZ9rETbFg0D2+pG6awJmmSLcomTrVX1y/+lAZ&#10;/UEqYVYL+0tECRMkf935TZW5E9Ao/qlJjxarw+gQXdX06pEYOqL+FWJMOSEbZruoAZBfO0tmrQgZ&#10;CWkDH21z+w6+Fc0Gaf87qh2MNrt45TSMfwpz80l7+7vfaBdBnuEqGGKm/e5/8HeTGPPoqxvppHLn&#10;w58SAplvl5ha+dlP/5iOqOSwX3qVRgxbIJ8b7cwbP2wLT75qtxEEI1Q3zVEief0Hf5OY6Shtnf5+&#10;++i//3+3P3j0qL3zV//jWAKjE+StT11tr/yQAQeffkgp7aX29HNi0T9m5rQZbMSah4kRXfjBv0+z&#10;iCepW3/zd/4qBI9ZqoUFY6+urLQ7FJc4yNha682VpXaL3HA75BwDEKXc0Na5BHzS95q4/f1bNmjA&#10;jYFoN8ja0qsbY8/Po6HNMLMdsU0z99mfdXqyH8MgOzDCVfrBnUIzDqKtN3eYbmKpI7Rx95HdTwGq&#10;Nuggy1lcnfez+NmTmPJOx4FSnuKbJ+88ERnj0iTDICxMp3xKauoS5vNN7ruvq0JLaGPYs5TAKoR0&#10;HU6fwnenI60tmG7eoOsrZvk0TD1FLzgnhz5eogrx/Y9hMiyfpbv0fKd4ZOtzohoHaF5SUnEvNgDi&#10;LHIy4cPUQUNqZ/Fh7dm2B2PtZ8QvlsgVavTfZOzwzR/Ty44kLtxLR/VK75s0vdh+QlUeIbYzl6YZ&#10;73uGFNqRduuT22BFM8mEPEPXmpke4T0mm07SufanH5Avbjq1fjX0br6H52Kr69KrVSZdk0eq7LpS&#10;VdXehsyMUrlvtjIjKiCDo1jSYFG+SeKUPF55JaLxuHLW0Wq/YyqIpsR08IMwlkAAUn0kAebOYVbS&#10;6DKauWY8VmY14G66nmY3F84cI/0GM3CCpZXpnyR4Tf8IFjexEHZNITW5IJ3Sx4GAk0jwjGolDqgJ&#10;PEn2lv+2Q4xlcWrz/qQIq5C8ZiWJeM1+eZ4pn1WbnuSAuBfYJuR5H5IEoLnrmFmJ9pNP70LQN9uv&#10;PvoI8O3V9sZb19r250zlJBxz/e03aM8EyEbDgsv40E/ufRVf6sLFM+0GHV0+xxz//t/4X2D2EQ9d&#10;ugfAQsVWQlfUa0Ngk2cJaYFVvPZ7f5ua5Pvti5/8i/bLv/+ft7NvfY8CEyal0K5oku4t515/Dy2z&#10;QUOI99p9ctf3aYoogW4RDpq//ka78fEn5J2TOkso7S6NCrcw/8dIphmfOYuAIAEHk+zMpYtYH/h/&#10;G0QAmMV9THbdzU8+S+GNe2/6qC7VHZDnuF/d2Y8QLpwixKNLNcZZzCC41zYrXXiauur9DGQkFkzY&#10;qzdMowu07SUY2AQjcDbEKEg6KocQNbPS6B6zSuYZjGmK6Cyab5eztxvMPsL7kHXqkY5wFktLDEWU&#10;uA23gimMafJipk4To55jWOErL4+1l18jh53gulNge4Q6lx/RB57nWSJvfB8h7ngrQbDhg8dtA19/&#10;6dOfMd+NrLhNSkbJsHPM+Qbuh1GGHjPNte6mwBKmiAEOYzaj37gGwst2zJghEwi5CwukZaP9b984&#10;bF8C2B3ARCL9YInsy347RRmeNDlNb4B54vSX3nonltLW0k2U5BWqac8BoJK2PXWqnTtZaW9coqHk&#10;TbQ5rcNjQuuLJ8slSHTmm8XdTVamYJlgWvFANLZut+XDuKKi5wNJHqthi0dYPfvU0u6S/rxNUc02&#10;pbSOhraNh4ltFf4yi8p9thsLkv4oms3cY7VtZZyZJCA7x9SWkTUT4GsPX/Fh61Z7ZdkLzFlH5slW&#10;10bb11aDOgsaDM47YdNwQBrcmTfuiFKEghrbtFVfq57OFRtPtRaHa/7tDoizbanclErEL2shWXUc&#10;tAeZvPZU1SDdlJTpg+6gPLq9UEywRwcXxoK3S2dn2qtX8c0QVveZLPJTwLYf/ejP0uzw4tX/AeK6&#10;ziwyJnVePNsuXr/WXvnuD9oKnUmnyG9+43e32kc//xTTmqaMFy/QxeQxs74owZw6B2JMCiY+5pgd&#10;LAGQsMXbxd/+23RheSmN/kcIp9io/8a/+K+o/CL5BjPdKaTGd/tTXuxnpnn3i//mH4TAzmHOvv/P&#10;//t24wMYVuHHvnz3b/4vyXdHk9L80M6yd6hyW374tF1++WqbwdowBLeHC3EMpjEJAKjZDUpJHjap&#10;mzTRmMIEHcHP39kwMYjUVHzuCXPa0WojaLdtM9Z4hl3q8VdMbIHQZACFxBlQ8wMIctQe986LG0NZ&#10;ONwegOsRiS6P+ex4EnRo3iCBpiy4/E3Dn/toUenh/GWwEATGHNxzwiSYbZNr+IIx8F3Ax1EiAsMk&#10;yzwk7317d5SzsPgGYYQ7ccBnV9W8aP81OvAwNZm55NXow17mxr3PMmJJWjMTccEml/jfBnG2sVoc&#10;szSMS3HeKR7Q7j4Mt3z3ftt6TCdeGM0eB3OAaK+/TngOy8acEHM5dhgTtUZq7hLDHrYek6f+xiuZ&#10;/jJ/+hrW1kUE803Kjj8HHHzSFhkV9c03L7RPb26xx6th1Cg7hyvAE0fwlW6twGcSVmLhFtAWN9e9&#10;QxjrCt6gF+DDLz8Kz6Zfgp1/edA9wnU2yVBIGvWxPiOmsnnVGQsTnwNgBdNChS0/qvV3MzesQ/ai&#10;YQvWN5geZuZgRynqsN+a420Fey3tG6cAwy6pGaSmxNIAsGWy6ZA+AA9mYr/3tHOmxRoVG+zcBIPy&#10;Mi0EILiU102ucQVdwL7GG2nK1IC2yu2u7+UzIvHJuKnkAZvZ2y1mBd/z40PaDN+bbK9emG7fuX6l&#10;/e536dqC3/g5VVF3QEZvfnm3/Yo0V/PYrHk/e+l8+9/87//Ttv/kQbtDTvall86DmM5gglGAQoeU&#10;8ctn6Zz6n0QorT4i5g3YdvtXPwY8A+WmBHXmLF1bFl+mvngY3+1BfMLFl9/Imm/8yZ9Qc/5KUkhX&#10;70AY+IkzF6jHBie4LoKP1hyhaeNTiPEpDSQnZ04T/vn9dpbvf/gn/0Nbf/IowObO6lIGOB4QE4ZF&#10;20tvfxMhQigNnt6E+LeJB4/i/5nttv6QNFWENrk3MAEjj02kYohCMp8prLAY4wRNnFnY7OcWockN&#10;/O1REiHGAchmDYlRAZZuUkY57Esv0bGOp2j+Fcz0Fcxhsdse7tQIQmEOU/00GWDmQOwyKQXapMDk&#10;NGW5823y+JFdOrEKhxiFxHSaVRpY4BNfvkRTTO5z5hy+NrOxZy6+3G7+8qt2CpokGRct/iTTR3ep&#10;BtuHa2cpcbVh5d42k26oKhtD65+is+w0hSVn8aUBQphXTijN54UuHBqBsZgkl8OD0SDwZnudfWWh&#10;ffMSdQNYeLvUKeytA1Ziijvi+Cmhzm0ShgadGEoC0fLHv8Z1wvVBOI2S5DRG6uyp66/QVGQRdH8N&#10;7T7X3nnzUvvl+7+iJRitvMWcbfpoGnf2u7qhBqfSCtYGVTF1oS7dYrGRlQd36Wyk6W3c23h4zQVX&#10;YY7Tx84moxbfEAqrKi/bButvW/xt2mv6MWl1WZHC+3NkRWlGm18ssKWp7mABs3400aqvU80qTl5t&#10;p90TwTZVrlu8CR7ybqWYVtKM8H4QeePZmPBKdu2QKkTpEmwQCOIPmnQBARUMIkVlj+daFUOsap6K&#10;AfbDBP5esUQbImZKI0SxTIx0FZP37tMdBtVvtS/vbbTXbyy173/rpfY7v/1uqtweMAjvydNN/qxS&#10;UbTZ7n12u/1f/0//l3SzfPqYBgUIlhESZc6dP9XeeftV0jBH22nqpi9evsyAA7qA0AnkHv6wmMIp&#10;wmxPvmAKCv3celaFwRBf/uRTss/Otm/91d/FFyYne2ULtJ/e5fjqX/yMvuYgx6f5nr3LdjfIxnv/&#10;fd7fRDuSPUV118vffq/tEItduXO7bSKUDAm+9BZ50Loqng0uSI/S0FWIf972VITxRgjhaRFeAOwb&#10;fONqW/rycxh+legNa2QypvHXLWztTQjtzBjdZtFoD1YF58gh5/2DZCFKegXiiCLvYCIOq4kcPwVQ&#10;KoEpVLeNO0E3EyT0iJ86Hid7htZdBPm+8DLJROzvr399t92/cRcT/rBdY+bZxaujmORWyhE9QPhP&#10;I33S+x3GN+FniI6tc3/l+yQaLcU13P3ysN1/gNADwR8n/t4jyD2vV4b5vIUFcUhHmuNJ8wsA+e6Q&#10;uw5zHsDgkxT77DKMcRsNvX5ELQIBvYsXTto1Rjvf/IIWUzShmL4Aj6AQRi0tJaPtlz8CnAPt1507&#10;c3GuffO9CzTW4GxvkYtPs819GHaS5x+wSMdsRsJlY0dzbfnLD+gdD4PT3OPGvQEwBlwjhGAGa3Zt&#10;yZK8ouJTGWLFyh+JLqEwRb38dRwrwpCibakmcRUnYORxcAOrEK1x7yHAzN1nzlpXhsa3xjB5jU8L&#10;jIyBBnoYI2iAKUw2C9HVfJru8d/T2K4aLshc1umGwbmOlkBMDEE3zWwbxxsW40FsZGDOudJKc3wE&#10;H+KEhUsmw/hoAJZIfgnI1yqLyPRNy0D3AcZiyugAwORmqJmKWgUnlXsrQyeZJgUrwu+VMODf+v5D&#10;Jtfgp7lea8X1Ix3ZcvcJVoPdQnnM+4Sufv3JQvsOvbjfJI31O47WFW0lQWWNENsK/bSTLMAan2ID&#10;bqDZDK386z/+OYxHiAvz0Hrn07Q6WiR9cZzUyFUmf7z0/icQv2NzClCc4pAUcjs0b/jk1h18wCmI&#10;gmwrgLhNGHyH/PB0fqUWep2a6UePl1PKOHp2jjWA0qJqDnceYSEBnnC/XfzzmUn6r5ERt7O2jKm4&#10;SfNGsumYjfbTP/pFW0RjnscFUf5pEg/AzBeJ4b/yrW/go6J5Htwmb5wSTiya27ewOgijzZGV5lme&#10;MakOBTCKtp6n46r95pcf72CWokkQKls0F4ipB2HPIvxnCJ+pOS+Dmi+S1KM75IgiCrGShbjkQAWs&#10;mg2aSGryj2Nyb+Hz6t8+oHHllaV9BjYinGYc+wQegL87PY0fzqxzq9aWP2KM0+rN9uldBDWCiGAG&#10;STO24GZKLXntxpEdvfyN3/1GYQVgJnaPXCNUtk6yytYW2X/SElNVZNIV4uXHAKrzDIQcg9nOgviP&#10;XGU9Hz1pn69Ao2zaNDc5dZaQpSoevfIyTTguvrRIlxlyH6692a78FUqQ791uDz/7GVNZb3Bt58RZ&#10;Y4Flc/EdhkLSWhurahQhdQ0Xzz5ny7hB+tZ7CPZDnqNGLfkKqs520GYqWo9gVSWUv4hF8No3v0EG&#10;JIxMDcUIAJ6gtFZTKrxjrVY4uvfeu9eCTkv/Y3DzKECGULvmr6GkgOW8f4C/pcS1h5bM0m8Ql55P&#10;mvUi52rbKFsZHTMBghtJCml1WclP+E9NWo3XcUT5Tjz9umYX07OKJx4aD2bnzz02fAuf0VK4mmro&#10;/SokIGMHZOCzB/jjricPkMw7QUGNzCqOrxRZM8VYmymzNpzLsqAEMpHWmHwCitZ+/smD9vOPb3GA&#10;H7Xf/cG7+EsvUQDBjC66umRQomEq7nXIvhw6cYXr725dRosB+OGP6dbsY8ZlEiPEuXeGccBLt9Nj&#10;7gThsiPabe9zmMwc4RuffMh1MYNxYxz2ZphLX9aA9/0vHzK1E9fIVsRpbLgFIdO3/PI1Wh3dJ1WT&#10;Puik1Dr+yQPYIp41d3qhDT6+355+8osUsLz6CmE+KubWaYN89hzxZSyCOz/9kBnej9tL3/hWEjvu&#10;33gMcVMuy6zzU5enEzKcAbDDvkyK6eatD+jM8ovUJxtaGzrttFPquskzX4ZxjWkbORHcmoCOxgR/&#10;oIlZTG998EnGH40wPVStb9KJWI8jo5+yDwp5zfZxQmo7AERLq4KyCHxy5e3gNUTizo4VaGA5zokb&#10;hU7sXbdOeEyhPWfREW7RqUXwAiypY/IFzLugDU575Qd/C3ALgX7vj9vuA8KRtkEmcL9DlOERQixm&#10;Nc0te5P4yj1afJHlN044buAM6P7aOEIM4c3zW1iyA9o+S2+3mWkbh9K8csHimt32wf/wD0Hb/6S9&#10;9SYZdatfxRIevvRdIgp0/aGp5u7BXYDYe+2175NkQ/XdDlNoL1OSNsQYqgd3cI3Q2KLhZX1Wxlmi&#10;TY4SEvsyRMzri/TFv3BNN87U5Mo1iaXKnqboOmZxRT96s9gujgoVvNM8MBOpUuIqxDWIxNXUHUai&#10;y6hez4ukyCLpYuX0B82zmiVdSwssUaPWkHVAFmueIWPniqUCzoi62h2/LtUs8bOVPCkbSawvcUHe&#10;200ygGsqE8accTtvpMslf0+MTKeDTCYgWhZqiah+ejzHyoxLuMFcXqR+OmDxILMQpgMRtrneiONb&#10;ZFCZkv5gCpQJLJbbS1vt//UP/6Rdv/BR++3vvNG+9RblixRd7KC9p5m8qYWwSlGK851Ok2JKe7TU&#10;s9tp9QRhubNpLJzML0zbQz576F7TFcZZYUO0b7In3MAAcfMdPqe5SbrqIaG4NedTI/mHEWKClds2&#10;mIRxbR19AGNc+/YPQZDH2yc/+gP8a2LDhMv2EDTLy2uZ6nmVGLvVVQO7c0nImaD0c+s+Ezq/vJEM&#10;KGu6BymQ2Flaa5//9BfaWCT+LLfH+HN3b+DfwkSnacZw+doCLZveBUj8Rust7LQzM1vt1x88bEu0&#10;tt4iDr3NWua53zeuU4gCir4Okx9SNrvAQMZxTMMNrrf2AH+Y8NXD3bF2CeVwitxy49ebJJn0IO5T&#10;NH4Yw+SVeWcAuHZQCslt4Kzn8ZWn8PtHjLtzr9uUgY5NoCnn6UKDRTQzV2nOF86DprPfS3eZP46L&#10;dQkf/ZBWVR/96fvpovPaty62sd2PSAOWTq1PxzKio84xHWYslpl9iSqzv/z32sSFd/j847b+4T8j&#10;b5wWUxSQWMhhGe4+wmsM+lxeJgPOsVqY+o/unxAnH2Q01i4C5gP6zhFWfYsOsvPMMh8+xYDFCebC&#10;z1Iz/3lbBW8YpkxYAT8z9Sa98T5rlxiNLG1Y2bhDzoNA2LFZoPCg4a1YxyJMBt/jJ5vNiRAwUtUp&#10;tv7IolJgVoZlPimdWNCG5RdXMYZFHl5U5uyJeOefmuJd0ooOf7RhoZEDfN72RXZsSbSczyd9FKKs&#10;sIsa3w01I63CcTKudkO5zjX0LICXmWZ8Jsgg0kLAoarSqmot4TqZWh1sumvXosncX5lXl0CfJT+a&#10;8rZ7Ui3HH6+GCelqIctj4k/BFOOYclsJxFraWGNv1ug0CkTLnmjSAJIBND2hOOUf/MGP2o9/8Vn7&#10;Sz94q71xnTRPTFOFjsk+aUqI8LD1LAo2Y1cnSW4Yo/hC1+EkXWEgTECw2esXQLO/ohTTmeRbgB80&#10;PJg7k4KRfaUukz/nmWCiC2S+um2DBrGQtm14QBbVwlUEDCGjT9CiT+gTvvvqa8Tqr4C0MzWEdUwD&#10;qtz4kKEG+KdXr9O1FAzAbipzF18jz/0KpvQ6wBCJMBTGrAPO7ZG3Po+mP8f4o711cBQQ/m3ysD9l&#10;XNJdgMW5n3zWLr/+s3bt+hRo8v+/rf980jTN0vuwJyu9z6osb7urqr0Z73dmMCSx2OUSu1qJoQhF&#10;iBT/JYU+6Js+MCQFQyJASAIC5C6AHbeYnTYz7W2ZLu8rvXf6/a5zP9WLkLK6ujLffN/H3M99/HWu&#10;s0b3GyltGF4O4E7fXsalpcHCmvsRMtBjWM1VqgQ3rjztXvuzv+6++U/+ulv48N8w+OGDbvQBFYJG&#10;PnFAIw9OfrASy2SAl/GGzp6AMBK3emGRZCN19SW4zvdQvhkhzeayi+sSwJPTpwe68xfBy2M4JNXY&#10;pFIgacFxvKNH5AS+/GyTUibXgVDfvcoMNHIcG5Q4EWNCEVCPFokICRbum7kmw07i78ZD3O+b/30A&#10;Rie+/6fd5CBrvPw/0Sr6JXPer7BGT3Crya5zPaPwwtErFNII996w4Qf19iPw1u/OM+aYeeqTx2gi&#10;PXQXXAWNWeSkRgA+nSYP8+Srq90CazA3fyJGbf/xje4FeAae3KfPnHg+9Srx6BhIS4UaLT3cPc5D&#10;TJlcRoxmksRloTVh/tfPXMsUU4zYkCT1Y9RNxTM7KGCTTayAuWjVc1wF9QisLqTCy2uCW3Ac01Di&#10;QXcT2BZMVfkycy0ayYMJfYyA6R4n041yaMKdi3K5LX1xDstwKapR9imGEj+j1TWB5inKbRlxLAvX&#10;EHoaEiMB3fAZhVkBDWX1YFKhiW08Urk6zpTSbfOscoJhGYgJg4sPgcdYN7E7FQWjB6Mi2EXoRrEu&#10;M4Ap7jHs7l/+DXROr17qvvHyKUoy8Ldj4VVb8Ro45oBzvo2DtIdYIb2ZQdhRh8nIGpeu000UJSxg&#10;gskdou8O+QzIc9giqvcS7riwztYUF4E6BwSsiDoZ0SNkfC+QwLnWbZFFv04SxwaJTVztQZSNpZsB&#10;cOeLq3c4HRTE8+e7EYR1C/DKGK2Lz73IbHD6oj/+u/+x2/vj3/FZ1gnEncIDgrebPwPi7swrxPkb&#10;3VVGLt27zcZ+9xZwTUb4nmKNCUOmqVnNn8P6sCm//BTXVl57NtUTBP2A9drfXeg+/9v/sVt+6VVi&#10;1PXuKG76xHHui/u399qczWk4144weeaLjwa6W9cZDMFAyPnjgF6oTd+5f8CQRvcj3gDWdRQlOAev&#10;mg02QOaBwYKp52cpph0gcQtYLZkJOPPIitO3vUEsa8PSJDmCO58udI+v8ST3mMuGIhAdZ//DDJNT&#10;L1we6x4+pHX4JtWKz8E1vIsSoFrw4OrnNKB8wLNF2UFCsUf58NA0oJxNlBHW3BBpmBFXR5gzd9iq&#10;wWEAROdGEm48ugNH39Jn3Q59ACqTScYnT6NY5X7f2XySa3h663NILk90Y3DmT0Pr9OpLl1FuJ7rP&#10;+Yy7qIBbhfuILxsQGDkIwzxfibi5rzXAlffKS0GtVdzO9qq5TdUYEvznP0KXVcNIKk38tTdLbJ6f&#10;SVLLnuzwoSkIxDz5XbnVEgylth23ovDG7uiUrQS1ROhzTWXOE2dUVFxRREsOaPFbkiEG2eRCK8Ed&#10;Mquea1IoCxRgRtWMuxpikEkfCnjGDmdYO5refnLZRhwY8Aw0U9Y+UzL5oPXd9KGD7Y4Q6j1gWTZp&#10;5xvCMtnN9flNXFMw4c/DMfYcDSqnaSF1hpl5gH3cYwfYOV1jh/jXMsWuDfY4/nLDBzEIzfMUWU2V&#10;o8pDl9rE1RDKZUuiCYkr2Sg25Jjo00pJ1TMOlpy3ophHupd+8BPaVY93H/zyl7iZoKqehxRR1lA8&#10;FkfnnqK//Pj5l5jn/S2w1hAPYDXu8XeDstP+eSaL0Kc8jhC/9Prz4ZR/eOXTbv3hDTwAhjw8dajh&#10;JGtBGZMk6zjexSHc2KVHxMRgSp0AOn3MkIa6LqHduUtAe1kH5JDa8RL5Bjn1eJ7LzO7GM8KKsIkg&#10;ZUQQCTYye22UOvsetVk87G5tZqC7d/0hng8z2lCYr/74cvfG3CvxGD/+m7+Bh+1u9+af/wR2HYYe&#10;ADVeZzrr4cll3HIEhorHSdo0F56Qb6BcuDYw3w3Av7a1eCvPb32d8IBwwTbcAcA+974Cm896XkLZ&#10;noJcYn4eQaIBZ+jRavfVr/9td+O3f8MC7xDbHs3Yq33ecxNvYOU6qEH2xxjPbBxaJ72nGZJrs3h2&#10;Eo48vHqvW9p4BAklIcPoGdCG893sC/DeQW29zOy3SZhxJsnnmJ8ZODRH78IakOJz3ThTbV4kV/Bf&#10;/fN/0i389w+TTFVuhF+7d0IvhpCN8vwtyTUBSa5I97sstsDx+KR5v5I0pFu5Y7OuX3F7LawrGKUz&#10;MqRMLaLlD9KsCWMTRWXVTF0JsFqgSNvKBbdHHAWR43qM0jhpjNHkmtWrk6U2ah3V5F2y8cYcml8R&#10;bZ4ygBn+JVQQ/GLWPIAacwUIkqCPuPkm3ASy4LIvElfJ7eY9Sq3j7+bARYu+sh6rkFc3XXW22Z6X&#10;5Fo0ohn+BrVVb6iYuEf7lg8YsyvD687+BBBILNetpySQrnSXqHG/+tJZuLcsAzlPjcYTp146KJFN&#10;vY9CGacJZZiHz0XlGh3Kbm5g22mpTkPV++BcO8TWh6he2FK5SYuqCS25Q0bR/pbF9rDqWyRIzG8c&#10;piHmEXxyixBXnLv8HNlsyi7MDrOiYLcXNTFooUDAXYKVhc2/+PBqhHODOeRzZ1/vLv74LxBcRgVB&#10;ELjw+AVc9znOT1ss7vuJy8AnUWj2Lq9gDRcREgc77uGSLqDchCg7bujLD2+BhLuD1T8JRh9Fd+41&#10;iDGouS5R+wXIsUQLrMQDcyeOdPMnRdRNs37E6fOnuzPQP8299w5166+6x1/eJecBn92NJWaS386w&#10;BAEsTjmZPvdmd2oG4YEhZfk+NWaIEwc45jj3OHsKtx4mis1dykTHX2NIA+HH9Xe7NfECD1Y5P2gx&#10;hG2cvMB5vJqxuXnGIZ8HewCLDSCfmWtvd0duX8NLgciREukYQjsHmcUE/vfqGuEWFE1ORZmls20W&#10;ZXcgqpKcwqgTYkG26A3sgI3fX33K/iK8IJc3Qy/AmRe/Q389SgtK7TGe08zxC0CZP6c8t0Kt3NFZ&#10;zMKTD/+1HzCx5WcAoj5gWurv2ANg7s0jIeThM0+bM8qfnE5McHPD4/f2zV+x1/6uzGOKwlUTLtMe&#10;REzk159baj4mv2iSkgnvM3mlEgzrQUvFKY8Ap4Itw0jTPiYjjCN0j42ZU6DSfUczJJsdgdIqG+Na&#10;OqufTdAp7LvC7IQ/cgwL9+FND8OF0YaksSoTYncWQVSO2msXBNsa2nuH2FrBl0PdmrxjkZDtnKMm&#10;nVgrN4cgBrua6dOJFPCLyQLuNxntet218XfbCPcuRAzrII+sWZtQ++L6ve7tD692r18+033vey91&#10;x2nq2KBOvEwsbG14zDKXE1RGIPHjArbkCefeFGIrDTjWCMtM3HITJtsk1LxfnR+VmV1zu7CzDISy&#10;ylbEFQSKOjn3NDt/hN5ohI9Z4q/94PuUbE7CKgIXOve9Tv+3LDJLIKbsujr3ItNE8dnEKAtl3eA4&#10;0/S9X/zePyPWplYLvfGdT0iYLQkuOd+d/f7F7jGEaStMFrF+vkCScQFstX3FI5TX9krDB+L7kGGE&#10;K7DYnDiYSVLyCSWtLz4hvqdDb4RzHgMSuL4xAhbAhBkNGKsPk0O4/NpFkmQMmjA1Dqe4LLP7K2SZ&#10;4VUfokx2inlsq7dBe71AiMGE0UOTzDGDWWfzyQOqFTwDgD5DZw93h8AibNH8M/L0Bi4/oBiC9QnG&#10;MZ9i6OL4hddp6KAVdW6af+8QNuJmwHuHaae5g5LZ5gOu9ynPqdzb5ScINgpzm8TfOM/oOCXAfZ7J&#10;yjrVAe5z7giGg9yBjT6zuNgnmFhz+NQj2n0dZUw9evQY1Rcag4iTz7z0EsMgXiEJS2MQvPpLJBqn&#10;4QiQ8nmZisfy0VuUTk91f/KzP+ne++jL7jZzBGqGml6jxqyarUacRGKjl4ls5bEkl/1subgS3OF5&#10;00PVGqYunFKUmW97RdOnEkHVCqsxchLjVLWEcXCIC0tglZQCrpiWLmCDmy/jVBULmR9D0IDwOUUh&#10;tfG6KoVSxJiJE2NTwSFSDHszSZjYLRPNpRqRsVIh0FW2saU8izFZOU3BC3PMMan7cm2CJELsmHhY&#10;dxycumNYqAt7XvvC+9o4kXvKNt6TNcXqfMuJkkdQAwn4iRAm92BWXl4x6XIQwPSgI4Aov7c+vk4p&#10;7RZgmBe7n3zrEpxcpwDAwEhqlxbewj6ekpRLB9YZk/xgXhcgD7H6kuEJq3Wz7gutxFIac4vqG8qg&#10;eRJ2JPwOEZvOQEW0i7UYZhrK8XOXKGOd7q6/91a6rr75s590R5nAQkEyY49WwZt/8Yd/z/mGujd+&#10;9s/AgBMW0Ae+hQTf/uStZGyPnL2EcK3F0hoqqKAfUyp7gmVcIJ5ferLXXX5hnh73y92DW8Sxd5cB&#10;QuCe8tlhEYq4vMI9hVIu08++iXAewgINMOlj1BHM0hoBgbv92ZPu0U3HSlG/ZnTz0xu3s77DhBwj&#10;bHiHHEzRqjn36gtgtR90A1/d7CbPPN8dpr12AmQbq4xSuQRu+IXu4O6vu2044Shud4eYXzcFA83e&#10;5qVuCZKK5dsb3eTZN0DfzXUTJ1/kwsAJgNAbxAVfvfpBt71yg959JsVYxVhfBU32BnrFa3xKY8xz&#10;uNdHu7X7Nxn4cJuQ5SbY9jlYfxTogjtvkhAVFTY7RDsqMfn6DfQS9e4dqKCcTrvymIm1D97BI0K4&#10;LzMvHqU0NA3W/PKbxOsFJV0GwDMFjmKfkGeTjN3r33qj+9HPftb9y3/1rxMOD0fpl5AP46UIEksI&#10;7T6PbJnALjJNy8VF/FHethVyDuCsYcHs8jwpSC2uzhQEXdYapJYIt2pKJWAkeJpsxx2PolGUbBrR&#10;tU3/dQ0T1zWW3N6OmMzk1iUlm26dXNC+3V9KcGW3VQS4cY1kzkjChF5QeF5D6nvKXSkgkUC+9wAX&#10;VUFr70qcJ+miJHRqtoBdolSMt0t4za5rFV2/HCOeR7GXVnLOtfEzCraxchv4jvIy61bcVqUxHXG8&#10;iZdwmhr0JML71nvXuk/Qwt8Acvi9778OQd9Uhjc8QSuv8zDtXhsFb24JT8U5RmlsHfdNvnXd9jFL&#10;d3JooxyfLuAmG6+CTFpg/JHwzy024cgkcST34Fy2I5x3i1FD9xkvvPydP+me/+6f0R3FJgcqa5gx&#10;DdGgVkBo6wwTUyQUsMoxguI1jr6GQDo5BFVDuYnJHBPOBBshll2lGeMmo8oXUBwMQKABYpJy4KjI&#10;EZ6fUOOpOZlmsUR4V5vSLkHsoBGYQ3inJ2hmgQM9LhpW/WCNpBJKwNlhUvTK373Fa/eu4PqvINgc&#10;+/C5L+jFxoLjOYyd/Cau9VfdvXcQZAc3QNLpQIhpKK8OodzWnjxB4CSDlIRhDNKKCzyow5jOI90s&#10;QwcGGYVsiLd78/1u7cs/AP19Azf7KQhDvBSEcP7iS93QuctMxnm9GwOQs/uIhh0UgLzp0y/8pDv2&#10;HUqtb/8KT+1BNwc119KDBW6EEIcWUzsEtwGu2NC0tX6fZN9S98bPv9+9+Rf/NfaNyaiUJvUspgCt&#10;OLnzgFbQ0cMnuyMkUbdp5+0Gr5LoZDQ0GfkJYvLjl8923/reD7pf/rv/GE8y/R4xwE4GsgpVbdIa&#10;Octxys/jh7ezd+egYk7JzJyaXqzkiEaTPoggVqyzJSAHZYWQavm0tAp92cByBLRcW7wvZTCxxNSK&#10;tfxasi2srpM5dUHTqGHtmE2tq1zWXMESRRRRjcWXQkY4XVwJBSpZd+NFy14e28BXd7lAKX5pzU0m&#10;CJutaMOym4g0YILRdtwHh8gA8+bqp3TQsupuqgQVEXRLVjWNUbVoO2nCj6xULfAApTGtbTLvXoca&#10;1JCA9+opCEWyJn3j1oPMDz9x5ARWbRaWjwfdRwjHt0hcfevVl4E30mAC4GQZF3iP5Jlkf6AzKJ8R&#10;L+L+7dGd5Tltjcwcbc43iEs/vAOMlATUIxhMZ0lITRFD7ly7ARPL6ZRh5o4x2ujgEq4oMemD690D&#10;8hNHALpMnyb2pZ99moF+88SYTmqZn5/rhpjNfjDwDSCeZJwZh/T4yh9h+YQJBYTa4hMmztATbjny&#10;kHEtHoefG+X6BpidvrkgQyuYa8BDBBYZhbwPnTSUm1QPAWWgNOx7H4MeZ8ARH5NHQJnNUzGgE+sA&#10;15VhjU+u3wkqa5XwR9KLU3O4nnCbOQXlMBNFlx7c6x5ex309h/DhPSw9hlmF4WKQapG32IAEA0Uo&#10;26tIR5JzEkLcJfyYvEa2GkV2iKTl5o23SKKxVoxcknRycflod+rFH3RT3/5eBz8WiuIBSmq2Wwfc&#10;s7P/kDWd4FGAngNY8ujqle7pJx9185QZ5wGu7M/CKDv1k+4I8N8dqg9jZ16Kwn3gSOevPifRSevq&#10;QyoLDKR0HsAYTTyHv/mNQJ4zjxOFsfnkIeEOJU9kwhLlMCChK+/+2zT3DEGd7F6/dPF099rrL0JX&#10;9RmhWc0mc8+KQrQNdojv1wAtfQXDzx/f+6T74x8/7A7jpf7lX/9l9+rr346BU0LQZwpPmXGBFWHB&#10;VAADEnETGydXHGv2KskrpEoX2k4Ua802FcgeKXuj4IO0s4VQwTi5jmUtuOrfRaMks4oSV2C1Ygop&#10;BVPCb53uINMU/Vnp8+e4BomLKxRo0FLcPbt0SmVVwd/4rneti0nG+0lmLCFI3Gvj8/BXlTvvffkY&#10;Cu5XCiTItchyXWuibu7HZnozlOWriJorr0CvQvfcAYVPl68CVpjqzkPA6Oyvv3n7avcbasbfBxX4&#10;3e++0p0Cmrq2zLgiaurbkJDv8hmVrS2v+2IE9EpweQcoB9mGuQ8xnlZxEbaVx3SfDQ0ex0WnAWF5&#10;FCYTSjFwt1987Xvd6umH3Z3PP4cpBXcct/s4TRYTcye7fRJGuopHaU+cOP48lgVrynX5XGemtxGw&#10;c0zbfJCRv9f++IfuCY0VkkVsALoRcXn58tFYDnMlI8Tr+4QHe3Ldkzibv/gahehxSBGu401ATyTn&#10;lWXB8dMZHOjASaJy3r/N9JM/787+5Ex3jcz0rfd+T6QwAW/5m1h4KJs/+TQDDUdOnqOn+pVu49e/&#10;ZqbZhxxzkloDXOig6yZRnGCVky8ZoJbt2GQf1xyYhQMgv0NeLA9/mdr14j3CvO0vUbKUGWUSGoPc&#10;YuX/XnsR5XScZhVqht3dtyDlQCkcOX886Lp12jpHYZXVCJn9n7r8Q7D8r/Gc6AHXOmrMOMYsnsP5&#10;N35KyEIikNhbIzR/ibIXeIbsIwkOKUfubZMApBtsgxLeFspTqmoHNepVHqaDcA8jMME6mmuZm57o&#10;vv2j73Q3aCzqWZLctY6F3iWR+h49B+++83Z3/co1+iMWM7BzbWUMxpvb3YuvvJ49awJuKFIegEm1&#10;8CnkKb+IBnNOFC50Skj515KMMabker5f6ymYXfchMhALqCtsrVVPQFaIJM8ExBu/RnIDUSsXXo1m&#10;Z4zKRAWTv+VWCGqJUJYvXUk3XWc3jZbWzyeBJpQu1fM6dmA3Ci1CzOL1Ve4KMqy95yKSaTZJVpl8&#10;hUkPIl2wUSR9E0qSgDZL5P6q9l1fVT0/ZP9tkEW+QcE3YViNLksk095nttlhNvvJ40zvQzj/7a8+&#10;6X77zpfdj78J/dNrl7CiJH7wWnZI+K070wxFsWr1AG+nT+6ZUfdcJuUmic+/+vJzcmM0vdy4043C&#10;1Ll0DL402Wd4RlOUfI6cPdttPL3fffA//z9pMX2xO/via3DEfYdY9wvq4p+mfi7s0rBjEgCNBJCb&#10;KJpN3NTx+Re7C29I58O4nrvXKIsxbpi69sgM0zsyhMBbp2xIDmCHGNT8yFMUx9OHy90DSDDmzx0F&#10;oknsDNLu4e1FhJvNTO904M0gzg4gwjg0fqa7/Bf/He73ye72H/4BF/VxN3bhEhlmQpbHJJT+4d0g&#10;9BYeMsCABNipl1/lvmSuMTShvx8QyDj46n1QXRJOPgabv3znPt8vdFOETDOUsObffL4bBUL7lGTg&#10;HjH1nv3k5ivWHneD1K/3USrX3mbGOwph6sw3ugvnj3C/rCUu9knQiNMnnqfZ43o41VZJIC5d+dfg&#10;BMj2f/vPkug9kJNg/gJCTsLv5E+Z/vKIZ4Y3hrt+gHdzYDUHt9mS6i7suWIQ5p9/HbliZhzKxhFI&#10;uyjgUQBLSyjFReixD5+nsYd4/NIFJqCcO0+t/1GwEsOw3z6kzfj/8X/7F90XV74CcwCgKSU19ynn&#10;Ya9tk4+x4SQ5M932R+CNtwSOSEzvGB+EyvKRqDClN5s31k7BooQkcs2aNrGZrqqAEMtWcX2brbNE&#10;FQB83FbdYI/lhkgVLtY3mXf/+G9zr4squS7Y+l65y7ahVv18QGtuIsw/DmgKFl1J9H0FmFFd1Dwp&#10;gSxVN7cU1/RDFJj2N3KYIU/FcmFuoAru5t6xDNxjaIUth+U6K82oBBdbrAcol76neY75CGtlkdf5&#10;dnuVbSlcQWiXl68Rg87iGh9Jdv1XAEO+AM/98nOnuxfoGX8Brjc5xdexhoO4v7Q3JHutQG+gaAdR&#10;DMJk5dBeWrVxZByi/jPdzc+vAcC4T8acGePPXeo++d0v4Vz/imMRnhC+37pFvAhI5Sy/mzkKiQPd&#10;fA5UfMpkUKeADgxOwwrzEo0nd/O5U7SIjtFtNANt1AHeGbwtUfabWDNHggxS59l4av+wcR+JLJ7V&#10;wr0HNJzAGuMaUNLblY2BxXGW2THoXcJRTwZ59jnw2/vL3eoX/4IAGVLHS9/Ai2Oow2//rrv61ieU&#10;CunrRsGuMlFUJl4AfuDBgaoyH/zMn/8TXF3iWEYJWx5KRpppJvLOnzn5/e4Ua/0Uiqm1u/TTPwfL&#10;Ddz0hwbnKF0tdUsoqXHCHpFdmwuPumMvX+pGT8KJx5SRUSzwGLmNCdB7O8TcKwjaGNWDEWa2TZ7/&#10;BpYWD4jylY9WarBh8xEoOxOjAzI98O/ylXe7J5/8spt6/nvd+Gmotbi4ATELyS9QBkMRmYgd4F5H&#10;Jo6yrsxSx+MVvHWU6bOztAM/BUnzGPz5/u6X3RG8n+9ApfzLXz/lmtdJ0D3trn5ObwCVjQMHAdpJ&#10;qWlkbwfHoXFmz3l/GjZ369BDNIMucZJXCIUurY33AyC3tFzGkvZnV9wqQWK5uyWcWlkFzORXq4eb&#10;ZGop+mC7m5ELpbFCHBe7XN9YT61mK6Ml9R8RiiYob8CEmIV8mVmTcCul4EXEmilg/pxr0sonCm6W&#10;VZdaQTREaEogJ7V+aPjhiCKVRFUDTCRWDN5CgRymjpX6fHPfE5eXemjhC99zrSXkdf2hgs7bdN0l&#10;pRDhDXqJPmzj5jna9CYp/YDn6t7++Eb37ic3YGk9033rzRf5FwZW0FBPx5a6ReoyK7hzKtstww8K&#10;7ePOp+bnRdy7fTT6GBZtm9cfw9P28NYdXD9GB5M9P3lyvvvsnXe6xTu3untkZOVTmwfZZsPJLNhv&#10;49C7NP5fwyV9+BlxG/O7Nri2ux/BroqiOAQ76xQY9Ukonzdxz+9c+wI89K00D03T2z4DusreH6dU&#10;rj8hsWY/MeOUxqn9TgJsMaobJu4d4/1rdNNt4xU8API6MHAeS4QQXbnBmn9Glp3Jpgjp3S9QNuAG&#10;RLuNM/hvfsreZBQjJb1VhOfqbw53F3/2pzE+G4CDBHRs372DVWYVHQt1+ZXu9Hd+2t1HqDZYmx08&#10;mx2e9dD4CYTQ/k/2t0QouLfLjBU6Ra/2CTwnt8A+PG3q/SHQinMvAVzZWnRGMm8FJiph5KnzsJpe&#10;gPiQvIaKirBpb/lh4L7e6AZJyzFCn0lYacdm+UzDV1VyGEQc3HdD9B4MSGWtMYU1ZY/rO2Q5kUTq&#10;EPPmkUZGXX0Maebj7oUf/pPulTdf63739u+7Kx+R4BMURH4ijMJuKw1n9lzNCDBnpSyGBlzZMlsu&#10;tayJrMrKmUgyeO9lBetH/DcM+qti4xLOlM/4YVemzMTjHktYp0bLX1bJLFNJFEAVB3+qHa0JrufR&#10;7bYBRe1TnnoJlkLq5wJSsRmlJb4yP6tcYGXHGwoAJTG7mXJJBiq8KAeh4K5m0UMWEZIIETzSCZkY&#10;K/iektv3oHscKTr8HaDbeCBxv3mtFftyvyXxVRKpK2+CbYUg/c7+Wk/CMxR6Tg1g6cTK/AIMrSvU&#10;pSVImCFWtQz2HyDZe++Dq903Xznffec7L3cXnjvLnK0XKKPRb06Ge3dgkWOTwLL3noTN5yTWhuFQ&#10;c57zhRdfxK173L397/+2e/ENeN0uvcR94/4BmBmh7BVCfhJ8k9TDbV11VtoEpafnf/iXJNpeiKs4&#10;Q4LuwWfvd/egKVp7usBmG+qOvfCd7hwc7rug1vDIiaVnEFhQayYxeQ6OJBZQ44z0EXqoVUJLNKOY&#10;hZ5E6dhdRQt5pnK6zmvAd5+QMHuOjPDwUZKDH/yRkT3v2pII1BPKJEqGgz4nqKeWmYu2BCGiHqUs&#10;WXd+9bfhizt85gIhAvGpnOYw4FhNwL+lnAXLKZ7GGCAflc0gCb21u592B+QsBlnjUdBhozRqHMFS&#10;xhDg4rMoWNNpPrvEz46VYh+PHet2GDW1dP2dzOta+JJOOLDlQkkPca7ZORKldGbtEhJo7eUxHydZ&#10;OU5uAykGhHOHc+OB0H4rLdIBYKeBxO+uGyVGk2TifIU3A5+FR5nnsxxuwFFyLHv09K/iQW0Mk2zF&#10;ANnlFzc5BtKN7f6qnWXIG4oyjKC9C/FeU9Fi3Ud1K7JRdUnbJnX7JhZN2Bu4XDV/xDkuZBcncwCh&#10;Za10cmV+tgAUNjllmrLe9fdZuSjmzddMzDV6JC8xSqOEqIYf+Fplo3NpjdjBj4d1tSXdoq20wK0c&#10;FetsEqN9Ju69lth706Vvx09/eKCmXk/xVOWYUbelNLTUaghdH8fkiMRy4cp78FXPUlbdtalj8UPi&#10;UTWpZcUKF0JP2xSJ8WmmR/gXj8IRP9ugoMYRjlmQYVsI6m/fv9K9T3b9lUsXuh/84FsAPF6FY/0H&#10;0Bbf7+6TTFuACmpNf5trGaHJ4wSoryPwpa0DW1wFPy7tztK9W2R7P2F6yg0sKYg2woB1ONeGJ15J&#10;KLVEjXWdeO84tdsLP/zz3MseqLhteNmfIPgPIZWIgtNjYKPv23OKS376EuOTICB4BPx2E3SV89Ez&#10;cZOyqF7VDuVAuww3wIev0YPunCuJGs6/9jwk/iTIHj+2KNcNUkeeRDBH5853E5/8ulu88hmWEwtI&#10;GLLCEEBgcd1X9IvfptlEwodD9EXjzIB+u0M1gAYn3NQD3F07rEaxfAO0UY44+glFcwi3fwAFvg1R&#10;JZgbFA71bRQExrwbfvIUyCfuOgpqHernEQZQ2Cq7SubZLM4Eocskgye2Ub678JCt3wOuSzedWe5R&#10;J9MgyBsMiRgl5t9iX06iQMQeTJ56hTzCbHmqhEuFf5aok6oSntfWynWy5QgrAjWCRzJ1GsYd6FsH&#10;YFBNuZU/W4RajptyDR8xc/7pHjPTuQ8rFCYkE7bqKqXiFOsRg5HmKr51Ysk+SlqKNJOxQ0XrUgIn&#10;Cs3Ee8y85IXxoy09GfOqJdytHFO3xB2dnVzDBIxj95LNrqRUtaQWFLV6td3zvujfsrgVkZcQqRAq&#10;c99H7p63YtrQLuc6VRwKfXuvykdFFk+j0GrJuHuGJN/Kcuaa4g3YUlk1+kwt0vLmHvzBpKBZRnMF&#10;rEN6aLXGfYjgBjZ5xmuUmA7pJeggNJfGOrLKNeQRPby2VFuFIF4DR/RblVEcGJUx62aNfxVAxOCQ&#10;pSXiVDixJRL8ECjmJ4AxXrr8TveTn/+iu/gysRmTNh5RZ5V9w4TMrdu3uzFKa7e+uk5sfad79Vvf&#10;7iawmE/v3etOkqDyrE8e3kMoXgZiutHd//AP3fk3f8jk09cRPnDaILxGaB21nXaNBNwKrKmDwCp1&#10;p+Vu24FJ9d5dLCiTOSeOzpC4w9KZdLRaYKWEXMKmM3tIzk1Q01bJHz11KqXSDUpGewimkyoffvWQ&#10;5zFCvuFYd/LNH2Fxz7FlsFQnT3cn5v85Sb9Xu0U8hj0E6glxpd7IIfjezJfIvnP09GT3BlWGM2fn&#10;UQpkvImNt1bIF9FuOw3gZR+stgMQhynFjU0ydhd3eQFO8REz8S++QrMOE05+/1tIMxi3JCc7imDq&#10;LGVCWG5WYLHZuI97736TKoy+0BHwB0de+CE0V3g1r9H9xrlMfI1ODjG6xgAAeihJREFUwklHCDSM&#10;YpqAfHKPGraVoMGJ+drJ9B9sO1fbkIS/hp0mz7YJQZa+equbeeHnHMeSJUJJ4k1P1M6yDZJxm6z1&#10;BuOpnLgyBFx4BLz/UaDEDscUZWk1R25zd3LCSZWv+5V82YDjpTAc8Xo1QnKoOWi+TbmP4IazKbu/&#10;daQ4GtVMspbcw3HVuu691eo5s/r52jZmKAT2RJX5K0Gu793UMdOJCxLqKnu9QLYA3TjCr574MK61&#10;eQEXRKmM5VSfeBM8EON83jEs5XHw78VKkRJYQCmcP66KRBNeX2uts8wFWi1wPj0R8gYKrJOd67qL&#10;edIhbrkW4/LWHJN5TwpsILSGIU1YOY0gmLCwumDN0yj3xNKe1+vregd6RxyHaxBJpsBvsDH0KoZJ&#10;WE5N49ayab6C5+za/+V/6C4j3L/4+Q+7c+fPgDBjsIKILKzix9RDRRKvkRG+Q1JmGrTWKGVNSSVk&#10;Uh386L24slMojSu/+3U3fPhM9+0//cvu0K2rUByBKYfpc/Phte7zXzJQgYmgY2TOz//g5xBAGis/&#10;wJpvdpd/dDR0UltMgVklT7MMcEM47ABsIENYbadTysGenAwCJdXPDJnlPcfcolRH+XmNUcF7hBj7&#10;g592Z6BzHgXUQwsGceSxbpJxTxPP/bg7/lMYb758t1tkSOM54vxzhCNPbz7oLnz7u92r//Tn3Tao&#10;uwN63kcJKRaufEi/+A3caTwfYvbuMOaJEGQUJtlp4ts0qpDQ2oZxFDgBmBbaagl/rCocwCmH65LR&#10;P0df/TGTQv9Nt714jT3EFZ0X+EIM7L4zZKRub8eir+2TCBsjcN8DQERhn7FI0pJpFCuZq5LTG4nT&#10;rJB5HoA3k4BxBvHQZp+nL56pM84NT8snAvmIGvn9P/4dH50EgHOxG32CTOIFwGhHh9tBaLevgtIb&#10;RpmfOXs8yc3795k2i8dhSTn7T4nU6GbnqgAcx+R+i7SVVxnB9rtmYItEoXfYBZ5Ua2iRqlfCKuWp&#10;ILrKSu1ZDkqW2U1f6Ddr3kV75LFwTePK98kzTymsUIFuGz9XE984iiGJO7USs5xN3mnxMqDQ7HmY&#10;XDxHxdCe2e9zroQJtr8VAD8uc7pFFC5RP1LieWjddx48yk23ueIbX9c96NWPx3ThVCp1nZUjaMW2&#10;xANei5l716jWTuB9QLmF2sm/NVIphcAorgBz9Da8Hq5vEzdygxrmGq7cPKUt20ofLzzp/t3f/pLm&#10;lIvdy6+/QGnNCSvfCiz1d795m41FSyoWaA0gx7nztBOSWT4Mgu0wiaAnNz5hKOIs4I7D3ZVf/RtQ&#10;Yovd8r3rlKIugYl+2TQw5ZqH3T4NIvtSLVmV5iYnGE906lsvdIeZYZ7yjclNyAA3H97sHrz/D8wl&#10;+/vEwSHDpBlklJLfzpawYOCojCfaB5dtFmsKTLkCvg1i6+EH/4G9O9md+PZP8tz6MVW2vI7MXeqO&#10;vDbazZ2/HHDPi/t0on11jUw7DRYg5XZ2YZgZJ14dPtzNv/bjbmT+LtNY/kA+YACO8FeTATfJ2MGo&#10;Mgy18Bb5hbXFmzgJ4M+pPc9hsTUKIwihtEuHYKUVHCKvPExwCLs98YfrGdIiKhhlGwWy+egauYOT&#10;3Ra01pOEJiOEOgck7kaYY6ZPbFdZEBop+YofBsHGUMh9EG3mnEZItI0A73XMcQ19tCJEKYznsPv0&#10;Kq8xO/3qV5lSc+rH/+vuD//6X8ApT5IUoM6asT2Jt0sXn+uegwd9GuzEI1B5f/zwo3hVEpiIxown&#10;HONpvzexeMjXFD6FMyUrN38JVW1cLaEEh1UK0orH9NvU0WfBPGh844rNzUSL6CwqJo6X4N8Gg9rY&#10;iYpjverc+SFQV76iVPylPxuL1HkzgCCxcQliLGFerwSgMUYNDS533gPVQASttkm2CitqlFFzv3Pu&#10;0mIqlbSnNsuv6GXAerx6z+3H+Fel5SHthPMSQjCpomrJNZF83qjeR39P0Zreo0rFa7D11eMWVj5d&#10;aJYbTfbZ7SajjKqR19axxptwmRlbnjt9nrGxx5nIeRMLfYeWxAsQKJzrvvEmoBRiyL+HPfXJCvTF&#10;sLEewd3dwpX78o9/hHtsBjzzG90dklcXEGS5ta+/8x/oht3s5k+fi0I7hNU4RuPDNHXgBUpJjxi+&#10;YAuqHWgPb7Gx3/ptd+6Nn3RncekP0RAx9tzJ7uz0cVz6SXqlr4CIu4NVB1CDgpSaeYzk2uTReSCZ&#10;UBET3w/aI8DoXeu9JpmWv3wbjPfTbu7FH+GKL3artz6lX/oY5BmnaOe8x1OBtJD200MomklKWtOv&#10;XoQmGG/h3pdklte7x+DftyiVDYwfJtMOJn7lCWCXL4JrGMKbAPER6q3ocYA528yIO2B44sThi1hO&#10;gS6UF++hNKgIKHwTDIiYhL567LnvZLzw+o3f07oLESUsP+YcHLywSwhg8WObZNf+Ye6VxNshknID&#10;Y1h5FY6lLpLTvsn58Ac0+QyhxAZnTvLYwd0/fdgtXP9diD1mL6GU5bbXUI1SdZg4RR0cYgySnlOn&#10;XqKeDq6dyTXCktfgy5tn2ql8h+8CYJE+6vnnznevQ4R5mCrIzZv02sP4I8ahktEle1RN3XQG3w6c&#10;r9nAcYu9i7jPJRB2w5gAisEyGRSr5g8ogGSOylIlgyp6jA0TG6fVMxPP9zhH2dy9H5AMdEpVSXVF&#10;yJoBC5NLACoRVLWRC1duflnqEqbMthZG2pgpzHDLJiP4RZdF5VDJuwoTQhtr5pynniy6HNq5X8tj&#10;roZZcRxrG06akitLryBX62okPVj4AtLErY973hKBMcHeu8Y9Gk3uj6YEPFAdr5pp/I33Ul10trMa&#10;/7a8YvX1cs32+H5E++RXt24h5McpE011i19e6a4jWBegz30BfrdZurB+9w//ACECLKgk2vRw7Abb&#10;Ne57NIwFP0uWdpYSyz/HolKHJUu7RZLt4//lX9D99FX38IsPsAR0anFF0xkCITMPdWZaV7Wu49Re&#10;Z2fnksEVU23wM3aUrP75b+OKziK4xvBfxRJOn6HODLRSLvhdEnV7uLM7JJY2H98LDHN35UG3dvsj&#10;DBxtkC9A+Ie1e/IRbK8fvUX9ep2s9iWEir7rRYZBUPs/8ZO/gCrqbKod4/TNL3/FbHVGAm2jGA5I&#10;TI3ggm7c/LQb3nhMeYk5aNTC92mrtPfe0MKy2O42XWbHgKYC1x1B6MLmQ75gkDr2MJ1ouyiB1auf&#10;dqvv/Iq69h+6MYRs7jt/BvXSS7wfl57f7zBXzBr2KNDRQZt/lu/FPXc0VOWe3N7mZSjBMbc7hpMy&#10;2+qDjwHBvBs8wDIUUxd2QLoRdplbeRce+m7rcff6D34K7v0cAxw/TE19nwy/FMjONJud1RvehVji&#10;MeSYcJezDy7wPC8AjT1Ck9FdcizjKGiNnNtWW4LlLlcxSS03YoAdffY4diabVmIEu7SSreO9xbZS&#10;ZasmaqUIhGka2IvzDkSUi4qQmiwrtz+Wrnf/I3C6teVGR0notnssftTFj321Bh+rreB6TeQB8qlC&#10;vpVHYlwszjuyW96IgpKYXyFXF1XJqpRDxdHRUimrmY0sX6EaUAoQ0yugysbXmiiwxa3F+eM1RFy9&#10;gcBPi0nj2bNuXlFVFhS6vr89K+/5EykUE03ylo6LiXaw9dTj13oIYvgIto4xYsvjh+e7MyS4pqid&#10;H4Oi5/TL3+p+wkb/zd/+z/RXv92dpGtKT0QaIznvthHsxadgoKnRzvK548zOHqI+fJs53sJJJ7Bo&#10;Szc+hugPjPs50F1wse9ACDl5GVqpn/2vsNrfBdPNRsa1PERZyCUSWeazGDlMx9aJy93MRaafti9X&#10;Qxo8Srv1ddr/0WYJY8pTXPOnH79F6Yta9wFJwIs/5R6nKAExbOHKB4zy/RKhgF6KZqM9CCUXPnkb&#10;kolbqavv7tALbn88Cmrc4ZPkhRzVM2AY4NriLeyAlR8gq+0kVcuF28xE24PAYncRr4Bk8Srddps0&#10;41jHGAO0Mim8lcTcEJ7AMtRH+wcqGPrOjzI5xPidzrugN2FcFQBkSXKfHI9KfOjwc+3593funmkG&#10;IY6pI5dI9ME5v0cf+s33ftM9+PxjAE3TeGLnac+d7S5/78+7+edeAzJLLP34E64PoUYpDqKwj4FX&#10;mKH0Z8jrvhH96RSa28yIPwJWwmYiX9tkOONX4OEv4L4P2tQiuCK8ZPE/y30O9jqecyFgIonuOGW+&#10;Qt9yfVuizHi6tnyNEXSTH9KyCQE1A62A84s9rJQTFOOcNkuaRLVutRY+FrmsYTL2WumGQkuywmQe&#10;gmw4UBn8+orXm2H1Xlclw7wfdFFdSxRIxccZe2piTiXh5hNBlsw9bxar7Fqo+QLo0dMoUICYek9Q&#10;brRljpqA8mw0saGIysSOuoQJQgIrw2GGPRn+KLXiVCsl6uvVuqriMDPc5yEyFdJyGp91plrifO8h&#10;TPZg1xDmL1fudLcgaThNJnsBQXjlhctQ/I4zo/rF7nOw5Y/v3ybOncRFnsYdfx3LO00Z7VH3AOz4&#10;0/u3sHpYrbi2UyC2vtONH5Ds4VyLS9SocY+f0j+tu6swTDMAUUDLAZlcu/mEFjvDe4aOKoVbi7oG&#10;4m0Byzd+8nJ3+CKloZ7Prj2lIutgP2BRFz+n9AUD6dTlP2E6xzEs+T0EGxYYYvTJ57/VzeHekykL&#10;bHSdJom1ZZpMcD3pdMLDfZP69Dwy84TynZh1sOx4aXJ125dvl9z8xVd5tjKTYulPbXazEmzaPSio&#10;5sg5zrcAtPT9buv+R90wHWKz3/pvunEaSg5IsqHpuE9YUkCbHaLpZAD8vcw2GzSELH34qzRzzBBL&#10;T9KfvYrrPMpstZmzMJIiZP//vjKZNooaLvX5+e7yK891Dz6lhj4BHHngdHf52/+0O/7Cj8mBUHZ7&#10;8ohwBkV55AHEi6ATqSh8842XsSFAktdWoZE61m3eZ/gESrnYhqFrpj/8+vWbVEUewqR6GyTiOZCK&#10;sPK0Ak0JilZTrHgAJgUIqVKYmxU3I1ZLY2DDuJnrDAKrWnMv8BFNtYDvkWlEAY//HAVgNt1NnZiz&#10;T1iVcstXn1ArV7yy8xUa1M+VF69MeEs7t2v3eApo0hoVc0QfOEnFKN8Mud1lehN1DZUcqzg41rHV&#10;t4137WvP621Dfp0M8z606K28ZY91ZSGTQMwxcjOt3u6rNsh4fAWduD2EF2bem8V3zcu9dwOW258e&#10;Y7Ot+ie+1+vt8xOoSOmHdinprFHX/BxtfQXk2O/e/mN38fTJ7hyx7iwu7MrS/W7dVlGaCq5+8WH3&#10;xo/+BJgpYAsTY6pwPSzr7iiMpcf3u1E6sV796/82k0ueksFdfSh0lj5zaswrxNSrCPwYMV55FdRU&#10;iS8HsXQJ1+TVxpvYfHCle4Bl2vvP/3fdsVe+87WrmofrbhvjKcyTODvXbVFPv/2bv0ERmAkGiUay&#10;agWyBXueJ+fJATAvffzo8wgwMblgFAEuKKpx+qGHSHrNLdPZFSuq12lPvTPPcZWx1Nbedx9co0MN&#10;YIqDIiEuHALQM4DXsUstfXR2pRtnjvne7o+zR8YILQjeM4lm+ty3oCMGU877dneBsh671K1f+2P3&#10;+D0y6pQLQa90B0cpv1FXvvPeb7uVrz7rLv/5/76bJn9Qu4O1sJ01XXKsNC76yOHj5UGi1E+Pvtmd&#10;Zmb8iLTRNI2Mzc2BIqSp5w6JNbbdKLPIJ3j/kw8+7j796NOw8Fp5mMbyvwAZ5gDP5BHhjSw7aVEW&#10;i2DDyTxNSucvYNEfdZ9+ciVwrNrozTv9ekOXT2n8HRuq9dFqRRaqz9ROLMWjklIVj5Y9rPg5JSmF&#10;Phh1a3PVIOJftUHENFauzlOD/KqXuwr2CkRLVCmoEQgFp6xoeQseu0KHsoXVIeSBK2T24O1eWmnL&#10;99crnk9hbPFw/H/f3hRAQgMtu9dgca/u1uuu9tBatGTOg0zTAjfvo9X3I9QqgLYuoYAyqjWh3vIZ&#10;dSUm1ThQwg/vpyXbPFeSixXaVDBuZaIGIQZwyKbe5PuvoBC+CaXPJJZnGq5wh/LN00M8Tbnmiz/8&#10;FqbUL7rncN3PXnq1m3az2WnGxp8BmjnC8IE1kl03Ac+sQO08z7jjU6/+iPo2bC8g4Zapub50+ya8&#10;bT+FmulCNq2ILlsRRX/pyYzI2vLzv+42/1//5+72r/4H9gplJbLnemUTR88jkII79HDnuhM/+uvu&#10;MHRPTz55h7iXsGFwnmEL1JAJdXZWAeu8e5dMN5zqfwYl8bGXutGjF7FWITBnKUhWAYSx57w9xTzn&#10;Z+Uony/u/KFJYmm4zg7AzK+DB9gmMXmI+vU6VYK9XeaWA7GdxkuYufjNHCd7dvZMtwe/+v7NT6p6&#10;MgBnHZny++//urv/wT90hylVnf/x/5ZsObPd8GTO/uSvuo+vvdt9/K/+T93hl37fnf7GL6hVf4Fw&#10;TnfH3/xneD32WIMBmIdE4vBZsuqgzUh8mXhbp7b99KtPccXJqPNcj5x/jmcyQs6BqT4g1cYJk5zh&#10;duseNE1wyB1m7ttherbPM9Lq2LE53HC8CQZgrEKDrXKd57Wf/xc/z/yyLz792Ji7BKN3ZfcDuCir&#10;GGscYIvVA35Oh5Z9olpIM8huZJFJZq+t+Pg/HVld9oYMEwGmKMVf9/M1MHibi2m9BRFqm8jKrS4x&#10;6KeIxGI25ZDSUqNWqqSf8FWPW2W2PrQIvZPJtHxUGiXVk+GBlhVBbsLsRukpptI+igZMEs9kW6oC&#10;7mH5xrX4uJ5BqZWSyx+UgAUDhdosepptYmlr6kqtqfLo/dsp10qGekalkp6tdakMlYW/w7Lz+UT/&#10;ibMaWi+hE74GE0l04XPwgGkqTyBpPY5ot4TQLRKv+TVC6DBLgukwdEiHcd+tjz6HhTz3ElaRLO0m&#10;rvlhIJknGGLoJlRYDxmj2hFIbD8OBnziYAWX+Wq3DlPJALzbCvIBJbot6tBDWGut5iAZai3nGFbu&#10;0p//H7onnzKlFGvbrVgSohzFGJ0hympT518OZHSYwYdDowjoUfICltd46DMgvY5uMVcctpTVW9dZ&#10;SsAge4vcJq6xjC6SS+rd5G4bFqIXy+yvqqb45SCGDMyw2oBwb9MauoXLvUusvgdYxFnuS3fgd7vy&#10;XnfmJ3/ZzTwPHoCchE/Fct8UIJ9DQEi3QOMtXXmre0qCTcDTJuw4d29i1Rffw+h+wv28CD3Vn4L+&#10;u98dBaY7SUjihNqJY2fiJWwx9dWrFXY6aHUBEIzceY+vf9Rd/92/gYNtsjvJtNdBFTVZdzPeW5Qa&#10;V8D475F0O0Jt/g6TZBbJq2xu09gjp75NPSQw3SHLAIUWTZrKFSjVNwJxAh67CUcqtdJzhK4srQvt&#10;9wJRJMJv8WsMBjfOB5wuGQ9RN8vSkPGmn7XdTOHpN6q/T+yoG+dxbJ2oBJlWT7oa3ctg0tvfSqRJ&#10;haRwtoRdFFDF5XmGzeHwNVFxVd7qrXM9XePsWPh0i3n8CjcURt9rgb+Umpa1avJlSavsVsMRCpKa&#10;QYSJtQvml26cZ/hxFUFxXNW1lfudC/adKg0uL/OgQL4NiNMPCq/CDTVu5m7lsvU6vJLYkPJaUg+v&#10;vvaaeW78RrrS9Yj+aHj6dnbPKz4+q8Ebtvh7n26te5D+jWKpJxgb9PHNhe7Ux1+ADANrTsb3GH3g&#10;K0svMBGU5BxdY8cvfzMGcvfcQnfuG9+mueS97grD69bWHnVXP/z7bubOMVhlAJ6QhFKtOLljg8TY&#10;DiUqY3Jpg07++K8T2oijPoBpZP3uB6Dj/l338P2/74688iOsE4oB13X+MkoG1zRJUb5GEPqDw1AS&#10;Xfghte0Fn1SqGs/yU+5TXPvmQuUzWfWspeEB39u9iBIapM69gmXcXXlK4u8+VpywwhzE8y/A7nIJ&#10;GC2x/K0Pu60Hn3VrrNP0az/PZ7MbwIVLnrFF5noCQXrxL/+7bhcl8fTuLRTbEs91vVu8/kfCFRhj&#10;GOkzeeL1bvrC90GugS/ASm+S5V/45HdsP9zli2/iRYAfp9WVkakoT+aHw0E/STvqIEhDWYk26Clf&#10;/fIzqI6PM0760+7v/t3vuocy4KCIVunzH4VQw/hanvklIMvWud2hGd3l/ABc9R3yAutLNPYMPleG&#10;qUbzNNKElsyK/dFCC0rHWiqS2YDErmabJWmolHTRFRQRorF3ES40bHvcySSoCmRdmXJezURXi3D+&#10;DoHXlQ1EM3s+Dnw2f/9V8WgrmUVo+18raVrbatE0u+rnUy/OVNFKPvWWvXpfeXjNKrddUdZSSUk6&#10;vvrXI6C62iiIcFZFuWgRTNwp3GbrfVOFBQpnUHrp7a4Aoer8Wn1zE0V2WLA81QOq03p2ohjX3zxE&#10;kUhEeeV66rzGlB4vng3f6oxkDnvw/BaufJP34H03FZPaeeUsEtHze4kenFzyCG3/JYwmEyO3oBUG&#10;Zjl7pTvzycfdpRcudadAsh1lOskstfFHoMOmAb0cPvtKNwoN0PV3zPJ+1J1583vdm//5X3fHT72I&#10;Ww9ZIi7vCmCRxVsfdQ8/+gMbHNfxR7/AzXyBJB5xJ33p+9Owsr4+Q9z66+4xzCN0LAUIskLP9xYC&#10;MX3xG9R9eW/CE+6Rzqg9KgNDNGlYVv3/+bJ/3vGgof/VGNhU5Lva2rNGa1++T2kOS0f+4QQspJbk&#10;dgHDOOdt7BRAlG3IEO1sw6Mwf1chJV8k5hz857ObfuG7rDteg/uS5OPQh7/rJmCGgT2DbP9vwK+T&#10;i6D2bk/5o7cgvLj0vW7m8ndRJivdkz/+sjv94z8j4/4SUN873RPKltNHaXQBWJTZ9rMXSFpCN331&#10;38OYc5b1mO4+ePvd7n/597+lFRjKK2r8MhuZ9LY5ZIWM/xawW/n/zPWmSJTHXcM0hPmaZ3EIot4n&#10;r6IR8obqvAr4okSUUaj6lAqeG8hhAUonCy0UT/IfusJiY8Rh8zczvvGvUtXJn0oaKSlu2lhYtHCf&#10;CNNCxrWNlUTYUyoryGddjxat2XpfS4e8l6TwiYxT0NRoEi1IHlBlqUreN4uuFWZT+yfOnJlpBS3B&#10;gZtet9fsb33OTrVsME9lCcPRLLnPZsmDa1dT2o2m1VZJOQ+cz8gtHqGunvO+elC17gpdvH8VYQQ+&#10;oUXoI+I5Jc+W4/vZOO3t6ZXnUn9VJgRLyV34s4q3+N3ydsuESdK7UFybFNFRSj6L8iZSg2cNbM9e&#10;3lxmBvZC9wVAiA8YbnAOYvyXX3yp++Z3v5M+55tXP+OvTjBTJMnUPrh1r3vyu3f4/AQ83Z9k8qvt&#10;ku6dCRJUk4wk+urdf+jufPklHWe/6E4wSdQZ6o9pDDmMh/Dcj/8ySniYWPIgc90oY5EhfoRHMAyB&#10;4KgD64GHmmkfRcmkVbPcmv/kK1UHlxVwik0tg5AgpkMxZAUck8z9EJNBDzHBdQnutJHZXyDIJ7tR&#10;suarTEVdpCY+8xz165kL2dNS3PdfeozbfH7AIZZAdQe4Jr+2iNkH6ZFfvPYBVYQFhPX33TbVB239&#10;7EXi4G/8PIJrHX9HxBo1QAEse6yxzeezuNM+h3uwzXz57i+7W6AGbWKaAaSzjHK6whCE//jbf+gW&#10;ARK5H659cSdJsksc2yrPwsKKO7h2RjM2hRVpfH/yHjPVdZPav5slcwYqIVVCXfVe8eOO061SjDEI&#10;wz7RIskjJ8aMxdJ102VVO0SYFMQaAOBXasixxJXsCojkWeLMTcpXDHYdo3e9oyXd7B5WkRT5w5v7&#10;CYY9h1q5y8XdlkvwiCb1fOjBcXuP/D73WCSPGUqYDrGyymkrVeYQqur5jh2OdtQXDFlkDqgFLUuc&#10;Y2kVLfPZZ875C6xX51CYo4tSbqscRqHZCxNf1rXaZR2ZrEow11Hxv7JYbC953Xc2aG9IIhIqlJLb&#10;lxbLozZQUU8iYehQXPMVqlSJ049U+bJQiV5JwxMgSMJdb9APfhO2j48YU/wxjQ7f++5rdGCxGRlk&#10;sAwbyyTZ5iHRhvevdH//PzHsjsOdJMN+8eWXIYFgoD0Uxfu4j4dAh+0ADlkBajoOkmuM5NAkPd6C&#10;QDaJgUfxFozdR+dPgRK7SqPFCqCUD7snX34FE8yTbhbo6cjsyW4OaOw0Nd5x3jc2dzqJuxgMPAFH&#10;4w7h6u7DCrGNtRqZx8uEpngHS+rx9hh3PP7SD5mXznTNP/xtSm0bBwiZFMy4tgufvUuTzNPu7Pf+&#10;y5a3yUJVCIabu2aH3MINZix/HOs9cZSEGK72Jq/f//C3cem36Ewjo0V8vNxtQ8J4DHLIUXDuD0H3&#10;PfwDCECej0MiF+9cCautGfRlQoTlha/woECvMeV17MTZ7qOrD7p3/t//kqoGPOZ279FE5DMdpYY/&#10;LkstFv0xlMsqAnHxhoS7QaO51934pcCdRnJkno43GARXAQnheZdJKNSXdEh24dQGdHRfyIoch8Nu&#10;BTWYRvkkr7TlAkXUoG4U3hOv1t9oHLLZm7LwNV3IbHU2VJkk9ldf+qnSU3jK7DaKe+/2rqx16Iyj&#10;J+p4URqxkDlJhDDudyxmc1N9R6xyE5hYdD5jojAlvK/LVSk3RbBdBzP1hdWVJ60fA+xN+XPEsrlD&#10;1r6D6otWUiFI6eSJaxDhjv26SbZBnCjklGMM996KV8D9DKtotLAR6mqQiRBigawq7Ds8oeU9HEoQ&#10;a69PFtSg7nvV9a2rhw4rijduB/+psL0HlXcWKgomG7hUWpbPvIlr67y4DRJG1+mNvAHS7f2PP+wu&#10;wik2O41byoYfJ8kzDaji0qvfjbK/8v4fujuQJSgIR0nIXfDasVBDRxHEOZTCtY/he7uNS/xad/n7&#10;P4Uv/UVKWWZOWVviyG1mmWHqoDO6APBkuVvYewewyd3u+n+8wb3QI330RHfmu98DAjsLY+hxhP3V&#10;eGnr4Oc3bl7pZiFnmKZhZAkLOEOmf+LYaUA3MMLKa86+Xia7PQS4ZvT0q1AcP6cvynmWWIsHxNl3&#10;ArEdJSQ4cuHVUqnr5Aboinv0/i/D0hvyT477hHPNv/YTcgDU+BHSHRTErffxBpw2Ct/Zxu5wt/LJ&#10;+932//X/2J0gZNnBpV+C12wSEsoHN/AA8twcP0fjDXmJJVz4JQzmV4x9vkuv+Bdf3uvu3n3QnTwK&#10;n7qt6Xg6Qn8tdR0lAz4JZv/GTcA3GpMYW53nKoOppHvos9NuhkfodsMrGiIpOqShVuPXXGBu3s3T&#10;MrV7Dv92GzT+8HRZVW6nNKjJC11xEVlaay6qmFkKUqkglYuutlAYywX1d3EZmrW2TdCYO/Fha/Rw&#10;U8ZB7qGfIWDgbzDaflvWKDXFjByWc0wRae5scNqe0+2rwqgNHjGKjmjnZwh8ZCEutu5NdWq54Xt3&#10;MPqhubQ5QrkJFZdHls2ol4BKkBBh8/6DMfc/MQFm6x2z1ESqt74KWgOr1NFKCHdJvhXMlXDH647u&#10;8XiexXbcCh2ik/hfxr/ms70y6z2ddo1RYN5ohR3Rvr7X+9BLMpZXQZgE1bXn/hdAPH129U42+Szo&#10;rXMnIUFAeNev3uwu4m7PM8BuE0vkxNWrcI19/tm1wFMn4UaSgNBxSYuAYK7923/V3YbF9PU/+RkC&#10;JKJtn8TdSWL1q5nSeuaN73XrZIbnXvshTSNb3b1Pv4Qj7nr6k0eBVZrE2qOcsv/rXyXJqssuJn6X&#10;rranxPrbuPUjxPa6+7aKjsAdPjZwrHv6Jc0y9xBME3jMOcr4Y5Bdd9/7++4O6DiV/A3mpS1deCMC&#10;cwCibY3y2wLovqeLNJVQWx7fWwWNN9bdJsm1Q7/1kecgm4QkQqX68AEzv+VRY29ukTS++/SX3SNq&#10;8ZOQXjy5/VV3boo5acdIOgK4uUtb6RVCnPtwzH302e3uvQ8JaaZ4DjwGZ6M7t/4Q67zF+iqPCrZM&#10;wPNwz5n7WqHmbvZfJNoImnUMsJL7eRFSxpgFrn8MhJ6z/2xIGZs+bUKtNkOMT6vbimc2QbGN6Re2&#10;mKRayBsKP+5JtRAlLO6/2rI9Zixoq7jCLSaPBVbwGygjm9/42OSWu7NKZ2mxLP83bnIlrtzrbcOW&#10;N1qWLtfq9+X293LxrJfFX2uJ299cX9o1RcBV4skSTpFMGO+3WDrlFJNdFaX7uYrPVVpmr80R9MLu&#10;GlgKrPvaE46a2N3r8QL0U6p0k3CBz3/dUOO1eGQta7n99b/yonTZSytXFr7Qe2WR9RJqYEQppUr4&#10;tdCnVzpRVh6znkGVN6prLseJHqy1C4KOvxiLxIQRIKsfQSXW6OG7957QOw5hAYwpw8P3u3c+vdkd&#10;hUdsFvaUadzlEZOvJlWJoyVJlJZpnE4mlf2BpZ+F33Sf0bhyQAJuBlaWMVzSfeZyn3npTZQI87ih&#10;Oj59kY4wGmO6I6DOZp6CtroVmuxh3E2tmYw8E5Ly40GN0PG2Qz/1Ns0icpjZ+TaweNDd+ejt7jgD&#10;7qdPA+agm2wayucBmlvWHt2iM+4GA/4+6j7/1f8H4R/sjly8DAEjQwxxlw/Tg85FwQ7LnHSaVm4z&#10;tGCTuvoctfAj9MubIHP05SgCOTI1AN78ZPfwKXVm7vccPHZDyIetsDe/+KJ77ac/7L75T39Bp9ks&#10;2PHJ7tYXV7pPP/5j9/u3Puze+QB0IGUtK1JTW+D/089NWZjSbSoqeoc8WEkgnSvnsI0H96j5cx4x&#10;9nK9z7HuR47O8kzgV8v7B2j/nWFs8YlMTd1JqGedQbfXx631VrQi5CZ7fOgaD2GUWlQ3G0k0XXI5&#10;0yJkZOiMhy2R5SgmyzyOQlO1XMtkheE2c5vCRiZs6pK6O2U9SQkuLnczhX0yjGPYuNB83XxjjOzn&#10;CthRmXWnkui3F6TVGLsJvoIV42ScYn7AkSyWVoSv1v0mHs3fuuYYyzCZVoyssjCflhKZXk6stKdO&#10;NJy7TgosSsr/KnaOmEYwS/GEjMJFSEzv78wKi/IyxqvrLLfZa+mVUtXMkw7sPYNY7Ja4S4jUzu/j&#10;9Nml46CeZ5+1L2x8yXj8puYFVG6j8O61DpW/iCXgpRof6ww116ZKnFIerUDne5921LsPcJ1pEpEj&#10;bXZqopuDJGL+MJloGFv2iRUXcbt9vuMykyD40jDvkiyaOHqhewwEdenxCuOWsMok3zZxpx8y3cP2&#10;UCdqHoGDbRdL9RXTNiUa3IddRO42S6dypQ9jCa0uOK5wYt6NfoNIZr+7/hHNNde+gvJpGD6yT+if&#10;/gaUVigLw02SBPdIHDqMYZJMvlNi70CGIQLtHEMJdum7HqUh5vN3P4qHNeHMc2Lmh4CDZJM5evEE&#10;Y5DPkRg8iwBh/L5klBHCtEucu0aYMX56AsGlq26DwQq0vd785A+wl/6yu03N/gkMMPdX4VanAWgP&#10;z2MM6K6h3wAxcPZZmo8YkcjamWC2xDWoIuX4T+gNUE4V9tOnJhj5q2JhFvtjmHUIDY6fnOy+9a2L&#10;3eWLF3iMjsWq582zk/Ko3O+UTNwIHEi8eG200C5EjOLIKXjEQ/WwiUvcIIFX9iARDW/4XDxaWXsv&#10;3Bix+fRu18Jox3nlIRGrKlRmihXGnBAhSUjteeRHqzqvx4kAxRLWfk22O8loEg3uSmPImHwtcimX&#10;dK9xLFlPwpMWy2zc7wc9uYui5dW6qgDKUkux1AukC56FS+28GF5zjqSnM2AqiiMipLAIvW2Z8hAz&#10;RVl6fVrrvC3vqxAjrgavFFdbJcE8diU1ozIjhPW5WO52z30vfZXq+t/X/cb6N2tc8FqfqSevtf5P&#10;BL6FSSIcEoIFDVZKQkWQCEllzrO2f9vzbWbA4kG3CuPKXYj9ncd2jK6tSceQsHdka5Xne4IHHFJI&#10;CCYWeO+Wo3SBwS4sQ9Cpl0aiiJfpfnsItxsQU8pXMzun4VejTj1IbM5AiGHWbYlzjJL8kchw2N5p&#10;bmCYHMF7b/0BYaGVEqWwxvgfRwJtoUyeMoDwKb3nXr/DAA4ohZ2nH16u9HUE7gFc3+v7v+q2EJwN&#10;EmQbdGE9RfFsUUvf2RsjMcVsb+itLr4EBfUblLh2Rrurt0h8gR0YAyxixecOE0Yd9neIbPUWJIZr&#10;xOPLT+8SK2NpoXya4NpXHSPlRB8NU8BTyomJa5QVayzU2KDNpqPhPcgvsCATKMghaNBmaDB5ERbZ&#10;+dkRciAz3a37K90HH6DcUFivvHKme42JNhcvvwTqEPhstnoZZkAsZTETsfltLG8P3azXvBKFf1d3&#10;mU1loq0Eq6xX3yAQT6+xqA44uC/WMSqiWbdqLFGhhKzYNkutiBnssL14LuCMeWQl+GXmesvWW57m&#10;ZkYe8qHQu4qRriaP5llEmlrcnX95n/OrrY1aFwTFNLDbFEeuDBfJGDfS02ebOYlKJq5HDhchjLgZ&#10;Kyf51axtatqtLTR153Lr/XKIYbjkkpQrwaqOuoqnkyhXEfosEhcXZFWu7XSQeRCtbJpT/H2VCGv9&#10;Si+U9ffzzWrndX9R76/+ct9UnkodtEKCvK95cZ5XZat8DrHZdiD9Nzb2A/0kVj9bxRBbc+VAN+dB&#10;8wiIt1kE3Oe7yvdrJJaczDpJD/PUOA0pbHgTPWNs2mGEdIvPnIZ6aRZCRNfiNCwz4yiBYbqgJhG4&#10;edA6w7DOrCtwJLRglezWEBKnlBygWM5dPNOdPHMqE1Ue3L/frQoI4TNPaX45Tlw+BnHDiDRHGIVl&#10;KgHzxw873bBbQQhPM4tshBHMj2FX/fB3v2FgI5NF8UB26aU+IHewj7DegLV1kMaRqeH57tfv3e7u&#10;MiXlHuHJHkMEp7iu6ZlRWnCPdi+/9iJyUbPfh5kEOobXMwPJxsTLr6D8sP4QTr77PtWAtT/ArAPe&#10;nzUV8ThNbD2M4JvAc+9ksmczhqPUq7XcU5R7hzeH4Ntb6976453u/qNFuO5Hu9dehfsdBpsjJBUn&#10;pwg/QBg2IcozJpOlhRaZZiKlhNz9WFDQcvsyUJ4Lkf64BLbcNuPw7Dl/NrGgO6FL73vdDJbO3NA8&#10;6pqnVaWYWMPYTzd+WeQSwtrghR/3/R7d7LBIOIWmT4iVwIbNws8rXx6KU8sDXRZT617Z4n7z1y7W&#10;rZYXvMpW1ln1BHabFxHBS/a4MvV9TiJZcymnQhLZlFssdXWaRVBZj8Tj3pX3kZKZrzchUjBZ475E&#10;VjPPvHjXw2kvfrBQgq5AVcbK+4mi861ZlmqLrZjcklqz4s/Ci6bQXMUcoyniZ95S74bXv1kX/2nv&#10;LB8N+82x9cwYh524MC28CcjqJvM09Pz4cdhyHDVv24KpCAN/tA4N4QI/OxHVLPMak1UOQao4zvuk&#10;z5bSyLj+NlM4xscfFBd3YncUCwm5ObL00zMTTWDhCSCGPfvtE2SwN8g804l1mvG+5850GyiOYWLg&#10;DUYg3fiKJBexOeqEcbsg6c6fDMfZOmN+Tn7zm1h2hi+w7o5y2mbw3iDTQJbgXfuS5hsprrZvF/W0&#10;gjcGem9j2STWdrf66fvd2DXYZhC4qRkVGpBerOlZlMWpjOY9zz3xGZTcIbLVZvs3Sd5luizu/cXn&#10;j3Yvvvzt7mc//3H39lt/7H75u7cRcjyFbUghyT0oJ8qXhJJbgXmDLSe0MAl48wbTR6lxbzvq+Mgo&#10;/fjHuxchzzyFUE9Rhx9hJpq8hXqrMYrR5QLQFLbgtd0AtaEDiPAdIS3UOlXpZchZXnEPy3lMP7PW&#10;IMkpPqJxiHtdv/cpaV9yXDd1SktCYaB4dTtzjtATJzNuSUj/oLnibMTedQ2TaqylpkjXU6FSAVXh&#10;K3Vd/3hsGSeJQwTUKPVJlsUD6F3aJgxYUjeRYpJstH9idXuXuMFW9VkiZWozE22loLJOylejdnKz&#10;631U/O6SWCf3cy1uFpveD1LoQ4IKhHiPQlN5i8om6MX0qMGahFKKrim1/n5dh6xKudpZo1xPjSJ6&#10;Ft9HEdR1RShzv0kk1PnbZ8uRr1xE0IRi4VMTb6GC16dbqWeUvEhMdxN095O4dxUmaDjiZocTzk2P&#10;QDhQYUhPfpFQw40o/RTHX4JpZIXarve5DupMju4RNuuLzx/vjkIldcjJJwsMdQAfbtx9ZJYS0WFq&#10;3LRlPvn0k+Rl9MRMOlGsYm44ABLBIp/f6cacjY2V9jZkBBqioWQbS5pwgv04Qdw7D7fcBGiwEUMN&#10;EoSnj9BnPU4sT41/Cq43OBDgYZ9FSYAsg6xBhT1KxnoYOOke5xo0Ez/I4Abuf5PlmIC9ZozONiek&#10;OLHU/WU1Y2xkr7t0+UUs7re7v/rL/7J7n1Lib3//h+73715JSLMBV11AVSzWOF6Bgr4Ki6xjgIfA&#10;+L/4MuOiXjjZnWTe2zxNOlMQTOAWtdKwOZ3aI/mPY+CWa13ceA0CWo+9vdHvSrC0Ko73cp/gUSQ5&#10;VFlg/fuyLAldmyClKsXvhviQww1CAZPYsvV88/k49SbTtOG8t4TMmL53V/v4sLcsLYZswqgF9Pqz&#10;9WKe2UTDosdamU4h4+j91uyV154oOX4nmb4Y7fC7qQzinjbhFPkTi1z91xVfu4vKC6nsf6rGhRTL&#10;nasQqrkhyTo9mxyzOt4y9qjFQ1q8qjLL6i8bjHqgudkBUtdiF2BFC1317BrW2OLwJqwR/Hg+xaJT&#10;3ldZ5AKueA3mSXyt4DF1L26G8r48hh6IT7I+WeQWWux4C95rhDm/rA/kPLyfWxhB6NIvj6XS+gbD&#10;z7TSUZ7FOL9zvGwuvz7szebeD8RQ5G5rNbJXOKDTQndsKz0Acrl2QN/6alxpKaBNah7Fgu3s0Nfe&#10;Rl+5f0eYIfaLX/xn4NxXuw/fer+79tn17vFTBI7zDBJjDJJYG+d4cwz7O8XwvyP0t58lJDh/7hhJ&#10;qXmuTyYIQC7s5y2TnAJJEHIdq1XKguuysOA1TAKeOUoYsS3F9CqspZJDbsw5gSH7fYfYfY2KwvRJ&#10;SCWnGX5IKc3H6OglStvdHixQR6BP/ov/zevdn/7Vf91du/Jp99Z/fKt75+1PumvUu59QPRhxsgsL&#10;tgBpw9HjI93rb77QnWU88RzDAp3KIgGF2JDgQKL0a1Xjcfozz4WqVtVTW0gVrZxkltbJh6G7ZTac&#10;2EgSusTY2RgZdJtHHEbQBsUMeF+LHOnR+ho7egEssDQayc6qyZU8rGbTJLFUseAmsVLJLcsXaF1d&#10;bJFD1KbIxq1ANa9nZLCZaBk5dGsSb7phJM53q5ZSUVCNqrc5pgircu9rHEv1jffWyaUq65nYuiXw&#10;VCIha0AgibCqlh3BN5MPeUO+V5pcw3JhhQjabeWiR4iijPIo2t+iSVT5REnmurL4dbt5zTCjPJso&#10;Af9R4AXBRCH5WbLUsaxNfPJNL05VUqv/eU8+s/ajyrtZ7/JwXAebfYoZJoomXlJdl0qNKCwHKyss&#10;xKFGylqezxz3yH3tBa25XXN1L+UbeM1SFkenhsvdMYFM3tYqsKYOwjA77OsrwFvlrNtDOJaBm545&#10;zvQONndlbmw8crSVV0fmHkz8BUpql99ggglZ80/fvQY1FQyoZOkdDXycVs3jxw7TEQcwhzr6FK6v&#10;WaRd4lXnkO1SwrMx6hGWVB6Ao8wyO0RcvApCTAU2iicyDYWzWeo1zPQBrvwmJArbHGuI7PYeLaV7&#10;hAFE/rDDQs88xLgiSoLTtNBOTB0ODp4W826JtVldZlgykNQXXvpu98qrP+j+4q8edO+/93b3d7/8&#10;LU0j9JujWFYBFV1+mT77N2GroaNsxCEGCff6ClNsaO1t1jzEJNlXwZIYn/aJMx+IWePy26PpE9fq&#10;rtNMqDpG2I3DMvlDayRssyW16uH53rLiRUxgI4abWXC7cXuxqciQEXaWfKbOH+uYi9OSu3HFbHsd&#10;bvJywb3oxBaJH73eckwzyNAL8BIDVy03u+5aKwT23A3Gh4ouSaVlbNNUVDMoX5eh+mOb7S+BSd1X&#10;j0MBj4C1THmW09g4UpN7CLuL99ufx02tlxSLXGveW9DKqJcFrWN67SWFegNx87ONW4Y74UlztfOJ&#10;SnRmWmuJXFOIJcgVcnCFQQH6ytc5jWwDLbYCHsHz+ZlDKd655DMQtkK1oRajPOrKPZn3bSXSqRgm&#10;fwZJkm3Ifup6cZwtZ7CLXjQGatl3QTGWVI3PvTZjzTSAKOS26oIDSuyNkA06wop53GbG5+awilh0&#10;4/CEFFE8rns9j1GNDM90G9dea/ncq29Sg365e0ydePn23W7xKuUy0HQjgF12oGUOow8e5TACM8Qo&#10;n32Sf04MrW5FgSJeC6AShiaOk+jyHqZItE0AB/Wel5lpvgkfmsHnjkMiOO/IKOEI3XLCRgdJKKro&#10;tuGg26GPe5vavVh8Q8dhJ/3ASbdDhlvgisCTaWizfvGnf9V9/3s/7O5AwngFjrwrDDg8Cv/89OHz&#10;2YdBEsYmlCHIt65FU7Yxt3nGKL1IfYgPa+OF2SH+dX2w3D3cIymItJiSyjVsclVmClpXNEkVteWr&#10;ZafLI9Aaan3KFRzm8+kSJ/mQXhCFxw0aVIaWterp0gupLPqWy10tqxsq5OuFkS7eNA/b3L6UF/hr&#10;/REV6QicUCtFzuMY597tn9WWl/WIqeRVAS1NOKJHyrL6TwSsQVOjGxSC4G0NWYqUou6jBKwsuUqq&#10;rQnHy0he31EGtUKYPADXvXkn+XC9lgmsnjy0UoYXtT7508IHlWcNUlBp1D1W3T3GNq98DcHtr6/C&#10;nZTQ4o3VrQZ746cTchUVdIbM8ZBUrC5JlAi/t3c/aj97qQg4DljsYUunxJbL1sZVyHlWJNB436C8&#10;P/xr/Todel6rzwaLWO22WniUCgLnHhsHk66CGAOTKQfZCHOzn2cS51EAG1mbprsHUURWbOyXz7py&#10;XrPPEjYIBjkJQ+zxC6e61UtCVW92C3S7bSKYewjkFvHy3hwlrwcbYOCnKT1x3yTkRt3jGKBNgCkH&#10;8LANyqZqnoV7MLFl3X0LcXiKsjnYMBSx/q7BIquP5G/SvWXcPIoll1d9FVd9m9h+BKDMgYhKWFXH&#10;Jha7afDtQ9Ik432s3p8itgcQQ5b+5InnmPV2tvve98G5k3RbpFKwQgPKTkssR7EGramSKxxo9qnW&#10;O0lcpNV7CMCsbeCMv8mGw4Kn97ghqOIKlzXUjU1/drJnHs29qKioDZt15QQ1mKxZ1pyZ//jsVuI3&#10;PsRCZYCgioFNYPm4/0qHT1z2SFJtwqDi2rn1BIIT9wkraAqY7jnpPzctLlUhVisxl5aNxNHGxG54&#10;w4XCgDc3JZa3ppnUrimLWoTz5cP2cXCBVyqpXEJVNsjrKyXh56uppZRFRD4Kz3Uq6TaUyfmzrv3f&#10;Ju9+xl/pGud6+UQTxELwKZzl3vYhSBRhU3ZRRlm3UoBRMbm32OpccU7N95VZMZGqq14/K9RrhFiW&#10;qhTIkGckeeaHfOD1pMoTaSugi26HmuwsXLxIxgEs1Va68upZJR53i/j8vQo9g+xRMNvOfOd7y21a&#10;Hc+p5zZGe+XcDHVfEFpHYThJlx0CUsQeLZzyUUlp1HOB5T5FOJaS0WuZAXwyA2vp0VdfznDBFQgG&#10;t5465RZYKq6yvQDDg7R1OmILTedccmePdaOcA0XBEGIEmf0wBDgH93/ujUuwscygLO4zJsnhDYB0&#10;cKMHQbZtO+p6G/d8nPAiHgsGjmPRMaAqBCCAknC++epTlBvEj4YyKJe1WeaMMZBghHKdIcbk9Fx3&#10;nPLcYYzr2vY0CcctMv0bwIDxiNym8azrufSKNqvNswqpSiVb6nk51VPt1LOBxJXNRq9HmQcSl1lA&#10;SVn52iSVUTdGShmob8/0M/J9Z2M3K+Ht+YDZOEUQgatir3gEt1lL4/X8XA+/Sk39hfivFqHFdi5W&#10;jC8bSKvCj9s8LTneggpTmxsDpxtMAahyVITBCDgucm1076EHgtSmLRe2/njzasmy5lnSlO38polI&#10;dFj5BxHhJhDP3tdeT1Y7wuDGK6XQD214BpltxywvQN3QPJwIZjHdFBa+CV4Wq8IJLW2saZRarzhq&#10;/bPCek/qV35XfO6lcDNNxntDSRpHZytynBHzLjEAZbH7P82/qzJZ7p1rtPqCV6YbnikxLWyo9a6S&#10;TyK+KDSlGwPCaTdIWMXt9xOSELCM5uFG8MJOMGlDJJxIST0MPTtRjuY8dFMDY46gx5jVI/Fak8j0&#10;ZBqx8hjGcK1HKU8dOQeslA6xLeaCacVlHdoCtGL5yZh6kHp1WEw5LzSxgbEeIIAHLNw+HoFsP7PT&#10;DAlg/K6jgFaZr73kDDUYbA5x8Xv+ZW7xEEykDvBwhtchKJ73EP5RrPou1LD7oNmcZGqt+4DS2Sbn&#10;H510xDNto9uzVA6WwQTAykpYoCGc5byzswBuJve6JRJvy6AAncvdU5wlPMwzDxNLCV5pfVFm9fCM&#10;UfWiq6OorKVIsj75lgfggdLiyEKi4MRN95M0XODMqGZx0lQZ17yyvP6uSBWLjiiJtFbeKpPpk9EC&#10;qCQUYt6ny2ZprlmzwWfZbLWXbmnF3G4Sjyuks28Wqdi8PlsAkjJrOU2mpag4XJCquetmRwi0DB67&#10;xKEc0xYOlIPdlB7fFO1svVAZ6vIYMjfclyPMvqF1cbX4OJIUC9xMYXO9PXgaSvx9PJjyiEoZ1/HK&#10;03D1rOm1a+eXpvqM+QMffibMPrrKeGeyc1M65kG0tLlf1jdGJvFuJLUbpvXPTrFtrGo1GPXIwLr/&#10;Z0gH1yCFUp9T/IA8620uWIsc+G7G25TXU+w57CDRslYtcG93bUeMJ8Ja68JDmqglts3RCSGGWwqM&#10;FY6gJ6iL72M4Rtjwfm7YfM4z9fW1Yo2yckKszyXGopCDAwBcRun5HibRVZWJUgCGEu7pdCGIvoyy&#10;aJUL9xKHsYx2qJWQzSGMHCNhhtI4YGro9c++wBWnRRZyhz3LWxntQ2iyTX+5cG4+G3ipbrxKdJNr&#10;wDsZBnPvCm7u0LW2ttANLU5mrtgudFSDKJVBCBelavZ+VXQj4PMFwayRE1jDKzDDb9Lb/aoazSDA&#10;WKI8KoWpBvqlOyyxaDP7LGJc7rizbVNnmmfVqN2AWiGJDVLvjiZ3g9uQ0JJfPjvjsJYQc8nSHGKM&#10;FM9XV1RL2KfzKxN7QOeW/dlJljerG00Vi2tMbgmqNFZKMC1+i2WPftGilxua7jW+9vuacwSrNmJk&#10;PrGox/WYfYGmdz2rcywWKsLoU6+MeHrDY/V9rRFStHi7UGK529xPKgZad0svWWs+nxCnMO3lxtc5&#10;DC8KpMKG0GGSLzuKrCaliqjrIaupT3PDIghdVydU1JfrGQ3RrtlFeWbeym2Nkon6iGUtVmLiXZUB&#10;1ybX+YZxbFNCPRtsQhGFWU89oYI5mBY/e7Reu3g4n22uqZ5vko3NrU+ykc2uWe7zKF7tjmEJLu44&#10;ibV94lLjdZetjEjV1lWBZtkn+L3hbKoZ2QZpnQi8VSUbHyy/U0GVN/P1Zi7FYuwucWSx39QTNtyz&#10;QaikxOdsotc9XVRdcuxln7kIXNcOArjGPtgkV7CCgI+QMBvm+qb211BSKrNBrC3uuh1eztvOnvVY&#10;PE+UmESS6LZujzHE2yQqtwkTDsFSM0FZzRlpWzTSHNqRU24MoI31+OluhpyEIJw1ntMKLrv9+akP&#10;PdtcEUayyrg6IVVwv1k6wjcyeC8MdLN8EXqTQ3J4tW4xBZUbLQBJfb7colIdX7ub/lAbpWCZrqBa&#10;1cV2l7T4MGaqudI+pLjeWiU3fIUSsRA5fj2MspYmX8sriN1NFqdEsPa67lyTNy2z54uSy44oy+j9&#10;V8onFr1UnG5abfrs1XxbAJ3Cdzc32Jf7zeEGbskrFYElvyoz4Qam/FafyR0kAVVuttgB971kGDbG&#10;+F6BECnZxRRpcWX7cZGLBKKwCn08rGC1JEbbeMVj9/WmrdjZ9S/fJMfwqfpc4tHxXl13LOgEVnIA&#10;qNoGAPCa4OI7C6JUCMMqz8RQPPNCvEYVRSnwTMPwvezcpGACuFE5W1ExYVvEF4YBusW2QWbOHAml&#10;eIiDQFnToagH4zGirfOvfqRQ2Xp4lsba84xwtv1RGqicpTzDZ35NW5e2PyrOLM+zNkyeeXZxXkpw&#10;0Z6r11GyoCV3woq9+NvO1dbb1dKSGR+jFr5Ow80EvdzyIoyPuDYMRkAJbDP/bvdgohvn/aO8rqLb&#10;A0AzhLJL3oo139xYyLCFPcYWj9ND7rhgRykNDlMWhIv9kIg/7nkKxTSLglpzKkwvdAVxLPRNveae&#10;9qG0eJCLSOkqu9ssKQ8tRtZNjVslW2YetpbI1SstrIsVbRjFUW62i6NliZxEmMrd7N3Tnsm0YqaW&#10;0RUzngUu184LjNpIxrcsUZH+l9RFGPIs+AzKKUMC+0BZgWtegO+o8o+uaWsIiY734bUNHusaO8L7&#10;qt4c7Z9sJfxggmLyfi+rCX4+q4tZGPOy2K4BwpENXc051d4pOsuN4e914wqv7ZdsK5aBRnmAgwyb&#10;LgSha6Y1d+3ZGNWm1ur7TdhiQfUgajPGusewVJhVz8M1qXvJV55tS1Jq/RHKct+FRdolFjY9ZoBX&#10;laM6+srSev32cKe0ipWtaayGOC2/4iNKglEX2uGQxtnlTWkgBLt4dLPBKrYRJ7/w1660PTPw3Moo&#10;U0ZNRJlJSrXC/+tlsKF9D+/gFcE03kwfBulae38NrNOqO+2Gs25tsydTPyT2wj3clCTp3zIw2UvV&#10;O5DPlGuV55FfZpVLMcmhsSUi0atAULc1klBHb49ARwyKbpiS2QTCPo4RRYbjJe2SsBMMMzpCvZw9&#10;5eTQUWCseiXp0cYIbuKq78CwsmnWXVYcKJVGZwXKgMvHeofsg0sxhzKLsA+FxVO9V+FILrT2Z8VE&#10;ESEuoCiO3Kz9RvJG5U2rzyQZ1ASsbrPds5q433xxl8stT4Y+X3VBPcTy68RSCWxOZ0Ywrp+EDtWR&#10;VorI35V7VHo1/k3boF5v6VhJCJr810PorWw2eXmKlbX2s30tub++cu16eKfxWJBB2RRmrRXcwsAV&#10;/rw2dZ27WWVejheBRNgjvx0m1BKyr+NteL95yGKXJ4BAiilw0ytAxbrhMVRSViQoXcbzMDGliusz&#10;xgokP2M9dJGfkS1GedV7kmswfKgYpSlIw4LyWPyfjTsZotgr8qYUnOTBiLIASlbgMRe95poVY617&#10;wyQc5SPcQhNIUUTGzCywzKuBtGZntKy5z52fLI0m4URSaQscegxLLHtrBsp6ukFBgJkRd2+6zHoq&#10;zybmoBCwes/wDbmHKpcWhLZ/nmVMyvtpz7XPiyS0i6/3TIhrhbzPcvXr62uvoDoCVVDeTHm5UbRJ&#10;WPKv4VQUJV1v/LwlzBU3mzkP3YOFtW5ogzG99IhPjCHsHGeXpJrPbWx0JjV72V+Mx0dhYh0MOxBV&#10;DAAu6yNr/LzWDUB7PDT1gAThTFpr91GsW5YueQ5DAkxiUfNkdaurVFMxkYwgJdhaHb00SxRZeA0z&#10;7wqGnNfKC6r3Ca0s16wfj1uSnMF7KZ3pypikK3RVuTwVt3mOso6RjrI0ce9NsGmNynJmH4bh1PPF&#10;DFerm9cjqi4lglroMKvE4agNnNhU907TbjyWHIFQyz7bWuWyuG6GD/EqiuQhr/ZYa13oliSs9/Fb&#10;XeeAMzieWtzPxjpXPV133cTkBJpcmp4jADIULOdCjaKtZ6HU2URZbPDQdce32QUqBEEl1ZRhmKC1&#10;kvUdwXdu1yTXhGYXTWZsLlIsFx3d0eLcSk+3R2QuIj5WFHuYWBJ6uIaFdwj+0FSKZiVrVzBiWTiH&#10;yIQ7EF5Lk/UXpFLfZSHLO6h9IdmAbrmJsZoeU3skgYD7xo3B/7bsxotyrHyDG1lkW8ZdtZyAAi55&#10;YnXilHcl7VfVx/EbbQFNnN3Ck14g9WDyRGJuS8n946+Wc8leya9K+N0Dg/HKAL2oC+LleNkqm1JS&#10;WUf3qYKd9th6X/6NRXb2m8/KrdbyNZYHMQrXV/ZpOV3qnmO6yhlq7SfnaI/F4ooJ2A74h7Vjjw1v&#10;OiCSWWP0lDsSSkWxjYsez8Z9MMCABTP4ZM0ltzCJKbUz9FxkxXPDamoWMkBp4ZJVaioBNKaMg8vf&#10;3r2p+KjikCbk/qT2a5nhWsNaVJ1qS0S7LlD2m+gjL0wBIE5PUbZgqzEwkWjP6w51Qd0YjdwhS58d&#10;F0EvFtF6aH3MmO2TDpj6fG8hyyq0hxzt7XmqjFMbpqzWQVyL5oHEE9OFbkAbLX3zYnYQvh6hZ8tj&#10;X5cW/SaiSVd1DHdyCCjlKH/dPf47Pl5udNBNiR8qOfMEmh57e8PuynWM4Q+riBTmMLykc8hxQHob&#10;KC0tIg95e2ObDWFXVpFX1NbzeSjwpbyyEBms4AL7hnp+ZbHLkqVa0pSzjRZa1Qxv4E1m0EcdYcPn&#10;xj0OnV8K+xbglVXPrweT6aglR7tKhOpfXeN5KglTe6n0QARfBWI+wYxhQmLeNon3EuICDQhCPSra&#10;0aOZYNMI8ZNejY/YEMbcja5sFXv7OLxdSInWs70Yu6FiMbzJ76oGraIexLLGM8iitOuOK997WTlz&#10;UxOl7IvJppS7Cc5+1rqQY7Ei5WGa4OKzDnSQpJGfVwnDbi1B4IBiv7243z13YrI7TsfZPGIxOcTE&#10;FAdEsK4TfEZZ2XAQBIAYaZZUckPkbhwHPAAaz17/DcgmdiBuVKHsT8w3tEW0kjVXkyXNBXq2tf2l&#10;m61utEdJ9T+VqlO7V1IoaixWs9zZsnKuX9Nmeb5ypilEzUXiDYF2JnlWFqc8SI9Vh/Tn0rdchfF6&#10;jFAJuP+vGLU2Zsot2bz1EKMK3FQKjP82xR2yREtSnr89Mt1zN421UwVUoEAShJxPy7ktbNawgk+Y&#10;uQ1pg9GiNSTWwXrkeOqWuNkOdUfxD2fYYMMFYO326fCxHdLLeLiwHGs2AWWuba2GH+NN6Q0NwYUl&#10;ntkNx3pJRrCDtzKANdkGzrgJC2gBdXRzy6IaumTt+pjeyaxu9n4hm4xn66rUzPrG6/LB1IrW75pF&#10;j+ArL3gQZGQPWavN8yoFnbRaLEiRN/jmrEWeXUPYqYR9Bi2LnrO12nqOnQRZCV+elxBnh8nrwXEf&#10;fSnVi9MtrR4HFYPKns3tdQhAMTHQK+782x507sdnWHmX3ius6y2hle4oE2VivEpYK5kaH7bWQDJM&#10;427P35J5CeNyu95vucM9sCjjoB2YqNcT6chObUq08jDuGkuFTwxlaJDZwCo/IYE4DYx1BkTeLNfk&#10;UM0xk5DsVYcBjkDIODZAMg0Y7DAjkPeI13dButl2u2+9HiorgWhDakK1VAj+jKHTUMBmEsDAr4IC&#10;0iL2VrplaWNJUwKrBFopunL1ykqUq524yFf1Cvy+PcQsWtpAfZ98av5bULmiSXI13UGlbLLpfL38&#10;6+ZiSi1cykdoY7DVCraxudIJBDCH8Wqaq5TMvt/rKttyiPLRamhhVTi6mtvycLMufr9O66Jxbh8S&#10;SNPkNYm+moLGV9IBG1FMeukWStbY14o3wSXL+2UyyNWyVOF9j2O5J2ERFVOshZpCERQ3HZnOCe+B&#10;rZCplSSHNGhhjxGsoZX3mE0AE0uXuxfBNM5jcxir6+LmAdMYJHFkkpF5RuWCNz+6bJBIRPc4LqBH&#10;rkJV4RbyTHlGJrhMlm2lYw+iBX4eJ0aWnMBn7CokSlKtp2GI+jMCLx22j8z3leCo1NvY5VaFSHbe&#10;5xBXHm+nwNM4kMb1gJHYBsapft51EP9gxj7DLLyvuPvVA/6PxDkKIF9RUBqg8syexdxNmfghkXQu&#10;UIVj/efK8qvsM8HVhGtpwraWbS/GC5D0wwmohk/ef+WxwtvXtnMtusep8FKPyldYxpAgqjF3WIMl&#10;sAXLrNvWNESQZxm7xP5ZgwSSflM1AdzrhgBi3RaYRrKOt0QSFvy9AwPjq+LS7++uG0Kn/yoxlgX1&#10;yN4/dtciR/FLI6yZKtJWMBETF5MDFnibByHPlXawElNm1fWUqsGxt5pl4bXghnQ+2OCZFfBegP2s&#10;V2bSKm6WC2qmvHjayoWvMpQXlPZMFz2KsSx7KA18q7+zW82NYIysskFzmWvQjVJzhrSB322jEDYs&#10;Z/CeMQT1HB1IM8TFGzv2GctOAm+Y9LwJAWxkoL5IBjQxt8PnchXF5DoJHnmfHnCz32bJB3CnpA+e&#10;gRnE+rG8RVMQ3c3xPqmD7XTalKEzUENbZKtbTTdbxbOzR/N/Zp8VEaOKxPAhucBYvKbcsGIjxrl4&#10;TztstrIZWKYYl7p/n3ffmZfnqKClduuz0R1Q8XG8Nq88iSzbTY2JqZAYgQyyCYV8Zm67OsLyo/E3&#10;z9QNm/o3VsjLS4TUi16adVq+2+eHIFhu08AMWDHwOt1BTmRJ5lADQgtk8Txx3oZx8NHbARuPoJJy&#10;SQI2A1Bz2X1W/lv194QJeix5Ui3h5h6LZ+M1ViUl6jhWW6XoL0oGkkcKzVbNkjNHpYJJdcYeAO9W&#10;mxcF5pqwRoH9evoiMUnnlqGsJU69YtdKpdoM5L6DMCynAXidhLv99KWL3QrjmFduftkt3b7BbLBN&#10;KhZLzH9bxShZPfHZ0AsPO+sYP48Y5rCICHcurSJik0vN0tXtxXSXdXbjRPJ77VgL2ieqUu/NgjR3&#10;uq9JKeiqsJL04IVbpM6xynV3sxTLinfpv16sC5htkY0timlP8ECsrtpIIEGdL3G+wmx2MZ5FUsnZ&#10;vDXDq1wlN7oJRAEEkuWJYtvAOjtrSfCUGd3noN05PDvZ3WVo3gz1yUvPHe/WQGgtwiAyCFRxnZnJ&#10;2E6uGcEBLaUbrjskiGJ0tHi9tjmmnbSWMHZxoUObgxAcP36MpAjZUltDuYZMP2HTbQnO0INB21YP&#10;ubKL1cNy9ZDUghfareXml/qoiCH62nbKaq5gv1FUPvwdtVOLc5gPqA41mhoyoaU2RFzzfI7fRTGW&#10;ks5GS3uuMFYF2A1Z+3uArLTx/zqW/hCJwbR0EmZIULgD7DcVhTxNr0+xUCHUeYpHrK5TZaFi3/a5&#10;iFBLwO0ztWbNetJCqXdoTsKxka613oF5isyg83JUcoE8lwJsYtnUiCdRUWu1m9KKlNWeyXaLQPm5&#10;vNhu0DUoT6feV/upL4lVvbV12PWfbyVZhSqNRGb/bVvFo3QyT/IorEFQG1yLe2+XXEUOK0pQVKAj&#10;iM2I5y6sKJGLkkuNUtcYrDJzZ17qjiwyh/v6lW755h1YY1e6EdbD3m89qwOMyxbrMko8Ti9dB4FM&#10;D77w4TUsrY9BssA8jmI0E6YZ9zKy7qbMXUUlVyyrjmuW15ddmHgtpS2S1Gk/6hYXi0eDZiqc+a3b&#10;U8ukR1BWVstbNtpN4nkL117ehfGOGlPFUzH9XpJJxB0UGxWyHdw6N+I2CywAI3RBXktquAcwhYwS&#10;70J6T6JoksaECSZiXjpzojt7bq97AgXtDfiu1sDw7kPNpBUZ0cI4F35I67lLG+IsEyJoGJADKxdL&#10;WYOSREp+XIvCLsJL5PIWSiKZfqiuDNe3ecB6DzurotV0l3mdxI48b2NcS28NqrbtmplL8CaNsVvp&#10;TfcXS808zLZ+ZROj/3T7eN8g7YTp/DNhxcfNehc5ZZXX+tAlsa9dTj6yAHOaTPgsOOcQQp2Slgwt&#10;5BWiELhuXVZbHtc3eHq+T/fS56VydTNrAXJ5DqTgyiz8UrMvb0yqYq5fHgtHQiv8Kjp+KY1Xkonk&#10;HMZMIqExHY+kkByk1l1WPRBa/hj3F16hvLjyKbPrslWrc64JcuOTK4hyCW7e08fascH+wntsqMzI&#10;RZUUTTSHMz+LVYZp3/1mGVIPhOMX6pLvjdN0p/3Z75sRTa6gJXSTVGTPZP1InsZj4H7jyTavYoQO&#10;s+GTr3Qzx57rtl5dgJP9RresoMufzmwowyT3sTPGMVvBCmUTVQb564Wo+EhOK5eqMn6V2igxzEwu&#10;T2t6vw/hvOlmMarM0tyRWPuKdaL5c65KL9RXWYscMCvs/8pVTAJMz61/SwWHldSIp6TGIv3PokZY&#10;RAnh1q6vLeJi10PL9euuoNEOU3KYdEQL7JmXzx/ujiGcG2jQh1LZABTRHbrD8PmgyFh4+aSnYO6Y&#10;okQ1MwFQgNc++vQazBy4RIQgqwxn02qa+BrCTR5jBIzjjxKnm8XFKq1B6bOfhBtjcLC463gA43L3&#10;8OXPgzQQmAyK+21N21BFy67wsAZ6VKO6nKk9u3m1qLQz2hllTVO3WKHwmbTwo3dPqw6uK6pHYBhj&#10;gg8ryfEzjC6JTfWFi2kyrIVdJP0UrHgmNlHoanNq41onU1Roo3tu6KBwY2W2o4nreSV8sgRJ7N8T&#10;Q2SjmBeQ7bZqyqkLm8xKboU9gRJy5ykUrodtk4JUeptcLrrlROHIlWiMgLMdLAGWR1AudW2kJtjN&#10;GH2NnuutskbED9X91xatPFL/9QyibYgQN92rKVe+Hb2FPCpKef4Nizw+SsESpUrIw+N1pTjM996b&#10;nlkas8J3UGXBKMx21SNA2cbwXiKLhn1h8hFnQSl19ixdY1AtM5Rw9T5c6NeYVPrgYRK+Awj3GHsi&#10;/dy9RH0t4OWmhTCxvaFohdWUagUXu+h+jKuqVBJ8TMllVsiI19eN6auGqrXVbbZ+/nUs4w3V70MM&#10;qPVI7F0JOb8Ki+53taEEcbj4bkj3pAtla+IGZYIBu4RQWUM8/Lmjk92xE3N56AFEIDhjuqn8Tj7q&#10;RcapPibLuISF3sMiHJs/nGsVBLAGI4fnnySLPQfcz3bLtZVNcLtoRAT+MPzWK6urHIfmfyl8uJ4J&#10;Nv4O5YhNN3xClkpUObfadQuBPDdSyrTcMDeDkxsLuml741iScIFhJpbVYvUK0cx9udROn3B5ItwK&#10;dlurGqLYkkZa+uRRfC+q2UeWMMU706PAwU3MxyYaIKQwQebJVAccXyukpzI+qXtcwxsyMjniVyWf&#10;3E8srq/h3URICqvvOQvu0wSXn02s+tbhHMcxzmbZy3us8EAlTMWB8o75DfdgFIUW3kxiwjTLswJ1&#10;VDaWGWva6dfGqSxuby36Pf6fCnaJUD9Gy1i8ckuV9MtVx+mM+W1xeF+J8EmVV7BrGFg+ZYUc8QJQ&#10;hoa76aTSvnDf5iNUnklIaoAq5IknbJnM+DyAiwIsuRZjjitiHaIY+vBAOfK/dDzyucmj3ZHLR7tp&#10;YvM1Rgwv3rjaLdy5RfxNN1q/GVTpRQTYRJ3rComBt2lywNvJBiyAR4b9ee3GvX7jzcSUe2Wl3WpR&#10;3cgVS6W9ke8rC+sFl/tVyZM49VnglJ48JK6Pm3iHFjndymDROa0teYFqBs9BdhWXbRrK3OdhwxRc&#10;Ic7W800jlA6g28Yyzwrlw0o+hbt6nQSYArT+FBfYpJp1QQ788OFjLhf4HxvO7KyKYBJhcxSN3sDy&#10;+i6k80tYaOvz3qoxVVkomxo2JCjgaRnzJER4psTcHK0K0WLcEBawBCN4C2muwR0fk8rWuNLqgAdw&#10;IJfZ5qb09mJpXbfQU1bWvFmTEdsHE6oUZXOIJSKChZ6r7crzss+TzTZqVh93XQVUZUhLe0JgS9GO&#10;4umMkeCTFthaqpBQcdObNo9EWZQX5o2mYaSKpCyK+ZHmoeUhmyeILW6P3EQSySLdAG2fzzv8alpb&#10;lYD5BONtFDGWy75khdm3C87QrfF6ZThRactsqodjHsVqQ2EVqiGnTllglx54kvV79tVsZMLDUlpf&#10;S4AyJB8+z9iQE+UucLiMUp8zKCWaa0z1xbW0Fs/+THOJyTa9kaiOOke8r0o4u7erulRKwDOGYMGw&#10;RpIMDaaeXK7XN3h/rpn3VCranwN/YEb4kdPT3fSxC92RFx9C4/yV/dyVzVQyKyvYHlqvwcygWsLS&#10;bXAPRKPVDaaHNyCSSpEV57YW2veU+1QX4eG9qJYkKx8/i1FD7EXClZD5oG1dc7KF7sqW5HNB9ohA&#10;0iOkeE8CYYZWPdk1FcDD07rD/EsiTMv3dGm7u/9wkawiCbAgeWiP43NHed8AddGDJdx4gjwJAkaw&#10;VjYoBP6YchjwPelxzGQKQOH4qBamZWDNca+HabfTUqplvX8/o0udpg7ua1TQCfdtCGAizo02Rl/w&#10;GuR8aXBI2a7qty631ltvJdM9+Ou9psbLa3oa62Tp5ecaocNIq+e6KbzZs3n4Bcd1DQUrqSRrtoKx&#10;dnkwLnfu0cRXatAVy1rOU2hFQm1QZ91Y204Pt3BRqMcRsMpLiM3PUzSB5+bTEhkX64kZb8Yzrj4E&#10;r8/kpM/d5Gl6t31PrrUogozfWWHAPAgmCRBLZ1FKWnD3RZSdjTXmVCrfEkPin+QQ9EjwOixfJcvn&#10;LVn+rHvNpcJxV3uvPIkIlueOYPib2rft7c8y5P3eLh4+FZo8aFjP5qZ7ne7FgmGXcspx3O/qKI2P&#10;o4/0QDR8Kq38PpdVts9GGs5cRiwqt/7N9dVzN6waQ6nKXf41WrJyJvEkchdfl+/sKFSBmOidPnK2&#10;m2Kuubm80rhq2HxEBE0tZJIw6dypQ+XAbp5mFWo6pVdbsUrtOG+g3PRqbKhP9wnzwpajBdmgPsAN&#10;KWYpl3ijm7i8aUIoSFPiO0FHc06wIEklQZ2CYqO7rtgmbvguVnjKWjGg54eMmV2je0ZkVMVeB/xM&#10;QQHKrUdPtro7t9epTY+SLcYKmOnGMriIaXphL4zCmWXGPbxXAlYQ8vHxcrvVpLuS4GktqFNrC03g&#10;WNrye+Mj71We6sAOLWVpvXnQ28aAanFjW2Oi2ldZ603cetk0J3iIPt0dCMRcO2OnshAVP1a7LbV3&#10;hF1hUamY/Y9rxwprLQxJRGcOT6rhDT9M5lT22WPX5lNZV+xorD+IC6lSNSmZUT7mBDYQPRUunzF+&#10;nJ6sZF82ZuJ6r7/flN6MZBl6G193i0VqnvHzebNav7I8EfBsCsIQNzrxveyomdaS8Mnfm2EG1ece&#10;4K8ILRWXQ2uqVz+9kz4FrtvwokAtVRbzBPV9GzmZ81fOp8K+XljNC0UZPBPz2sdx1+0uA0gi9qMq&#10;Rb0QKB1VOi1PQCXHs0/IWNn7eIPmBuLt1lCHTInlXpl0Ro6ijFdCAEOmVl3a0StK5yBGA+EeAUtR&#10;qSVl0UUrKGscE3MozbXvc1TRLobQ0pCnN7XvemnuRmX/1HwlrB4k+k+3o2VZ+8WqBWuuWjtrXC1j&#10;89SPC565rXutO80NWjYyTjZ2tgziptVaGd8qSKN0vKjVjQ9VHjJUjiHQ2x6LDbC0TKwLuMS4WXfN&#10;mO/uw5Xu9Mm57gyTKB8+XnI5EfIdKGm03uuxIp5rgwHqWvIpRtZso1y8hiGxupxrGYuf8lQDc7iU&#10;y2x0NARLglIB22vyylDAbiUXNMpAPDdoMt1NfSSTcTXvu2IwXzcJskt4YWkj3VYmtRI3l5sZCCkJ&#10;qZTq8FbctuldZn31RkxciTfWJdPi6qnoSZkcU/G7UgqwPF+6xRHGZJ0ro53rScJRS8l6OyWS92xA&#10;CrjlMxBJZYTBpnNNxyhxtV0f610zXHpFUfu8FKgCXWcv4a+dV333HKutVVxRr8UPamG933TrqZjK&#10;c6sQDiWLogxRYiRH5Jh0wzXxxgAxkXfOLQVWQ8gJIIrH4FflDcoU1j/11YxQy4y3uygDlL3fzOsz&#10;Y6WT0tNs1X3Vl7Fy+E7qXmPBax+IAwivu7dpItd96GXobaQBSPtqv4C5EpGK5q0KL6CyNSlbY6Sd&#10;sSYxw1Q67CqJV55Ahc+lpOPWW0nxGHpp5ihYSo0LxseLN4ZtD8cMdaCLLUljTNZsd+LsuGDuHG+i&#10;MrTJaMszbQYw2Wo7nwC+s1G0otv0sG7Ry7qNhVarOZ7UrPIUZSddLDOi01DYzDGaZWbWRvZ9Yt1J&#10;oHYb3fWv4LqCzWIdtFfIGNhFWwjcLkkoO450Ize3nkaRHJ6CxA6y+sO47Lucy4rLBnjrZBA5r3Q2&#10;G+uOcsUCs6k3QaX4IOwmGiXGXqGGXTzuauCClArWeJZNlVPb6Rm49CZIDFeMm4wJdwIsgTAAQdQl&#10;16Juck0iysQC+9x9OP4uHV/R6IWMM9O/D6G1Jao14nsx0p5bd9z+epWR2XcVzwSaPOQUXKPG3rVP&#10;fdjEogrA7rNsQDed911CmtwIHocIqAMbMkznuutNSIXzbBQlCCnC6A7gCEbqsAkXKQEOU4bqcQQ5&#10;asPDB3yUtItupAnKym4POUWEw+6I/nODK9S5vLKYekW+YEkvTDwm6eLOV8NK1ZR1t83QG0a1XI5J&#10;Uq65gEvl/SRc9K8KQUKD0Ed7LBe7SluV4KsVeSbs8UpLQJ5JfmmlvJJosv3Ot5Ur3P6NgvJuvACh&#10;oa1qJGJO5am3FmuqAi/DFgNt0lhvAnkIwWQMVSurecmtxKhC00kY4Rk5esmxvjX6qfIIzrYroogC&#10;57gnjMvFMazD+ba08KRbeILMMD8t2XIfkl899Y5CozWzTFOJmYopwvzRZk6HrD4bqVySbVzbdYTR&#10;aRFa6cr4ukQkpzjeOGWkYwDj5+CuclrDXpI+ZZUkkDtxbKabJ/mlZVtDeEYAhEzRxvZ0YbO7cx/o&#10;nS4k16TrHkvIvRobSrXj2mk7rt560N1krOlxCOdnAaCsAMhfgYTODbmpu6z7Zl+0bqAhAKuoQvIa&#10;ehdYoVa39t1Iehtyu+sx2I6ZeJH4dE0aW8es0o6X+NsdYVMAmGCf+z4PcYQH5b2lVGc9mg0Yd8wH&#10;ng2kAKu0BLlI+C2gY6eb4n2WhDIJUrBEqOWpe1t6ChuKNEisLQp1nYdqBj14OXVu2bVshORmEuc3&#10;K2gcLi+Y3o6uPesxPumupcNrQy+EEEQsM3KxQ/Iw9VLmG8rjLQRWZaHLGKgvZ1QwRfdtwP5pbkTD&#10;VrnjSgj2cKeKub/uMBwilo9X2GehtTx6GZEh4aysWYZZsH7peipx8neWA1WIOZdZd6x8AVn8W2Wj&#10;lGubkuiTX65JCXRv1ZuwRul8LdhNC7A+jTU0sNnKJVXmnM8pmBq0Z85Bu35ZUdlT5gej5MyHBGyl&#10;VRVNaDhgKGUY067FMERFoIdinI7yV/D1wPRmS1GVUUyCzv3OfraSsgZl8grTURceL3ZPIXxcpelo&#10;ndc2Vpc5B5Zb9I8nTSdU03J2IA1ycWoQ4dBrlHfMohqjGv9sEbQuL1OKCLkBFhDB2UK4M92Tm3dT&#10;Ts9A00q2eop/BT6k1OXFmw3mczPMbJqi3vzYqQ0Iy/Iqzeps/HUs6wzcUFr2RZoqNrBeLqtCrfse&#10;TDcaLZS7/LVmmmq6DDLGt9R/F7HA4rZRLyxMNansEquaDEsZJQ+mSnUmLxRW3aXScdUMYXxjckzk&#10;VNomWawV3HYto9nwOereotuMcb0/YFvZ1Pt27qRMmJCQI1Xse8juuyDDKtOa3udYLce+uIkZQ0PS&#10;bJJwYYg4z8aTDYa/+RCN5bSgG6BnjL31ttzIAXRYG48V6S2ZlrLiyGxo/Z1YS5Wxr7E5zPDrStrF&#10;JXxSC0QCCl+He2KdeEZ6csMowjGoeM2q7+GBuCd14XX5drj3Dbyn8Hbx7BVphTEOSUvS9vFoP0vN&#10;pIPv3CH8GHG4PJe1a2a4VT7cg1oEQyjBGANyqJndV3j5G+ooy2NRBLzGeumRxUVtZaS+yakqi6XY&#10;AhBqyqQk0mO6d+s9wnlFxxfIpbf0lUupVujmButxKOhxvUvoXddK1CkDCAsvm8iMA8/hRAcG8MV/&#10;3hcSx3lEobGfVeq8MUlC7sMhgK6hickoX0K90QCi8AR5IFtAThcfLnVPHj3sFh/dY9IoQBZC1NXl&#10;BfJWzCWFf30C2Zg/NsVMtCM0jojYUkzZJH6vC7oGG+SarJBsBuM/M84DZJWnJrgoBHmdJJUdkXbi&#10;CLmcBwhiQ84E3E8zZKxtR/Pmd9kQtgnOMzNpkqFpbppRrOQSrudW4lTiRsazbsH0eB+h9ncK297u&#10;Svfo8UL3gKb01Q3el4dbLJijJBn0KHb2NhrWWNfObjYFwuyrGXWUgTBLrl3s7TgKyYSVVnhza7ub&#10;ZSSq2t6YexsC/XKPJHQAGGLTQxj4yrWzjLZNrDyLwtngOkVU6ZlMQTw/wX2Oc0Jb75YAtbgtRvb1&#10;MDgWa2MXlSU7vYEe01y1azYvwmoJTwSbQBlj+G2kT3qeKBue/QbXZyxmV5mgmdhLcwJsxsTJbrYQ&#10;EjQTkhKUO63FZxH4itdCXqgRTG9AeQ+VofbzsIOguI8eHeMeUWZ4A16XTTEqucUlxtDygEe47uU1&#10;eLl5/rrl6ogS3LL+blKfd4lPs4Yqs6DrYtab8HDfKljuxURlwof8YQV1s7VVCHAE124zjqEnZWUh&#10;saWJNZ+OyEOUZoUePQNLldTi7sTSlndZ45gUyBK0er4qhj4B58u9BVewqwrhc4tlN8ZOko7vFdJ8&#10;UuGtBHBGYaXDUM+jnrnf61EU72BVFgyBdNJSTtZCJ/sv6q96s616qOxUIGtgxZ8ATHn06H638PAB&#10;87gfdktPn2bAoJraxLLCf+LEkW52fqY7euxMd5ghB5NMFx0hXh+y8cENt8WmN/ts//02Vm+D+Kvy&#10;DoUSG8LN3FytMsTRw3NpppgixrWBfIoOJ90M/X6zzGsMdXPywhlGm546NhervU6M+4TB5I9uPMGN&#10;s10RMnhc83FiSAV2ZW2XDheSXTyAx8yE2rH9VKvGBlBbWw/O4+c1p0bqmhyZh0iOh72waAKDcpc1&#10;T65Pq1DQSBWWrm55DXoiehS6XNtorrRksnm38BoqfhPHXOWNMXqm3Qy6oA6lW2NtNogrB+SW4phr&#10;a1vdhefnw56xivIrVxxrxqKZYR6zZAYlkEwcxj7uB8OREShyAn3NNBbzGsTmJlfMTxhf64jjjSjE&#10;IyiAdBvpdjcL1AN+CvtXTqZ+dP9z9nU8BgXZUmXF1m64WLCWMa6MVLmmKWGxDj4n3eDkTqB7WsNz&#10;WmYfWON/7txhchkT9I0TCnD9xtLBnLOoqbPiTVjSUkBdvzTr6VPE8OopFWNNvJigcur3VhzCrBrv&#10;obw/AUl2K+rv4UDG2nugRNTG6mlmUfDEoJspV1mY+1BgFWjvvrnVOZHKtYQ6t5/71joav2rZy5Op&#10;slkl1vphEs+ALyp/lyn7qAm5951r4mfLuAhlkl9pSbUWr1iYOJMduRSuiUFzDDYuJdsfpcXamQ0U&#10;p+C9aaHYE19+8gl/P8bQriaBGsw4Hu08lMwzzDk/zLyyOcYNT83OMLJokj2MMuaaVBrmdYZWCMJF&#10;SO0gMD5UMb66u96kZcQJyzQkt2YYpyr9zzjWddSRKGxgs9UBJFADFikkQ6YXPkZ2exZrPYFL9+jR&#10;cnf71j2Edy1Zwb6WrhuyTcb7MQK9z5SGyqTqYibCKCvlA3cjeTXidmUaiaYtEoQVpkMac6v5ooxb&#10;5lmrZglK4ZAfwTh1SwZNNF2I+IKIM6vItQva0Gqi3EbUhJTbgvhSs6pcEp5U/DdKvOp4HB/dJgnC&#10;pYdD3amLp+ngMvNvrFUKxd2z6rXxxmGyzoYY7qGU3YR9WpM0RuWefY5hOImrLcOmG98scjGh+hz6&#10;Od8Bo5i8k7AyK1ECXvRJrSyTRIc7uMXarheCvG/dt8X5sVD8ZwIu6DJDQDH5ekC2WdpzzrMxWTjI&#10;cxZQModSnMZbWQQEpH7rqY/TqqoCJJSIl9rCjuRp8iwLQhMWGpSq7DM21KhYkx/n/ZawqsGHP8om&#10;+yQNL9yXyMDUs33Oqn6UikMEEmebYeZ5+frXKL5SYhUflLtcpb9+lFK9rlqsCTK+v0AuPdOKMM+e&#10;QbWOUTmDwnm3u0qCoxqeKielUi0kYu455TDbP6WLrs45P64i3GPNLZR4KO9hDI9YrERVUazEYMx0&#10;s/Qkh/e6CxdOdEdPnu6OMG9s9sgxEm2MLsYTNXxOslIjIV7E6krzPtwGQ879LYR7ubUnDtOjTClK&#10;5M8s/ruZ3mI9VdCqs2oRt8AF6/mi5mbQItSi95izvE7d2htdYNj4E1xrmV4sAR0YH3oh1rjtmZZF&#10;M7GF+tLkStHjBEboA9H7sUbPzpM0z9qyEmJ5S2E0fq5Fs5XTz+CicW07pMgTU6udsdiGw7q9PrxN&#10;lJFbTiUwiSYcSszp5gKJhuCWe6j1KBdtQPIDN5FsGrp9XIKItTWSdL7n3sPlbol8hK7XJhn8qmUb&#10;43rtBS9VnmzOsRkk3gPH1Xq5wb92EzlbKhG+39SgjSS+UzCL61JufbrBDJ0SB/avu8eaYMSr1CMo&#10;+U5eIWso9txz2NJazRne564sMnoLyb7q7Wgj8TS8Xqkzua9hNv40yclRiSIabkHla6lKlzwjgoRP&#10;plvNzaslLOsYj0/DqTLVkyJPkMQR9xnwDl6jo3RLoBU0Bcc7o1pirO1za0JaWkxFZ47C8UGNVdX4&#10;V88MNxSi88TNYbv1CWYtvKivkWfRg56w5W8ivCpK94zfZeHKxFRVooS76uY+zR4MU0nFXb0jS7Z6&#10;FFr3dHgV2Me97h1VKq4qS4ZYVlp3gzSq7ot4KcH0u0/LtE1iaJ6//Hz3/GsvpyvM8nDosxxRlfNh&#10;iLXE2Qu1biXYBdWOV3TqxGEsrLEw7jFacNwMkR4DLnOgnvzrm7d8CG4xh29xLEepTkxPYsm2u3sP&#10;nnYPSWiLnhepZQlHd7/IEywH1DGMKYIrjzZtGi/uoDsgaj9/ZRNNaJM4iUXld549/bwtdtN1s6k/&#10;9LdYJbPspSW1JBXjaXkHaUXUOuoSx9NI/CtxAvF44nO1thlxie+N50UXueFdyCrVWG4T9tVDOkWt&#10;pUbJy1o33USHzVtGUwFqafy3WhvL3bdWG/40vZPEwVXPTMFRC+XyWS+OBtSLsaZp3qI8hX+MOa72&#10;SWM8haLZRmPR1GEra20IYjJwW0AKAizdvZtLL60SmyqOmPKEMoUpV37cvHgijELeJjzyHoeh6HQ5&#10;dIGneeaDdsQFR+AzKVCNoqF3Uyl7nqEKxM9qXWTIDXV1VEo8HPgV45KKEqwRVFmBrIf9Cm5Up7M6&#10;b8AauI5HwVirBKmwmfSzDGgT0xDXGE/G/VF7ve4nm95t5f9LkGufVWgQIY4wuy+a+57313H6SbIx&#10;IDmSL9bxgtJsSbYdATupJlQIaC7Ef02S+brW2PNknWVHtIQsgk+UI38L7FI04fboj1GOPPf8pe7E&#10;mcuhsXJb6OnK5xav01BA76zd5bPv2j25TkOvvHAutkKh1H1dRxvYDJF15GJ0ySJT6WfBcrDKgg88&#10;qht806x0a3NzcTI0Lq2MbWU9eYtBkgWNYIg3toSj9XcjFvdUno1/fJLefz3Kct18Flp//yTc6i1Y&#10;sUzGSurCOYEivGNmZc1McncpqagPUS7G4NbkA/0TOWSpipwAhIQDE1MVb1oicHMJdeXhJKbi3lQA&#10;coFbpx8icWZs7IbL5FI2vC6uljJ7T1cvtM+1IYqw3+N4w2ZUfETes0+joLoqAAUmGjgbq1BQYRpJ&#10;7KzG63ermy/qlr9VDnRdgjdPDdmEDd/HqREX7S9qcxXpZMV2GfcTa2OoZdwnjVO0RnkivNcwy5jP&#10;a5DXbLTNYRswRNHSBLWnIqomHrPvYtcDqRWBpoILsswcQIUJ6kvLhIZz23pbWafyKPzWAX6JQyMo&#10;hi+F2soQi5TEmqXieBWkZKNlcdL9lspPq0dnJzUBb+ud9W3n7MFaeVf7XymBtuZtJ9axmzfAvyHk&#10;jKIoQ1Iowso5yD0XRW9TEU05oXPmmjKv3t9l6m1Vf4JyTG6iRDR6JeW/8tQMHxPd554qlAnu3L2b&#10;LsFehbVqTBP5oWVICNR6smcGNJCl0pqZCTc7PUyiq2rCE2RP9+P6UjLBHXXjRFBbcqYWsylPXYxs&#10;Ui+oOn+0nGq0EV1sxbbdjPGIEVVZSonYqYEHb1yRpXHXuDQ7HGs15SCtTSkdFdMhOKWMW4d1FbFS&#10;zpg6cXyyO3t8urv9YIlaN+d1k4iYsyRkBtsatzmCDAj3oRg3k7FnQ05Yl+L8JvKSVMMlcvH3JRfA&#10;yU6cRLeOVjv18Hgb1YBR5Hi+pmDWhk2ftN/1sF2PlXhPKyday20jxrvmcyUObNhoT6yz/CzZU0++&#10;bTJLU66QWX5j6CqhlERXebMSceDStQheB4f2iaT8pdvcWkl7dpIq4xhza/p5H49KjLMe0hJ5hFWq&#10;KPEYtAxct33WAi3sNd4ki27fu/FfWkQtZemC55rkJDeGN1vshla4EWzLP8OaYO9DRa1LjjIhpjzE&#10;sZ1nLbWZSUjDApXBgF5QlKWVHpSu8XjQaS2e9hnEza+kVeLpiEW9p0S9PNCvBbz2X0l3j87s4/Ym&#10;0G1vx6usHRzFmWdr7TtxdXmPgkSDGEs7ayleL8d968NKD4HJwFBsaT1rH+bqsl71rOqrlFZMX569&#10;h1DxeNOugN5d4QpiVLJHkKlNTP0+LrdvnpzELSf77QWYYDJjrhvn7GUvZo2ylVcpoioTKVydZ26A&#10;nFBhtMprIRnkmNGfLcZTKHX1NOtpEkgjSSmDPJyWhXRGeNEmmaiIeCc73UMZLCek+whFExdV4gA4&#10;pQ4hfKPU+qQispywSttbqJTwSIyJFTi9jMyk4pgjxoDwyGZjG5JYQxVmSogygsJTwcUlTzkFweH+&#10;KuWn6y97isyeaGHOodeTUC4PyIej214PomdTiSxHWdUGqu1siOK4Yd4vcg2ATSlijkvAatx3qJV1&#10;ErlplWIgzA1YFhLhojfjOQuxlX3guVvdNokpN274p7+2YtkO2Xz+rp5DEmWJ/WpbieEX/aUFWQDb&#10;sGqpzCqHTSjWKILU4/2abbeaG7q2e0KlUd1lLbXGw5i43pXmmZ3ATiu+1d2Ju22cTyJ0kvE5I+Nz&#10;sX415M+QpVB8X1N9lchWL3rb+O3fZyiX7MB+n3qTCk9dRYUxJVJZr7zeklJ9Bj3v6d32UgYSTuSz&#10;7VC+tu1APpLS+2leQdmErFFBK8NmJj+eUbZTU6x6S4Ye7Z7KK6g9bbIsZU+9Pd375CPqevO88lVK&#10;x11U+QLfoRapUC9ny4PnJMtLq1lESy8KtV1Eo9KnkjGOZRGiqisSyJuuiBddOqyGEnjR2fq16IFZ&#10;unmzlLEEPSosGlTXJJu7rFtZvabi3Ny9uo2LaSxWTKLpcRbQlSSRMZxeR41U8fMK99Onix0EKenx&#10;Vr+bbCukEF1aUsfyP3MNsbYmlMg1WL5KVjPeYNUlB1VY3JuaORBO3S6uZQ0rZnlJsE+fIe5JGKWD&#10;yoPaczNXSS9bJFZe4faeyxqrHDKiN4ZEr0WXueqsicPkyFKpqBmTsVJhlpCmzBR4op93A/ss3aCF&#10;h05iSWXQtmdI+eKluJer9JW+ew6UJJD34wb0d1hTk3BDBr3YoTXKhWtgDibnjvCsKGNSnrHelcgA&#10;xbZN6WwQl/0Qm3rLji6fTaC8uv/G9yY+AxsqBaR7rQcQEI1r7vm1SACEGNM7Agn/DLOx9GCSVM3G&#10;r+F/Zptln5HWSeEx4TnKxI1RcNg+k7ScBu+rwukFQcFs+Z50LzbxiFtdXmQNq/B3BYypONvPayXL&#10;JY5T0KxqjlEZumxbecvt4/d5tGQ499fnjarc1jPFJIHpimjYuHGT2T6vjKECx6B3E+iva5XQ6h8J&#10;c3I05Q3W/0vw8xbXO/LYBgHWzOSKl+NqAliZBud9bI6seeqexOJASxchK1jDAoaYzwcVVdG4oPJ9&#10;JXdclCyUCxKS+yIFOMQ4mv4i5fJWo23o/mk5s0t6aXYRVCJqvmrC8A6LltiFw/3L6FZLSPXAVEbW&#10;Yx2P6ubydyMAZ+T9Tn0bNJxxoaCWAPQTGVAKM6+AG9hTExdSi9BBN9cSmrVcLbjwS5NqfTM6nxUE&#10;YpIjEa2WNJumL/d5ryoWfZngR9kDfWdPae/cMhszRBICWZj/PMioWDew0FJJE11nUXfVw8trrGG8&#10;miTdzDK5NEUiUMSU9YBd54BnsqT+z+dgnbNsd+RLauBYAb0FLbjPyU1edVg3m0lWw5NlQqqllacg&#10;C6e6U2cudI/u3++WmW0du5B40n/L68h+9P5MKsXCGXOzBm0NvRaCqLjdIaWwg8osNxxg3pDdgNPM&#10;pJYwchdWz8TfCZFUZMJiSejybK1+uGdnoPidY6+OQpfl+ckjsy2l1GpJUMK2avW0DFrrkX/jUpu1&#10;Lo/rmSD39F/xsOKflrL2oxqKPDhjQwRIXZl7MJ8g86zrQPCGMTE/kfBRbyY6xnxTlXn9Sq4piqBK&#10;gcM8gyIBBW8ClFXvWRlrl5HP9MnXUtIax2qliW+ZCy0lpvyQsyjtmnvGCqUNkCuZJNbW8oiJtgtr&#10;HbfY70MdZH20TE1lBM2S5obLIsT7c6MptLki79gVrFR/4oS45ZY0qt5qIF3lGJsFWoqkadc+I5wo&#10;J7FGLUy0bQyRIBaaHNiI/nU4nsmamempJNcClBBEwXkmuC+ZNlVi4ql1pawIWIsuEEaxjpiVjFU3&#10;G+61WtDSajoISkWVG6vY3XtrqaB66NkQPsSqLce19DcJO+oBuT7JefN94sigmaxzS0EkKQPnzGRV&#10;XbKifEoCrmnowou3+qxW0Niyj/FLwrNOz6xXW/vaWD4b/+kVaq4kJRZBuLZ9bpuZi3CDwmNt1nA7&#10;tQlLC0+ZSa3gVb4jJczKuEZJtawL16ZrKXGGLm/thyHna+u18NB8LhXiCMMsG5ljeN7BsW7u2Nl4&#10;cj4zBzpY9UjSKdM+NUTE+wI32OBjTOEYw6MYoRavJAzhRRyI7ksmXsYWwsreW0reoWxehZW58NqX&#10;Uc6uo99nM6dqlH0WuKoX4PUXLDUeU44kgYiEH1xvLHKVdH0ehp99wtKlMIfhtWwB6orUuh88RkvE&#10;xWvyqZFL2c38+q8tsmLULjf7tL56BRQtk+PkS+/W56KrVLdaf4R77lCr2FymG4sYdSfxY2mEQjiV&#10;phMZJP56DKuzublGecPYHTeOg4bNM36Xst1KGCFcKPfHuLeGAQqS5zVjt8SARY/rw3a9E99ky4T6&#10;P8IS8VYzoUUsI4iBnobjOUQJAzxw4w27iPBA7AGPtbXezqXvmlnnfXFbiVdHcYG0GonjSDwJHhnk&#10;c9JIpRd4AKifbo7JKkt7CH0YP8QHp7SDe+71hU7KTU5uwLFJak9jK70PN8ZuTedwbcRq664Z34aA&#10;X0Hw2gKu0SPy3sWAm2dwRnZp4q1YwVqnbAIxx24K9Xaesa81sAr3Vg6pD84DyhbjOufh5eEnyx6q&#10;Yp+pf1W+ost4BlgbjzDsSFl7qnltDC9Oa3ntyyu5BhlxDdlEg+3pXqucAr6pEChZYHMS7psguCoP&#10;IUGG1lpOeAVihOYbm+ps4/UzdqQtLK10J8FID4IUNCeRqR6GAclKucltOqKrhWcXOijeNw64I7Fw&#10;wCM8JxK/u1uEEHia27vAd52xBhIw46csO6Ys2lxyJ+sE1VZGpo9/La+a9e/r4ComewF2GmIt/GjK&#10;R5SAe0Q3HF/NpHFJbfZ4jKHoH/NZdjKqdDQSyaH4TFTu5YEd0MlYPd31c8b7xlB6rjIMJj1V1JVX&#10;8dlVWBwDGo9Z1z5XoLtigoNfRpvXgfdAHRnwD6BFMj4nrlYL7qP6izFD/HX1mOpWqFEKDCILiFlL&#10;wS7lBuqGKfRR0TleYvdeC8Zt9WY8tt8ovLhkaGvPFbvKw58ye82mMtEzwoOz1U8rUVtZwnqXwZh3&#10;l8y3GxU4qDVjNqBlvC2y/35N8vkpdNEcicQtHu6WbaKAPIrYTxhhRU5uGB9CjTouvukaolBXWTay&#10;7rkyrhVjK6Xp5OEekvSLxW6xch4kZbXUCQrZBi1OkoLev9jiuLtWDQKTtozXPzzPLHa5rInnFUiT&#10;2F0vLOdpAAevO8moctU9tm5cXaslubLaQYLxmuUx3+cmlag/hQ0VPo9ydMQwypq1SkmFpitqQrFc&#10;axtSdKn38FUlwzB/UQMAre4XDsHY0t4DL1HqX5+36MGCe1qxYD30yuhLWN+yKcj8igg0BEqrjHKy&#10;RKZga/0UovJqKsyR9liyuAMwC478DckD3x/scE7G3+6SzQ+PXFOYpZgVcpVduevPXjPHQ+9EDU10&#10;R/k+PA69KtfX/SZeAYW/S+gU/IZKPiXeitnd60MO/7M/PcZCYeZ+TWC5ryxD9mGUno/K2lJy4vPy&#10;DkIMkWaZZrpz5lJ00WXZbV5/YfTr1wPd/xd/GCrzIgOy9AAAAABJRU5ErkJgglBLAwQKAAAAAAAA&#10;ACEAotive2YfAABmHwAAFQAAAGRycy9tZWRpYS9pbWFnZTYuanBlZ//Y/+AAEEpGSUYAAQEBAGAA&#10;YAAA/9sAQwAKBwcIBwYKCAgICwoKCw4YEA4NDQ4dFRYRGCMfJSQiHyIhJis3LyYpNCkhIjBBMTQ5&#10;Oz4+PiUuRElDPEg3PT47/9sAQwEKCwsODQ4cEBAcOygiKDs7Ozs7Ozs7Ozs7Ozs7Ozs7Ozs7Ozs7&#10;Ozs7Ozs7Ozs7Ozs7Ozs7Ozs7Ozs7Ozs7Ozs7/8AAEQgArQD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I+angcUhHNOWvFPp2h8YxUwHFRq&#10;vNTKM1DZLCOrcQBX3qvGvz81cUYNZTY2SKmBnFSrjNNXlaevGK52Q2SAA0MMKaFpX+5WfUgpkZk5&#10;qVe1RD75FT4wauRo2Lt4qGQVa/hqJ171EdyUyq65qPygCBVlU3P0p5j+bpV81i+Yq+Xgk0x05q5I&#10;nGAKryLgUJjUiuVwaRhxTmNJ1Faoq5Djmn9RQF5p2KopshZc9qiK4FWivBqBxirTFciooPWirER9&#10;6cgpCOakQVVypqxItTIKiXrU8YqJPQyHqnerKAkCo05qzEuawkxSdh6J8tO281IBxTtlQzG4KtNk&#10;HFTKKSRcjFZBfUoFdrZpVfcxqeWLAqOKP5s471d9C76EoHFMYZ4qYjC00LxUJiuCRYpGUA1Oo4qO&#10;Qc1Vrsi5XY5PTpUMoyKtMtQSjihI0TKDjmk6DmpXA61BLwK3TuarUWPDdKcwxUULYNSluadtQejE&#10;xUMop7OKidsiqQyAnmig9aK1AO9PXpTD1pymkjSZItTIcVADUit70pGRbjPNXIqpQcnmrsZwawkZ&#10;yZaSpQKhQ81OtZMwY7bxSFeakAzS7Rmptcm5XkXIxTUjwKnZctS7KpoakRbOKAnFSFeads4rOzb0&#10;HchHApGXNSFetJitBXKzjFVmJI5q9ItVZlAXimjRMqSLwaquMirj9MVAy8007G0WVVV9+1I3c4Jw&#10;qk4A701Z1ckA8rjIIxinLcImoiBuA6FW4yeeePy/WqQYwz/Mc+aMDHbFdaheN+pLn71nsTGTLUpP&#10;BqPGDmjOQaEbS0Iy3NFRk80VpYzuWC3NG+o2bmmPNFEpeZiqKMkgZpJGsnfQnD1IrVii/f7SoTbK&#10;jHqGAx+PStK3njmQOjBlPcU5RaRnKLizWtzkVcRsEVnQSBQOam+0pvVTIq7jheeSa5HFt2JcW9jT&#10;RxkVaRs1iWF8t0XA6xttPOfxrWibpWU00zKcWnZltelOqNKkFETBiheacVoXGacaUgGbRS7eOKcB&#10;TsVKuguQ7OKjZasmoZKoaIHXNV3TNWzyKjK9aRomZ8ic1A6kVoSJmsy9efeIoFwW6yMPlX/69VFN&#10;uxrFmfOfKvPM2MQqncR24x+HUflUTROXEjpIuEVQWUgfe9foFqKaELMVaZ5Hc4J3VZ1S81K72C6m&#10;jWPYANjEvx0z78V6EVHltfUXLJu6DZxUTcUyzmmYmKT5xjKyAfofetrR9KS7dp7kZiU4VM43H39q&#10;zjF81i5zSjzMxorK7utzW9tJKoOCVUkUV6BGIIowgRQBwBgAD6DtRXV7LzOJ4qXRHnHLOFHJJwKi&#10;1YjTlaC5hZjJ8nmIcrHzgkjv2/Oo5bxIZAQfmHI/p/Ksy58WSvew2pt1uY24ZFX5wBnkEHt7/pSh&#10;Tk+h6Epwj8TK07S6NeNC4SSBgCrqcgcdanhvP7Pm81c+VkLJg5B4HIrNXWLXP9nvuk8wsskhAAA4&#10;II7/AN7PsRULyNAzIXUwxOFQg/dJyR9Rwa6OTuY+1i07P/gHRyax9pvDBC+beIbpX7Y/+vUWnzy3&#10;+p/bpmKW9sN8ag43Feh+mcCsKbfbIbQfJG7b2cHt0/Hpx9ferl9dfYNNWEY8yZVIUdUXHyr+v5mo&#10;9mlouptGrdPm0S3Ltpqs6ahJPFKRhskA8d+tdto+vJqEqxhChYZHOc47V55aW/lWwiY4ZjunPoey&#10;j6A/mTXZeFbEmQXbAqiDbH7+tc2KhDluP4oOUztIzxUg61WEqRoWdgqgZJJwBUkcySIHjYMpGQQc&#10;g15y2OFon6U8c1WluY4l3O2KzZfE1lC+3EjHocAf40+VvRDjTnLZG6vSnVVsbyG+txNC2VP5g+lW&#10;hRboZtNOzEIqCUcVYNQy85ND2HHcgUZNIVqRVxS7ayNCu6cVjySOJ7iBsFPMDAY6HaBn9K6CRMKK&#10;5XVbdZ9SlR87crjH0reG5dPUgmhC3RYZ6+lWbxYliXewds/xkcVVuNKgjUMAx+pqNLSOM4UEBhzy&#10;ee1a+67amw+3TlduCM84Oe1aFjeGzn2u2InPPsfWqr2yW81ssIKKwYsATg8UsyArTU7STRMkpJpn&#10;QvC9458sZVOKKg0+5W3tlXe4yByp60VyylCcnKT1ISqQ92K0PJNOV9Y1G4cymG1gQy3EwGdq9gPc&#10;ngfj6VAdQtLfUpXsrXCPG6lgCx2t0GW6fXFLc3B07SY9Cs43F5Koa66qxlJ+6R/sjj2JNO1Kyg0m&#10;zitUYGfyVachs4c9R74/+t2r6O2pyqTt57v/ACM02VpNb/a1nZJSfmXsvPTpT9iXcG1gDMq/QN7/&#10;AKHisoSSmdlj53dRnGatN88LKPlbIBJ6qatoxjUT6FmxEq3Ahu1zHF8xYngjsPxNSpdC71KS6kkJ&#10;8s/IfQ+v4dqhtoGkfyrm4Us2FCQtlyfYAHNdXp/g+9+zj7PZwwgLkteSnP1woOPxrOVlqzSNWyUf&#10;+H8ijpkcl5eQoIiId4DE5+cZ5xXoN7eDSdNEkUa5BCIvYf5xWHpHhjVLW6+3XL289vCpLPBJkA+4&#10;IB/SuhP2a6jMUyrIowSD2rzcV8autDqjUUluZFzr8Op2PkSMbaQMCSQWRvbjmk0ea/trnZDNE8Gc&#10;ybXDqB9BzmrT6NpjsSkTH/dbgfjRcWsFlaGK2VMN8z9/8/oRVRjFxslp5jgueViTWdQEqgRS/u+r&#10;Nuxz09u/5fSuWmuiXJyRknip7663K6gYG7gZ7j198ZB+gNYUt1ljzx6mtoUklodnP7KNkdn4S1fy&#10;NQW3Zv3c/wAvXoe3+H412lxqEVsMurt/uivGrW+kimWSPIKkENnpXZjWBPcRhzlWIL49KwrUFzXM&#10;XTVZ8x2Eep206FkfGOoPBFRDUoJJREGIY9AR1ri9U1FQjy2yiJEbI5JJHuc1FPqm7Smfc3mhh8w4&#10;Ix6Vl7C6GsNFHoiYK0p4rJ0vWY761gfPzNGu/g/exz+tXby7FvEW6n0rmq0nB2OOPvMnZgVrmtSb&#10;ZrLj+9GpH6iqF7rtwsvmRTspU9M8flRNqC3+oQzAAF7YbgOzByDVRpyWrOmNNw1ZpX2DbKR1xVMj&#10;5wPap7ncV2kHIYAEdDUKBnlX5TgkLk04qyAnuCPtCDnKx59utXIbRBAjyIGLjP0qhOxN4Y+rbFGf&#10;rXRxBVjx2oadkZzlYyJtyvgRkr24orTk2gjFFYOkrmirNLY8puJbZ7ifW5lBupJ2mjBXIZ2JOfoM&#10;+nUD3rltSvXuJGkYksTzz7//AF6v6lqAmfLZRVHCjoOOn0rBObiQ8kDGSeK+njHqzyqk0lyo6fwZ&#10;4QbXL4Xd2wjsUBJ5+aT6V3974I8Nrp5t4bFic4M28lh+P4j8q5Twj4gmtNLithCJFX7oyQT7e9dh&#10;a69eSweabeFCGwgYZOf5Y/WuGtUqKfZGsKC5FLucFJ4XvPDHiK2uIpBdxrIDjaQ+0nb07/eHI9el&#10;eg297b21s2XnO4c5QEj2zkZ7dhWfLdNfTSXMjeY+3GNvI5xuyP5Aj9KrmeHMcCFrh5csp3eg9M9O&#10;3WpnU9pHlmrkRhyu8dCnfXV7dSyJHBPFCx/iUgPjoR+BqgbmcXUdoJ5j53yZVcDjjB5Gcd62Z0ee&#10;ANIoSNQQ0YTaV7dP896Y0UTRKTB5bg7kkZiWyePvdjRGpFK1iPq83LmvuT2lzqFvGY7hoWiRdsQ2&#10;kM3OPmOSO4Ax+OKS/wBYWf5Y2LNglst6AkE5/lz+tYl3e6t/aSCMI8eP9YvK44657gimETNO7NOg&#10;aQ5JPAHI7nH+fzrRLqz1aDhGOxBql4sMkkcXyjecYGCe39P1rMEgkHJwR61JPaSlyBLFLsODtfOP&#10;rUDQyjhQDjrg9K6IpW0MKlZylrsSJLsHO3rXT6dHLdqqorNuUAhR+NcfIskRG8YB5zWrbeIJWtlh&#10;WVii8BIxyfyqakG1oVQxCi2mdLq6wPp0em26q9w7ZlkXnB7DPtWVdW8jXkVlETIW5Yr0Hr+XrRpl&#10;hqGqP5iRSRJnBLjAAPvWqbvTtKHlWcEusX4bHlwAsob0dhx17c/1rBJxdjSpiIqLs9WdRotn9mtC&#10;zEF5OFA7D1/rWP4r1ebTtTMLNiGWJSPbk1c0O28b3b+Ze2tjaRsekzc/QBST+dSeNfB2pa1YxSWb&#10;wSXMIJCFSm8dwCSR19cfWsnFuqubY5KdWMFzdTgxfmWUtu3LmtO1JS9t5EPyOjKc9jwf6fpXF3DX&#10;2jXzWuoW01rMvVJFI/8A1j3roNL1mF5YFaZFLSBRvbAAPB57cV0zpdjRYpTV3udzZXlvNcbZ5eG5&#10;XYP4gOM+2alQs20gdJCT7VylvqixvNKQqPGpbOPTk812vhuFb/Robq4QFpsvz6E8fpiuGtS5LaDV&#10;ZblB1/05pi4/hwo9quHUZ2HHA9QtbP8AZtp/zwX8qX+zbYoQY+vfHSkrdjN1LmAb+c9Wait46TZn&#10;/lgo/CinddiedHzg7TXtwsMY3MfyrovDnh86rejToYI2dVMjXDMw2jjnj6gfjTTapodtFEqgXf35&#10;HwGPI4Ug+3b3ruvh5ZyWmk3U80BjuJJ9pD8EoFBH6s1enUqWWhlGj/NuaNn4L0/TUUQs7y7cOzcA&#10;+uAOg68e9VLzSdTtmMsBVkTJyv3gOOP06muo8zIod9kZlycopNcMtXds6bJI5CSe5axJeTY7jBB+&#10;U/gcHHXrWXFcG3DZCmVm3IecgDj3A6mt7xFpkOwajaqoB+WVSPunsR6A1zhu4zKYtqs6jkqOnPI/&#10;UUoo1VNS1JoBcXDLOxTPmNu3fxADH4+1SardTWr+RuhLBQWVTnORnI7H/wCvU+lwi5vUDIhBDN83&#10;J4GTj64qLWrQLfyM5B3kMpAI4Pbn0qlZyuzanRXwXMU314xzGCuSAGPJI9fbPH+emZcSSzP5IIJb&#10;mSVhkIPpnk/WuntdNW5ikDzTgqoAWPnI57ZHFZ91o4tIVaJhLC+WZiB989QffFdUZxWhjVw1Vu17&#10;mQSJP3Zj8qPp3B+p59B0xTltJNjTxq7kcfK3GcZ69fwqaaC6UiR/mCg4IHGT6j/PSqbJucBvlxno&#10;v+fStU09jklRnB+9EtGJpxkws2T0OQePrUMDXml3f220tkllj6rNCHUDv16fp9afbXBt8q8ckiH+&#10;INjH+eavqcwedBMShPIIxtz0AqJScTSNOFRb6naaD4t0PxT4cfSdRtIUuoFBljcD95/tJwO/UduO&#10;tP0CwsINTt5I4/NETja8nzFSOmB0X8ABXnEshguku0I86M8Z6j1B/Wur8Oaqs0cswZiQys0YbBxy&#10;D/SsqybjeJkocrabPXCFfBzg9eKGGwA9QDmuW0/XbTz0+Qsw7Fzj/wCvXQpKZLCQk5PlmsOayuzN&#10;xsV9Ug0rUYGh1GGG4jP/ACzlQOAfUZ6GuGn+GmiyXAv9JWS3MMocwNmWNgDnGPvAH23fSt6WUR5L&#10;yRxDOAZGxk/mKsWlwUg8+C5gmO/ayxsOP1pUa1Tm20HKnFLfU4bW7H+zYpjPp4RJ1dUnRwwc4I64&#10;xkemAa7zR4JIdHtIY9q7EVfm54AFYfjjX7KHQ3ULE8lwRG58zAUg5DHAPzcEduOtNsPG+jQabYCW&#10;4ZfORQSRwh6fN6c1riISlZxWg4SXK77nWytIhQRR79zgH2HrUd9dfZIPM27iTgCmW19BdIXglWRQ&#10;cZU5FLdS26wZueUJ6e9ccno7MtLVXRJpzzXMJeXofunHWilhu4ZU2wEbU4wO1FEXZCknc8lv9K0i&#10;a6dGuLnzw26QPjBJOOw+vrV3w1rVvp97LYM5fzeVaMMwO3PbryK6C+0eylne4ktkLvyxP3eO5Hc1&#10;UWex/tOJrOGGR4kcebHtGAcenB/+vW7rqUbWO1W6dTobaeOcZR1bIzwalvJVhs5JHbCY+bjtXH3W&#10;pWo1K4t5c2d0U3R3CHG7OSMn07fnWZqPiK/e3FpeMPl4LKQQ3pyKqMHJLzLjTjUlZuyNiTV1uLK7&#10;iEqspiwc8Ywc/wCNYkWw7nwBuI685qpp0rkzyC3e4VYyDGuPmyeBz+f4VA2n6ldSCS6l+zRDnyY+&#10;D+JqlBJ2udE3GDtBXOgcjSNUspnnkzbgFmB6gjByPxqLU9QGp3YuNxVCMRDsFzkZHr61m3bz3JLq&#10;kj8dQhOaLC2uYvlWN5EY5MUinr7EcirlGK1RU4QjUjKOpfhmJ3IXHHp0NWY2Ktscb4nG2QD07fiO&#10;orNFrIZv3W4Z42sCf1H9atyi5tiEuYZY8rldykZHqKj0N009GI8DROUxuUjg9iKrtpsbvuaPGTgA&#10;cVr2ttLfRhAjbWyFfHCkdz/n+VUrhJbSdo5V2upwQaFLsVpL3XuY0lsqy7VXOKsWtvtjZFUHcS2O&#10;xPpTnRlcsOQ1OjJVgatttGXsImNq0/nooSAQFOHwc7verPheAyagrRk7VGWCH5uuDjPsT+dVb6RV&#10;vrgMAACw6dqg0eVTdJL5ZZAw3BeM4PY10L4DwaivUsegahKNDh8yOC5iIzukuwBx3wRx69DVe1+M&#10;1j5DRz6TNESMExuGUVVv9dgMH+lKPKA6SBneQ9hgsV9jwPwrC0fSNHXU/wC0NR01pbVmHl2UU3IH&#10;95u5HHTIGT+FZxhGStLUylGfQ6C98TaLr8BuHM9qEJX95IiOSBngNweo4zmqOq+J4NFsYDpV0l5L&#10;JKVlDyK/y46fKcDPHOfWuu1vSvDXirQEjsbaC2yCYJ4Ywnlt7gdemCP5V5rcaTNpYtYh+9ureZ3M&#10;bIAgK7fz6d+o6VcYRiRzTehnSSy3Nvci4c26RDzPLZcFmyBge/OfoDVZb26isnjiU+XKu1yU7bhg&#10;j0ORj861LuWLVdSsNMuB9jCkC7kdQGVsfN+AHSus+GvhDQtb1S9luomnhtURkjLkAlicEkc/wnit&#10;29LmbTbZe8CX0lt4StkkI5dyOeQM8A/5710ou479BE7bcHINdY1hZQWvkWtpbRqqnYojAVT24FZV&#10;hqcepW/7+xWMDKkrGSoxXlVqF5Nt7nZTqe7otiK2tbeEuwlYhgvTjoKKxtX1JdL1BoI45mjKhkKx&#10;sRz2zRXLySWiR0+zlLU4PVtenml8ua4dpCp2JFkAH6fT+dY+lwarYoZfLHkqSdrckDH+Arr7ez0S&#10;xcrblJWHBEZBPHqf8arrb6vrt5FHp8GLdTiZVyq7Qe/616UJX92MdDFrlfNJ6la3Om6zEouFkik/&#10;hkjfIFH/AAjL2dteXK3C3UWwlkxtbaSAcdeRnNb2neBbKzOxbybzB6EMB+go8Q6U+n2SRRXJm8/C&#10;k7NoA3L7n25pOE4y916GlOrCe+5U8P6ZC9mtxC+9JMHdnnpjkevFWb2WCCLchkRV3DzAB8x9qxvC&#10;FhIXkkF/LbMXKlQuVOPatrVNLkkUrcNkv92ZCSD/AJ9Kwq0nGfM9UdOHrxcrS3MR9dUsV8yVsHrv&#10;61LLq32a38zYVYkZyQDj05qv/wAIyIzmOVc+sgb+lJceGtTlOBNHNx90EDA+mBVp0u51+1lbVIrR&#10;6qrzrMo8tFYfUV3C64t7YojSIwA+U8Y+o9K4yXRrtbaK2GnXCyR5LOq+YpyepwOOneltNMvC6Iod&#10;9rElBlWQepB7VUlCS0ZKlzv3tbHUyC/t082K6Kg9CD8o9jViK3XxBEwutouIxjco2kf4isq2Gr2o&#10;ZVjhliwRJE5G5x0PXn8qdbalPptxvGTIF/dh+WUEHr64rG1tjZwcvhtcr6ppi6bdG1WbzXU4LYwM&#10;1XjtJHIIRhk4zjjNXLGzudd1EQGUIWJZ5XztX6mrtxoOn2tsb1LyQSl/maKQp5h/vYB/nVOdlqKr&#10;UdO0Vq+p514mt528SXNnChOzaHKj/ZBNamg6PezHybKzluZVAyI1yB9T0H410vh3wxJ4pv7ieSYw&#10;W8IHnS9XY4wB7nA6mux8NLoun3Fx4at2kncyecWmwwY/KeoA6YBrsT91Jnz85KFRyvrc8iBa08QD&#10;+04JpZ4mwts6bcHtxzn+tdV4i07WLzSIpbrSnsxGdySMwZlBxkMvUAj+ldxPpGk3HiixvbohprJi&#10;0fycliOA3pg4I96frd2LibBCGEllYN1IHGaTnaJkn717Hnng1ZbGea3nKlGYNEuWYKejZ/IfrU3i&#10;e2S11621B3VlvVwdp4LKVz+aj+dWdG0rVG1uNbezkmt3lcRuT8qoCTvZug6Djqc1p+KvDn9oWZWV&#10;kTUIh5lvPH/eHQN6g9OelKUtNSqTu7217HIalolprJaULsuCOJV6kY7jvU/g3Vm+H95cW8/l3SX/&#10;AJfnFSQYgu7GB3+8ciq+h6hDfoFikEUyE+Zbn7yHvj1Xv7fzqaxo9zcag11Dgh2w4JxyO4+vpWdO&#10;Tg3CT0O6tThWSnBa9T1aXX472ES2FwxQrncFzgDnv7A1F4P1hbmW6tgd372RskdG3HcPzrza1u9a&#10;06MRxwQyxDgfOVIH65rW8KareaLqjzXKLLb3DMzj+KMnnI45+lTP+ZMyVCdnHlO01nxRJbXjQJEx&#10;MZIbDYGfy5orhfEfii3TXLn7LFJcqWyWQYA49T1op2nLUhRgtCLQdEksLj7Tq1jcFB1jQFwec8lc&#10;16RpfiPSbmNbWxhjgToEEe0Z+mKUahIdwZEYA/xDNVZ70RsPItYInbrIqDd+ddfocjbe5uC0tZAW&#10;a1jUd2C7f1Fcv4vW3ijjeDPlxAlyx/hI5x+lS67rV5aWdna28myS8Vi0x5KhewHqfWvO5J5LmCHU&#10;Xd5DMsjOk0jOWwQCCc9Djpim1dWNKacWpm94YtnvlNxDEVaeRpAi84BNdcdIjjtZBe3IEWMsgGdp&#10;9c9j9M1PokNvFAn2aEQxyRq+xT0yM4zWBeajPq+pQWbFYbZ7nyvLUZz1GSe5447D3pWVrMIqU5OX&#10;YyfGF7Ho2mRwWt7FDfXaeYhmIDJFnAOPVsHnsPrkc9omv+aDb3Fyu5cY/eZGap/FaYzePr6MgKlr&#10;HFEgHpsB/mxrjRkcg4IpKjDl5bEOvPn5j2W01CQEmKdgwPK5zipp73zisk1ujSr0lQlHH4ivKbTx&#10;DqdoQFmSQKAB5sasQB2BxkD6GtpvHd1JGM2FujKOsbMAfwJNccsHJO8TsjjYvVqzOtjuZDezNM5I&#10;cMwlZsFQBk8/5zV9NKmnghmjIQYwS64J/XmuX0HXzrUjI9qIiO4fP9K0dUe4kgZTdSbD1XPX2rNw&#10;alyvRnoxxTlHmibOJbNxHbFVkcYeS3jViR7HccfpWZ4o8SPpENul1K0nKlIJMF3APJODwv8AOqum&#10;Xt3BDiK4cBD90/MD+BrzjUr251C+kuruZpZnPLH/ADxWlKg5T956I48TipKKaWrPW/Cl9Jp0k0Nh&#10;L59nqM6spY8x5GNrH+tdB4a8PRaX4ivtXuNUa6ljLxFWTaqMcdDnngkdu9eJ6Nql1ERCkrLgYDBs&#10;ED09xXSWfjXVrfMDyeagOMEkf/qrpcJxempwv2c9T0bWr6O2YtJKPlUszL/DjuTVFLeXxEiCwlFv&#10;FOGWSRmzsAyNw9SfT1rAPj2SWCOGbS7d02kONxxKCMHdkHNc7B4putGAFkHQBsqDIDgZzt5XpWSp&#10;N7icuXbY9a8H6bF4Xt7iymu1lMjA5Un5eMbf/r8VzXjfxjFp984SRXbbhVU5OfeuB1Tx7rmoqY/O&#10;WCM/wxLj9etcyZJJ5t8rs7epOa39m5fEQqkY6xLEiTGc3UTlZCxbKnBB610EXiKQQWsLTSTXZUB2&#10;OMlieB09CPxrDh5FRbmt7+K4RvnWRWHsQeK1cU9xRm4ao7O71k6bKY7yUCdCY3XbuVSO/r1+tW9N&#10;1q7vMfZreGcE4zG+APzxXKWTC6H226HnySueH5A5/X8asXPiO6sFCQqo7D2rnnh4PZHTHGTj1Ow1&#10;AC1nVZIIS7qHO3kDNFebXOt6ldS+ZJdyA+iHaP0ooWGikN46p3/I/9lQSwMECgAAAAAAAAAhAEEl&#10;L8p7LAAAeywAABUAAABkcnMvbWVkaWEvaW1hZ2U0LmpwZWf/2P/gABBKRklGAAEBAQBgAGAAAP/b&#10;AEMACgcHCAcGCggICAsKCgsOGBAODQ0OHRUWERgjHyUkIh8iISYrNy8mKTQpISIwQTE0OTs+Pj4l&#10;LkRJQzxINz0+O//bAEMBCgsLDg0OHBAQHDsoIig7Ozs7Ozs7Ozs7Ozs7Ozs7Ozs7Ozs7Ozs7Ozs7&#10;Ozs7Ozs7Ozs7Ozs7Ozs7Ozs7Ozs7O//AABEIAKYA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vCltpF3ZEiKFnSXy5Y2jBK7XYj6gqQPwrm&#10;PGcVt/wk900EcaxttKqiYAGxfat34fw+ZbXZkbCm6yVH8Xy9D7VieNVx4qvSDlcqBznGFFUIh8MG&#10;H7cIJYUdQ+T+7B4OAc/QhfzNdrFY2n24L9ltmXe2CIgMgcEYP1Fcd4QiLa2ybSVMZVm7LkjBI+uO&#10;K7BkZNWmkDDEjAIndQVXP6qakZan020gmtCbODH2lQf3anIbb/8AF06bT7I3MkcdpbsfKjY4jXHO&#10;0enWm6l+5tIFVmYq6SEn+Ha4JP0+Vau26iO7kY8YTA99srfzxT6CObaztQuof6NDzG4B8scExxD+&#10;p/Os3wtawXWp6k7QRMPtAwCgwAd/+IrelUymVGHyrJtBUZyD5f8A9f8AKqXh7Qb60jubhTBE8khP&#10;kzuWYYHXcq47mlcZgeGreGe+kJiQjyycFQR16/rXe6XBYhJWksrc7Q24eSOOPp6YrhfBjiRpn5wE&#10;213+kDfPcxn+FVbP55oEcdb21ulzZtiFXNx1aIEOPlyP5067srd9Rkf7NAyb+FAC8/QD+f8AhRA8&#10;32q2MEZmRW3lBwcbgcjPtT57oF5JreIMiEje3IGW6ms57DRIbaxit2ha3hacncq+WCc4PFc3qtpL&#10;aCF3hhKOWCgKow/qfx/yK6OC+SC1Mt3buriNXdo8g9z7+laNhBPrMYkgsy0OTiSQ7c/gRyOT+VZq&#10;6GeTyhcbQhAU857HuKs2cckEbXqKp8o4+YAryP8AP5ivWofA9plpJ7hEaQklYVz1A3YJ9cDtVu0+&#10;H3h22i/48p5PMOHDuTnnvg4xVqTe6Ek2eP2bIbeRS6jeepTOCe3TiteaytLnSI1LKsiIpD7Mbj0P&#10;4dea9QPw68KLHsj01lZv+niTk/8AfVWm8BaM0Xl7Z40AwAHyAPxzUyTew3FnisOjTi2eHyV3yDO9&#10;mXaMHtx9ec1Y1DRp3XyoUjAU5CgcnjHFeq3XgKIu0lnflTj7kiZHb3HpWJqXhbUIJELWsk8YyS0I&#10;3BT24yD61lJ1b7GTUzy2406e12mRAMjOOOOSP6VreJre0tlskt9jN5Z3kYJzx1/Wuiu9PtppRA8Y&#10;8zO1iVO3BHrjg8cH2xXM65p90+oqkMcsqbR5Z6/Ljp9c5FaRcpSTl0Gr9TNsZUgvI5HjDqp5XGc0&#10;69dbm4kmWPCj0XGKcNKv/LMq2xYLjcqnJAPqByBUFys0cqW8yOkkeEOew44x+J/OttOa5ViWyMC3&#10;UTSplVYE8dQKjlZJJ5JABtJ+Xjt2q1DotzIvzSRpnkEngj/P5VTuoGtJjCzZ296SlFy0eorq5qeF&#10;okl1+BWWPbhsh13A/Ke1FZNvcyW0yyQS+W4PDDtRWNak5yvcUkz0r4b5OnTknrdnn/gIrF8WMG17&#10;UMg7vPyDn2x/n6Vr+Ao2j0WQFgC1ySR3AwBj9P1rE8T/ADa5eHr+/cEj65H6k11rYok8O4t9XN1M&#10;3yPDj90MkEFeMY/zzXWW94Xgs0uPlliBYnGC/GM4z3Iz+Ncl4Zci8kU/fjjkZV7OQp4rq/LSWWGC&#10;JnRkiIG5MNwxBz6cn/8AVzUtjLd0rPplzMwDGQHCk8KApwOPc1fuJ0RvOwoQbsnpkEbv/ZqY6xtZ&#10;HOFRlHB7dM1StJmuUt7d0Us4UlWBwzbFUk/7IK/j0oApPi5keDyS7TEMNpwdoK4HPckH8O9dHb6Z&#10;Hpsc8vnGXzQWK4wqcdAP8efeuf0+XyLuaGWI5E7LHIcZc+ucD6c8Z456Do7kTTQzRICBsfBI5JHA&#10;rNb6jZ5l4BJWK5YeoA/WvQ9AdP7SJPHmw4P1BH+Irz3wEpa2vT90Kyfnhv8ACu20yR1v43VGcbSx&#10;CjPY5rQkz9JtxHrMjKMxorpg9iDWXb6VeahG32XbGxGCr8EHJGT1yuD9a6LSrKWyY3Nywjlk3M0K&#10;N8o3dQT3/D86sttjjCRRLHHnAzxUOzLSZHp+jwwLCt0wmkUDKdVDEYJ9T6c+n1rft0jlVAcY6bW4&#10;/SsuGRRP9zKkghxzWlZAGViApJPUt0pJFWsaUdmqzGXjkcYHSpwg2bVxwOKqxMyuWJH4GrKzKrEY&#10;PNMsjdGUc0kE8gnO8khsYB7VYL5OMdep9KbOg8neFGQKQXGTShZFIP8AvDHWobeeQnAJK56EDgVC&#10;LkGdUJGT2qykahic8/WncVirq3hix1WTzJE8ubbhZkOG+hrzrVtNl8N3sQKGZ1Y+SZRuGB0J9Rkj&#10;869dLAx4zn8a5HxxpzXGnfbUJaS1OeOuw9fy6/nQS0cMly08MGP3c6Nl3SIKsh9wfbjJ/mKhmjOq&#10;LJEyfZZFzhiBvbOcdOPXI/Wq9vNf2MdpLdXKzxyM2SAdjg8bX989OP8A61lbKcah5ou5vKLcwMuU&#10;U8nAPQdutOxBDcWyFVmhhwYwBOEwPMA/iAJOTn15qJbK1nY3nlRb4uSenfkFdpAP9T1rUZDvaK4i&#10;Do7MQyqvr0I7kDPrVC5mErmzlZ4HZN6ENhicZ6j8un8PUUrIRbtYLW4TbbW8JiXBVkQAqTyQSDn0&#10;P40VDLePaWouURpY9vzoDgnHzFu4JByeSO/WinYDS8PzfZLOZppFyLjOW+UkYXn3HvXPa63n6rcS&#10;jkNO+CD/ALR/+v8AlXR+Eto8NK8zbGW52sJPlIHygE+nSudvClxqB2kbZZW+YcjO44P8qtaREXvD&#10;9tHFG0iO01wsg82JXAwhXKkcY646+lbLS+XqMLxps89p16jAHmhgevcEn8KfPpBkEElg/wBnuLdM&#10;KUUHzAONpz15x1p0tjOZ9MLRyearEMwXYqFgQQB3Ax09+ffMroNa5RpwGjkXYpEZ5LFSeT6DpgH6&#10;0lu95NtihTy5e2CcD5yvJ6+nIHHvmtC30yW0mMuoMACRFCIiSCSfvc9+fw9O9acFslvFu24QuWOM&#10;sSck7jnvj8B2qUrCF0ixFmCN5kcj5pH5LZ9/w9ayfEeo362VxbaOheYAxlVHzknGdv8AntWpJfrD&#10;K8W5RtcJhW5IK5Bzxjr2qOS9tNNtiXcb/U9+9VsUlc53wT4NutOtZJtVzCZGDCGNwWIH949B+GT9&#10;K7KNkhQRwxrFED0HQe/v9TWUNYD4fPHoKme7icqCeJByDRcrlNOOS3bnKbs4JwB9RTbmztpIw8aq&#10;CeV6cn+tRwKgJChWIOVB7VO8ygFAfLIHH0qS7Ga4kgkRxgYPK9asxXUSgjnc3oKq3UhV8714NVEu&#10;hHICMnJ4IOOMUwNzI81SCVwcketWRPubBwMEDJNY0V6smCPm4+9mrsN7GMY4NIZsoflA9KdLIPJZ&#10;e4XIxVSO7V8l8Ivqar/apJ3cRr+7QYDMepzTuFjJkvimoeWyr14z2q61/KQoiYK7YFYV3dxm8Mcr&#10;BJyCQuc1VF60OoRJKdqtyCT1xSJZ39tMXjG889/rVe7IntngY8SqVIPuMGqEWsoIlVFyD/FTL1yl&#10;n9oZtu1dxO7AAoZSPOhJcLG6rHcS7WIwQrAgY9efWkUCJ94k3JJwwmfgH/DkDFAe0W/MjykNMmdz&#10;klD0wRhvTGOOKsKLgrHDJ+6ijb5ZQ65IbGBnvkn0/E1ZzlaXU57cXbxL9pZywUDchU49D1HGeveq&#10;the3F2/2lFh2yDZIMn5WJwR753Zzx3rVvLeKWdElyhQb0ZXwxYcc4+uO3UVnRXDC8uI4Jtm1/MkU&#10;24VpAO+eCemf1oAgvLmWyaUiAyzYDEjg4OQx9QPlHA7mirM32Ocq1tshZSEkjaHDNnoTnAHQducU&#10;UwOx1gQ2/h7Vliixm0kDOVG5ztPJP41wNtERPbqsbMGxlB1znBxXo2tkHw/qi4+9aS/XOw15xYzq&#10;lxbyg5EZV2UexAI9ulV0EehW4HmW7MSNzc54JNXLyaJ4/LDIs8bCQc8bh9Py/HvVeF4xOoRsr1Hv&#10;nFeZeJtS1FPEGoL9pcKszqo/2CTgfkaztcroes+YLq2ik4YrN6k89e/4VK8aLI0oMaTH5cnqf7oP&#10;Iz34ryvTdL8XeYk0MF6URw5jkcorHPOVJGc9677SY4rXUZBDarb+baQuYlGMMHcH8cP1piOefUr1&#10;D51wcueXJ9e//wCrtWXqGqSX8m+McJ2z+taHiq5i/te6WMqVEh6d881gRybc7BgHkjFSzoduhfg1&#10;RkEccjNxjOPWrlz4hezkSFrGR9y5WTzAAf0P0rm5JQLphjnA71bn1AXVjHBjEiPkc/pRYz66nS2X&#10;j2ztiFntnAX+4+T79a7uBYdYsUurUs4ZcgjqPY14POoaTeMkt6Cvdvh5Ds8NRYfaxPzgHnP1p2G5&#10;WM6903UJDgWMzn2iP+FZLWtwTLH5TiSLl4gPnT3I6gV1njHxR/wjlsiwEPdSg7VbBCj+8a8R1fWL&#10;+81KXUvOZbhnyxU4zT5bCTud3Fdm3Ulmxk84qSPUwzEI455HPWszQ/D154t8OzyadqG69t3DrBM5&#10;G9SP7x6cg8dOvSseae90a/NrqFs9tOnJjkXBx2Poamw2+V2O7t9QlIYu4Majoe9ZWs+KZNNtzMvz&#10;7flVVPG41iLr6JBhW4brn0rC1++D+Tag5OTLJ/vHp+n86EhORVbW7uTVjfzyFpM8AdB7CtG31O91&#10;fUI5PNWPy+gJ/WudOCv48VcspAkschXJVhux3FVYk9Mt72NYlRpVbPK8449ql8Rao02k2+nwq7tO&#10;pErK2CijOOcHqRjp6/Q5NxDDcafDKiuyz8KNpJH1B4rB8RWOq6f4hWS3fywsSbAG2YUqvXtgnPT6&#10;VKWo27IntXgubmGCSxYGFBgl1bCk4zyvXr069+a6ODQdP1Ow+xW98xjAxskZVb15+U4Hv1rmYdTk&#10;a/jhu7UFioZGIYkgA554PUEYx2rRS8juLKZLW7MT+fnfDjzB0J44z9cmrIK+rDUtFvY47i1neOMF&#10;o8MH3Y/iyME9iT6mqzNDdojC5lt5ZhhXKYbGMkDJ5GDn06YzxWtLf39yxtnSOWGMr5ROSx55JB6Z&#10;GOM4PvVe+0tZljCJ5E0UmUaMYx16jGMH19aAIfs0cMkVxLcCQiMBpmkIYjtnOc9QeO/5Ap0mi3Ud&#10;q/nPM0bLnbbxbhnBAJGOccflRQBejnuvEHhxtXvb6aKN5Ngtbc7IwhdUIPduCevrXI2cJuL+O2Iy&#10;okBQknIBI9Pauq8OnHw8XgcSZwe/74Vj6Zb7dchYkYXBOeoBBx+uf0p9AO5s4gssZXjPH8qzddt7&#10;e70LXpZLeA3Eb7RIEG/aqIwyevrWzbFQ6YO4huf61mzIZ7HxBC3G9C35oy/+y1K3H0NnSL0SWFpN&#10;8zebAsmcZHQE5/76H61DKrpr0bgEbraZCegyGjYD9DUfhh8+GrJQQyNBjdj+6dv9DU+oqjanp8pX&#10;JeZl594nP81WgR5pqRlbWb4SvlluJAc+zEVXLttyuT2yKt+I9sHiXUVH8Uxb88N/WsprpmG1Rj1I&#10;70MtEkiM0mcYzwM9akWJNmCDmoFYr8zkkilS5UyAF8ZPcUhkjG3aRBO7IxPJUZyPWvafA97p8vh2&#10;GG0lJCnEjBvmDe/pXiN2kiYu448qhB5Gcfh6Gu58F62qi4uo7OKGS5ZQ6x5+du7Y6DOegpi8mVfi&#10;Kl1L4puQzswAQKD/AHdoPFcXtZTtYZz0Ney3vh+HxTfG+uHe3VUESqAMsR/F9KxrT4fwJrQfUJ/N&#10;t48FI16v9T/QU21YEncX4PxyxX16wDCNYwvPqTkfyP516Vf2Nhq8Jhv7SG6iHRZow2PpnpUenWtp&#10;Z24FpBHDGAcqgwOnX9BQs2cLz8xpLQqWrOYv/hx4ckO+K3ltcdDDJkD8Gzj8K5y7+DkU1yZ49blY&#10;O2SskIyf+BA/0r0wyjbg4I7E05du0Mx6UEWPE7v4T65byfuJrScHoA5U/qMfrU1p8M9ZGn3k1xH5&#10;dzGF+zwq6nzcnnnOBgV7GwDfOgBPT6UoC9O3QtnmgZ534c07ULfSJLPUtNuRLEweIsAwbHOOPpj8&#10;ap+KtO1PU7b7NJp1xKLc/uikTZKjHAYjAx/j9a9HkgjdTIqjdtJBP1pAZOTkrtBH1xQI870Zma3i&#10;t7rSDDAFxcRzABTjoQMcnIHb61r2PhzStN3SW1uhLSb9svzhD7A8Cum+0SlwONoPzfTNEqqxLeWp&#10;47Ac0mxqJlPPKCqjdsGOnAqWO5lmJMbMvYHNSTrHGgYqquRyBgioorlVyVjCAnGV4zSHoiUoZ2Ec&#10;txOpPGQSQD+NFPFwj5Uv7UUBdHnGh7h8NXZMbgrkZ9fMqpoqrPcmZskCMZU9wcD+h/OrOkhj8LJd&#10;nDbX59vN5qv4WOY3c8/KoGfpg/qtadDM7CxU+cvGRu7dByP8ajii3anqMA5E1tGf/H5Af51PZtid&#10;crtJzxnqeMVFCV/4SVvKcMj2rEEHOdsgH6bqgZH4UZV0K2t4wNiFlBDZznLf1q7qLBHsJj0S5jGP&#10;TLbf/ZqxvA5H9n3cXAaG7K4VcY4Uf0rS1NhJo5ucY2BZcjttcP8A0oA4rxfo89z4leWOSKJJ40O6&#10;QkDIUDHTrxWbbeHJ3iy1yEkXIdBGW2HAIzg+h/Q9a7Dx1FD5WZpDCkgKCQJuwdxwPTkZ79M+9c49&#10;wmoW1sI72ZJF4aQKG3DoAxAO3AzjPH86Yrklr4ctxZzT3dwzhW2psO3qARkY68+uK5G6Ux3UsYbI&#10;RyoP0Nd1a208MzQpFMkiqfOON4HHLA9CeeOcnNcDdTCa6mlQjDyMwwMDk+lMdzX+W508NhiMfMB2&#10;PrVvRNYGiI6SFnX7yAHIz7DtWPDJdWtqVMUiqzKQxU4ORnGfpU9zA6xxtIg2yLuRhyDSHueg6D47&#10;tlt2e4fZITgIecD61o2/iNbsvK8oBdiF+nb+teSKCBwduD1rSsLiVZ4wZGxnBAPJFJopHuWm6gxs&#10;gd3LDA/rUjzbRnPI9K42x14MyB5EDRqUWNOn/wBc1opqhOVGSccn1NAtzoWnEsQAfGSBuzj8f5VZ&#10;knXaoyT7/SuRGp7WC5J56Z96u/2hK8ShFZmPAIP+fQ0h2N8zhCWJyQp596T7WFUnOMED9KwIridI&#10;j5h+Y9jSveSZHzcnBGadwNsXAHG8MvHXqcf/AF6gbUIlXZ5gzgjGayJ7ySOEMWyRkYFU4Z3JZyu7&#10;J9elFx2N+MnBbPU85qtf3pijUk4DdFPeq0d0dnzHgcknk1xOu+JxLqjKjHy422KB3Pc0rDeh2qXK&#10;v8zPubsPSrtsEuI9pCjHIxXI2VwJ9jrKo6YFdPZbljyH5/nQ0ESx9mjOCW5z19aKimO7kHDjpz1o&#10;pDsjz7TCY/hiZHCsi79qYyGPmdW/Ht/kVvB5EtlcDJBjcfiDUlpK6fCl9sZIBILHgDMuPx603wJh&#10;4L1euHT8s1p0MDs7Eh5FUk5A9en+cUxlig8TW4RdnmRTLgAAfwE1NHG0cbyBgMRnH5Go7nZJrVpO&#10;rsVRn6A4IZD1/EVIzN8INt1bxBasMGO7Lr9Nz/4CtVwsmhakhbaAJ4wf7v3gP6Vl6MjWvjnVrc9L&#10;iHzl9/mH+Jp097I09zaLCd7XazK3yj5NoHHrnaxp9QMrxEZfE2iwSyJ9n/f5Qb9xGRwScdOvA6et&#10;cVqWk3umFlaVpIsBhtDAEep7D867a61W104XTCOJ4TExlhKjcsmQVbH1Y5+nHSqljrtnc2olkZFE&#10;RIKu2GAPfgDjoPb+TEYEPjC4is/JaAeZHHthkWRgVOCMnnngn/63bGsrd3kVxCZFU529j9fatDXL&#10;qy89ra2s41MTENKVwzkdTgdv88VRS5leMIOg79AKYHR3moi702KG7kaExyeYkcThgp79eg9Bnjnr&#10;2bLfpf2QtIoGxGdynrz71hxGMtl8uffgVsW4uJLfdbxO0Q4JRDtX8qTQ0ymbKRAWkIX2FSQ7YmyM&#10;jHcdadOZWkaDyZfMQEspXBAHXirNjpf2pGIlO5VJOACBjt796B3NXT41+yfakUIIh1PVvetu1ZY7&#10;JWyWYjPAyfeuZxM5NtczJBbwlQzkEluONo6kn8h3xWkPEEUe6baggjOUAXDbv9rPB/AdD+FILk8t&#10;1OreYYiIVbhjxnnp9c1vabcqY+7AL37cda5S21+S/iZJ5o3G7OCmMDHbnAxg06PxNJZo8J5cJuMc&#10;fyts7nPqOv0HagaZ01xdylvMKIVGRw4J/Kq8WosUG5sc8A9q5nUtSGmL5tsqtHcgN83r3OPf3rGf&#10;W7qaTzCyj+6BxilYEzvbq9jKr8+3BzxUSavHEqw7+2Sa4WTUpZFC+YT3qs17Kp4c9fXrTsVzHZa1&#10;4ha3tisDZkcYAHauHkmKTI2dzA5NLLdvM5diSx/SoFAJJPJNNIlu52Wi6rbQofOYqjcgjnFdjp+r&#10;W8tudkwkHQgCvI4bnyjtf7hP5Vt6ZJAoZpNUe0yOCFDZ/WkNM9RtrqG5HygYXjpiiuM0TUpVvONU&#10;a4Qj5WNngH64H9aKktSPPl1G8a1jsvtMn2dScRBsLycnjvzXWeAnxqN5atxvh3Y/3WH+NcUnEq/W&#10;uo8IXMdn4hTe7MJAUVlOevr7VbMD06fZFbSmUhIvL5JOMA8Vgz69FbFLZJI0cY+Sb0P93B5+o/Xt&#10;0Wr+QdBmKr5+Y8FVfGSDxzniuGjsNJutRghmZ476BSzRkZVueAcjBAzxjt+VIDQn1eeGcXtwqKAm&#10;I5sYXkjJHPTvj2rNv9XtLKG1u7GeZSj7ZERcZLDue/TIxkHipLqHyIJY795Jkn2+YFjZHXI4wM8d&#10;On+NFpp+63gkgZXtJD84EAL4Jz97Jz+JBpgZs/iJLjU7X/iXIXjb53dQCQevbkZ5yfTtznQFjoiS&#10;KUsUkbaCoZj1PIHcHPIGePyFB0WytpXhug0iSLuO8uv8ROMgZwB7/Xth0djHYXVuqSCSLdsZZJBk&#10;Y9Tgfq2D6GgCvHc217ePEbJISEaCcsPLdk6g8DaTgL19Pekm8KQC6d0iOzJO0rlQOw+8MZwfXqK0&#10;bqS/jWVhEGhLF4lk6bdxOMjOfzHXtioItbi1CIQW8RTeh28Hg4ydxOOOw5+uKAGx+H7DeMtCGVh+&#10;7kj2ZJJx83pnj16etTP5tsvkgMrvG2Y/PZgWx1Abpwfb9aJIL+6it1W8iCRpnKKDvJBIz7dsdePx&#10;qGWRYvLW42GRmJLN95ZBn+Ig4/h4+nHNADbabUbh3hvoAFyFdUDKCTn5ufTjp65Paobm01a1eaW2&#10;uzbhIyU+z4QE9wW7dM4zx1rYMcC24e2Hl7wPPIyBnHBHoemPx9BUNrLbX0MzMY3LEhfLfBk43bQB&#10;yGB555zk9OKAMW3TU9ThaB7iCW9H3Wdd23jrvxkdvxpZHiitI9KvrdNr9SoZcYIOM5PbJz9eDnm7&#10;BcJBcf6H9uDXO0b5YyVQAjggnP8APoetGoz6cuoyQOrKrKC/mNui3ccjp64PTrjOeKAM1ZNL06J4&#10;oluLd42/1sqLIAWHYggkYB7fzot/sVyxlXUlWNHDK0cTgxtyRjdxjPuK05rK+bygCk1ukRkx5hO7&#10;J6EkYIyvf1pYre2lmtxHEsaQjZJtgAGTjqCM9cYoAvXNlpWradCl4ksW4jycxhXPy5JUA8AgevXH&#10;BrlbvwlcwS3LR3KLHHJiEMd2QTwGYDg9O2Dyegro4JYZUnKq7ohJdFk2jzBxgHqP6AfTM2n6lai6&#10;aK4giY3KEeTIzZVRuAbPGRuyeBntxQBxtnpbvE/2lZ48YImhQOgBx15/Tqcj8aP2KWS+kgDFUBO2&#10;SZSgYduOetd/b2l5GiR3V68zFnRWz5b+vB6EnsOv41m6hFG6LJ5CusYHMgXCHGAG3+57HmmBzUmh&#10;3QtnlgkS42clI8klf7w9ehz6VVew1CFN7Wzgbtp4zg+h9Oo/OuotIdOuLeVxDI0ykxqiE4ZTx8pJ&#10;GBk/pgZ6VFayM8M9skU1u1m4ZN5O4/8AAevvQA/R/DmnBY5dXMsxkxiOM7V+mepP5V0svhfwXbwt&#10;5nmKsfJxOwBJOMfn6GsuRJ47aESSifaoLbQysw/h/i443dMdKq3qx6lcC3DDeMN5TMcK27I3Adcj&#10;PX/69IdzYsBo9lJLa2tzGkkZJjZ1DFPbPUj65orC1i11S4Ro4Y49yrukk2jenHK8DgfjRSsFwh0e&#10;z1LRgfJhF021xJGrIfcknr17f4VjXOlvpk20yhnTkKI2BPfrjr0/OuvudPtZFMqyMjzEs3lnqQRy&#10;MnHbBGO9I8OpIkcVtbrLJjCO0oDPjPX1wAPTtzTEZum+JLxZJYZJFETKCFnOF6AjoOOOOnb6VsSm&#10;C5LvGsK+eu0c4O7GNuSpyp46Y/XFLY3CiGV5ri0UpuCFCH2rzgHpjof1qW2vLe5LP87Rr80QaPB4&#10;44Iz6/mPrQBnLcXcepGN5FmEeE3NnJ6k52jJ7cHHrU8d6IdQkuLu1hRHcKSsoO/nADYz1x0x2HXv&#10;DLo8MDCW0VbWQnewcllwOmTyBg88Ec4pkGw287O0RuFJO9ZCElwQdxA6H6e+etADhq0Ws3Ygmhie&#10;OFf3cLxHzH+Y88dQfw6j6VFIklrHNcJBujkk34IbGT1CnB46Ht04otbl4HgaDEMCAbXjQYUt1+b0&#10;Jz+vpSreNHeztLvSKaPYxydwOfvEnIHp26UASK4ubZjfTtbRFhiMy7SrA5wc84Ix09e3NXMQW0E0&#10;cMCNIoKpLIwGJB6sePbnHT2qg8a6sIt9wJHtZg0DSDqhGCAx4zxx6Y9akltrC3s7gW72yJnLW7uz&#10;kHjHuDz+GaAIb6VLNIpb+Nbe4IVdxk+SQoeu5AQD1GOO9AvrFpUgvfs4ilQMyTJy/XJGBxn1yO3F&#10;WZrNbe6H2N7draUZTzOSnAJ+bIHUZ+v0JrLm0LTLXUGlnX5+Nkb/ACQuSf4Scg/TOB/IAsy20siT&#10;JbXEzLnLmONn2gjg4XHUDn/69V7LSo9HjEy3SSyOdoGcbsdCBx355yfpUizapY3YtoYHUxuCv75C&#10;pGCudq9c9frWg91a6hIX8lsqcRsOWcdgcdemeDTAgtdQg1OR7eHfHcpGVBmiJIBxnAPPUD6dx1ps&#10;kkC3qLHPCHJUyBWwT0wvXHA7E+nqKl3SCMXNu5BCsCs4ZFxnJbkZ5yKtWzfbrWKUuQoHO187iRzw&#10;eR0HT160AZDzbb15Ipbq2RmIV+cMGGcZ4+VmI4PIIPuBchvZzeTQPYoqGMyKS24HnjIH49hjAoa+&#10;WNnim3XELH5pFC5yO3H+H19o/MMZPmwxPGUYRPMdpUhs7W5yememPrQAl1YPeebNaRAOww0keMxn&#10;Azz1+oz688CmmM2liTJ5slwSqozkZT5uxIHBPH4/jTrV7y11BYxcrB5TJKUjB2kYJIz/AHe2cHpj&#10;joSWPUGmuLYvvgZD5bnAMeehBx19s4NIAsrqNtMlt42dvLYoXVjyM8fN6c4x7de9LDbeZKscJW2d&#10;kVlZMkg9c+hyT+prMEV3Z3wtZHecTKG8yWMKY3x6/T8/fjOlHALGyFv9llMM0ZZiRkOoOcE+gzwO&#10;BxnvTArxXGyFLhVSeIzBXaNjjAwckD7pz/nnFXtQubLR5IHDsyXgJS4I3bOm4AAcDlcY9faqumaf&#10;Y2kAFvbOsjc7pDuduORjAGPTr29c1oC0EgJ8keUEIRJF2gcjkehGODQBAvlSwOv2YWxAMhmQErKC&#10;Od2cAE89OmPrVaaxtLe4eIK8BwZPMt8sxwQApHU9+B9fWtK2i063vvLuZJZ2wS4Y4dxjnGPfJ/P2&#10;p0mlPrN4wsHcoVVozGQNgxnkqRu6D8c460CMmxuo7mfP9ovskBIfY3Bx0CZ6ntwaKtxaPqs1xNFK&#10;LW2lQgFZ9ynHVScA56HqT09aKAKb2up32pzlJ7iS33ZWSGAsdvpjHXpmrK6obHTmhurqMSk7SYyG&#10;2nB25AwQePY1011rFjp++FQ8MG/mbBbk/wAR9B1rjfFqqLl4bmEQKSZYXjKssq8n8vYevNIZHcsz&#10;Sm1tbiFHDD7Q0cZUueAMMB6Hr061Wv7O+R/PsL92DyDK52ndjJHHcY6U220uaW4N1aTJGXQARsSC&#10;BjGPwx/nit+FLu0jhSIRLIyEbw2/HQdMY9RzQAsab7pZbmGGKdSAV8wtksR0XIx6n8OanaGBWkdh&#10;IVwQ43YUt0bAZsYJ98g571lie3S6Kal9mypXewkyzPkc4OOQT+nNX9REcbo8Fz5TIR5ILKo98knB&#10;4/8Ard6AMm6snt54UFnclYIzMRG7Z+bO1QOmAT9QB+bLm5t5551tZZZJpG8x1CIQG4AG49SCcZHT&#10;ntmrt/d39pIZfs1u8ciOvKccfwnHr26VJDDZ6taJPkW7q2G5zjoSvp1PX+tMCMlodPSaeG7uPMXJ&#10;GEkwV6cg5yR36dKrsBdxxtD5s0jqojE0OwSFSMZZfoeD6Yq4tr9hujNbXBks4grCOItwCBkn/ZJz&#10;8wPHHQdYniubi43Wl5G0AJO2RhvRjn0GR/FxwetAEzaLYywTar5VxaxyOYljPz7JCM7h32nPQ/8A&#10;6k0ppraxeC5dZo2y8ci7eFHHQjPbPIx6HOaktSZoRBb6mXj287EV9/QHrj1+pxV3VbKeGBEEoZZY&#10;sBAi5UE4YHOfm5HQ849+QDPa/jHlJa+S0hi81IxhgRjIAwfX0z7dKZdC7XTxcwwKySL88TyEhSc9&#10;G4IHfr/OrkmmWDK97BHbS30Z2sjMU8xe64wQCRwcf40X7y3wt7W3ikmf5pTFDLtQKTtJZj1x/OgB&#10;y6gkEW2RlghAO5mX5oznGeM5HoefxxUC2sllLFdWd3czAja6NIpUcY5OATjPB/HPSm21zpU0yaPf&#10;TSXLJMVfyrMYwpyQRnPGOTjtXUwaJoVszWTxTxo/Cs0v3cdCoI56554FAHInTb+WKKS3niiuUjDT&#10;tLIQWGSNrYzuGQp4PHNQ29vePZRQtA7SyM3mEOrKZMkjIb3z04/Oujt9H03S3WDM6oz8iQYLnHOC&#10;Txz+ddXoeqafc2Zt4QgiRBu2AYAx1OD+vrn0oA8kiS+tdVQ3LmQrJsMcUJKqe4Ppx1xnGfeum1C3&#10;uXjhlSCZhIFMcpj2gA4O716evH0qTWb2F9Tkl0wFIwQgcsCDjjcAeBz6dq2tN8T2iWUMN1BJHGoA&#10;81E+UHqQAB06dOlAGJYWceoRhBcXIuFQZWb59mT2zxgkf5FOh8M3kWt2Vnc3aMLpGWVWUsEI3EMu&#10;TnHHXrx2zis/xFca5pMf9qRatCllNOQkNud7KTluA4+UHPbpnpVvU706jDZNfrqNlcwRM1tOUP32&#10;CkKy4yTx1GOhOO1AFm/0K+02e++0zK8UPlmNYySxQk85HOMgjBB4BqlNGzWaXNrKGghQvnPDAe3G&#10;ehOM56GugsdOt/F+jrNPqF052eTK4Ko0gB3AHg9zkc1Bd6M+n6P9nu/DyX9tEnypDd72z67WUZPH&#10;bNOwiHwp/YWu2jxXDsl4SWwzjJGc4Ud8EfXt0qumoCy16fT4CsdzAxCOOQSM8Z9K8+a7tRq2+P7V&#10;DbM+Ywrr5ifQgYrabW5RKxt8Ksj79zcufqeTQJnqNlrcN7a+XqkERlAwy/fB6fl2ormfBl5PqGoy&#10;vMI/LKbVwACD164ooYGW1632uSLDSIsPm4cjkdSOnpT1EN9bqIlEYiI8pCgIQgE8fr2ooqCitrxZ&#10;bNLm4AcKQMKSpJB9R2IzxjvWGsN7q1ytwLwROm1EfZyzHufQ9BkelFFNAXdT0B4oI55ZEcjP7wkl&#10;u56dOpH5e9VrLxE6GS3exheJEy4LZyMdhjr37UUUAbdxdiKCSUwRP8m9Wdd2AoLYweBw3+ecuY/2&#10;lNNZKog8tEZtuGyCc9ccdu3c0UUAXBppht44ZZ2Zro+UO6kAfxDj0/GttPAWkz2ksUySJLdfKzwy&#10;lQvBPA6Hn1BoooTA5qHRIdKuRaW7vmCN3JLcOVPGRg98njHWn3+pxtpkvmW6h7YoGKqpwxb+E49+&#10;SefzoopgRXFlZWN/aSQPcCPUHKTKSPvkdRjnHPTPNW4LHydYE63MpEoyUOMKGwPlH8PaiilcC/ee&#10;CbLVGu9Te4miRSZGWPbuJ7/w+571e0LQbW30m5iW6uZoPOZVEuMo6nGRj6UUUxGbc6qbeQWk7SyQ&#10;zSZEYIKg5wODnIzhuc8iudik1KbxPd3+nTRweRKUGcqdvbp1ODzRRQhnS3E4upYzeW8PmDAZoQV3&#10;scjJx64Oaj3NFKZLXdBbu2yeDzC6SEtySrZHcenSiipuBzsfi6eUzQQwLEyvnzC2ScHp9B0HtV7T&#10;7pvEUn2O8RFEeGV0yCDz70UUANj17VPBCLZziCZZMlGiyMLkdRxz1/PrXZW2qyaroyytEkQlQMQC&#10;SQcevHaiiqEzL02G3GmTf6HAqRsV2BQQwyV545rlrrwTeWl/5a3MBjcF4/vA49Dx7+9FFMDS0S1u&#10;fD2tp5rROzgquwk4OM+3aiiikwP/2VBLAwQKAAAAAAAAACEAJ0hpy9IeAADSHgAAFQAAAGRycy9t&#10;ZWRpYS9pbWFnZTMuanBlZ//Y/+AAEEpGSUYAAQEBAGAAYAAA/9sAQwAKBwcIBwYKCAgICwoKCw4Y&#10;EA4NDQ4dFRYRGCMfJSQiHyIhJis3LyYpNCkhIjBBMTQ5Oz4+PiUuRElDPEg3PT47/9sAQwEKCwsO&#10;DQ4cEBAcOygiKDs7Ozs7Ozs7Ozs7Ozs7Ozs7Ozs7Ozs7Ozs7Ozs7Ozs7Ozs7Ozs7Ozs7Ozs7Ozs7&#10;Ozs7/8AAEQgApgC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cFQxBRSMgDFWIiM/cGCfSo8DIPXvjFTIQOg5xWTNLEwVAPuDOMdBUh2Y4Re&#10;v90VGOxIpdhI44+oqCrDgisfmVf++acEjPG1D/wGhFwMHJpygE55pXCwohjPJVcf7tKIoy2Ai/8A&#10;fIpw/H86Afn5wKLhYVoY9v8Aq0/KkWGIDJRfyp7MegpyjIxnmhEtEPkRGM/u1/KrtrBHtH7lPrtF&#10;RQoCSpNWo2Kr04rGoveO6hJezsVr1ERTtjTP+6KyEtZJ5clQo9MVo3t1Gmc8mqMWobXztOKSubqx&#10;oW2knIOAfwrYtrZY1w0aHH+yKp6fqKuOmK1VdWXNJpky2Of1W3jXUBIsa4ZegXvT4oYxED5Sknjp&#10;Vq6TzrhQB61p22kvcFU+7GBy2P0FOzaMomVHDGcDy1I9AopZIYs/6pMD2Fa1zpMFuDteT8wP6VjX&#10;e6Ebcn5jwTxWTTvY1WiIZFijYjy1x2O2mRWy3dzFAsaEyHB4pLlxFCJJuOPlHrWN/aErXH7slAhy&#10;Seq4716tPLrU+eo7N9P8zzKmNvPlgrrv/kep3iWWkeG55/JjBiiIHyDr2ryTduySASfatbU/F+pa&#10;pbSWcjqLZyDjb82B6mshTxURVjOcrvQsKQAcZ9KlQ5bNVXcg/dPB55qSKT1UjvUNGty6MnBwKeST&#10;xUUZRurfnUwEfGHFQUIrYXBBP1pwPHpSkxgcEGofNG/GfyFICwvSpVwoyQfwFQpMAMYNTFzjgfrQ&#10;Au4A9Bn3qRBu561W/iA4zVyAcgUyGTR24HzmnkKRjgVOseY+SMYqhNG3O1sVnLc6aGxBdRQM2Dgm&#10;kitIm4UCqrwSs5wxNPt4blJAckCoOpI2ILBVAOKsHMSECktHOAG5qW6wVIFRIWpPo1gLyUzzD92v&#10;AHrWyZxEGTaeu1FUZyao2DeTbxRqQFZQCT6nrVuS4a1jeURbzztZO2faumOkNBKOpiXxl807g6HP&#10;RxiuL1fVZ49bMbOfLRVIT3rq9Q10TkJJGA+7KgL8xNc8PCkl7cSXl5fBGlbO2NM4HYZJrLD1IU6n&#10;PIeJpznT5Yox7q+uNRmAJJJOABUc5EIMC9VPzn1NdRa+F9PtJBI93PIR24A/lVq48N2Gr3kRNyYM&#10;/Kz4+8O2f8a7qmPVWVlsecsFOnC9jhxJVqOG5ddy28pHqENeu6T8OtKsMM0IlcfxPzXSR6PZxoFW&#10;FAB7U7GFmeL3tqZBviiXvll/iArPWPk8Cp01i1G9JJGDL0bufz6/jz7nrQLiCRsxy7znpkE/pWTT&#10;RomS24PHBPP1qztyOQenoKhik46Z+op5IAPA5+tZM1QpHynOf5VCEBfPp+NLI2B2/Kolcg9jmgCy&#10;gA7fpUnXj+lQoc9anUgkUCuOSIM4Y1dgjGRVeIEt7VdhODUtgTSkxxYArGubyQMQBxW2x3Lg+lYl&#10;0E88rSZvR7EcN4AfmFa1qY5cH1rJW2VzwK1rKDylBArN2Z2bIvCMKMqKfaxpPexxy8qTyPWkVncB&#10;VUk+gFbGn6dF9kYyhkmY/MwOCvtRGHNLQhuy1HahYwvbL5cghdOV9KwrnUZ7b5bqFto/jjyy/l1r&#10;TvLiSDCzAyxA/wCsQZP4j/CszVdUtvsoWNlbd0xWsmtWi4J2syvNeWEltvR0kPqD0NUUuXcY5C1m&#10;z2cUz+ao2se4ODSxWxUfM8h/7aN/jWErS1Zqvd0NNpCDkGnRTlWAT5qzfsvzggMT6lif512fgGC1&#10;fUZhNEHmjjDxFhnbg4J+vIpRpqUlG4pz5IuTR2ejJcR6PardZ84RjcD1HoD+GKu5pDRXqpWVjxG7&#10;ts8XjtLaeQwWNnLdSjg7MsQBxyF6d/yPBIrXh8CapcxgtFBar1HnyZJ/LJ9sZr0Y6cmmaeYdJs4o&#10;yBgKoA4Hf3NctfDMh852ldjjO7JP6/ypcl9QirnJX3hXVtMchrcMnQSRtlT+Pb8f/r1kSs8TFZFI&#10;P+9XY3kUMiYW4iTHzD5trKe/6cVzl89xaTA3aefGcbCQDjgf5/8A11zu1zZRfUyzIXOAN345qa3s&#10;rmViUhb+Valle25Xe0Sbey42t1xx/wDqrcjnszbiQS7A3+zyPqKm5qqSbsc9b6RdS/eXywPWtD+x&#10;UgCbpiS3bFXX1cRyDzAJABgbRit+zjS6tFmaIx56FsVMJKbsjSdH2VnJHMtpjDAjU59KhWNonKuC&#10;COoNdotlGCM85/irndcsZUuCY5Q5x1PFOUJRfkYvlltuU1cMcDpWVqNsWnBQEk+lbGl2EUsirc30&#10;UZJ+7urs7LRbODDCNXP9480kufYUW6bvJHB6RoGp3RB8ran95+K7Cx8KrGoM7lj6DgV0KIqDCqBT&#10;wa2jRitxSxEnsZFxpkFhaNLAgDDHJ571hX1w1qxW2lUl+WU9D/hXX3clulpK10ypCF+cscACvJpN&#10;WWS9NqYZoLlj8sbqfm+lKrBqN4I2w9SLdps14tSiMzibKuoyUbr/APXHvWBeNZ3l2zqm055KNjP5&#10;VHdSrcofMPKnjnBFNs7NXGRK+365rkbbWp6GxIYCOEnb2BAP9KYDcxn5ijD/AHav6foer6hd+XZo&#10;5iJwZZI8Iv8AwLH8ua7e28EaXEq/aZJrhx97LbVJ+g5H51UaUpGM68IbnJ6Boc/iCdwsnkRR43yE&#10;Zx7AdzXoOi6DZaHGwg3PK4w8r9T7D0FWLWytrKBYLWFYo15CqP19zVgGuunSjD1OCtXlU06EmRQD&#10;UeaXd7Vtc5zmNa1KbRPE0t3GNwlCblJ+8oA4/DnB9T9akuI7fWUbUtHlAuAf30DHG49CpHY/zIH1&#10;pniNIdS0+21GLLLIuxgGxweRnkDg5rnxZz2Nx9qsJWgmLEAA8MMk4I6EYz6/ypu/yLS0utyOWOSW&#10;Z2jBQK2HTOGU98+h/wDrE+tIsSKSoVDvODuQEHjoB19iByO2RxVDVtfuGljvDZvHPwszwcpIBznH&#10;XIOPXFTW2s2l3ahhIXbkkKASo6Hqfvd/T2NYOCteJ0xnze69ytPp4jmDW0ZjPAaIYxt9u35fT6Qw&#10;SNHKS25XXghjyPYj6/z/AC05bgQKgmADnnIbDDPU4HfjpVdrhZF/eAc/KCMfNWF7MqzibNjp9tqF&#10;sLhWG48MuMlT71bk0uWdkQSt5Y4wScVh6JO9jq4naQNA4KyjuOOOPrXVxa1pbsVeYIfVlIrZeyav&#10;JEuda+juV/sEsSqv2iVkXsDwKZNZXM4w+10HADDmtKa9tY7TzraW2mx/C02zP41mR+KEc7JLAjH9&#10;yQOfyoc6adrhGNaWtihNoNsZCHt0BHdTWjbPfWMYtrKQvjlUcHA/E1SvfFNranzY47kyHgA/KB+l&#10;YUvjzUllK+YqrnoVBxWcpwvp+B0KnVkve28zp7y58YXO0W0MEC45KuDn8aZbyeK7XJub22CoNzBj&#10;uwPyqpB4ou7y0aGwgjiyMmR/lVfU8VkT+Jpo1EN2gmkbG5Y+GC+/P0wP/rVCak92Di4qzS+46mG5&#10;uNaeCTUUb7LH8wjiUgSNnqcn/P8ALo4762C7Q4jCj7rDbivLJdQurkAQ3MpQj5CSen07VCh1VCP9&#10;JkZewLH9Kp1+XRmawimrpnqkmm6VeuZpbCznZurtCrE/jirFta21mCLW3igB6iJAufyrzf8AtrWd&#10;B2byJkZQxPdQe3rXX6R4q07Uisa3AEhA+V+OfStYVoyZjUw84q6d0b9JSBqXdWxyi0tJml4oAKKX&#10;HpTc0DOAttej0mCXTtQgmkszyjxoW8vPODjnrjGBweKz4tbtLu4aKO4W4iGFLg4Pscdj+Xf0zWg0&#10;8NzZ7ZNgJQrzwDxyp/x7fz5fUNISWYy2pa2uF6sOMjg89jwRRKXL10NYwk9Ub7tE6MzkMpJAfHOR&#10;kjPoRjqO3oOuDf6Ygmae0mMEpziRDgkfyP8Ah6VnNrFzZHyNQjdNoKiVeQfr/h9KsQ6mko+ZgVPO&#10;7OQRkZyPw/pWMm90axUGrMo3dxrVqCJUE68/OPvY46f/AFqig8QBWMbqUOcMDxj2xW+kwYYOGP8A&#10;dPOecnB+pH41XnsLC9XEsKsegI68ccHr/wDqNZ8y6objNbMih1iJEG2RMdwWHOOnUjuf88U1tcka&#10;Jlt8AD+9jHPpyc/0qhL4YgOWt7qSMZ53fMv6f/XpkFpBZNtkkZ3B64O38KHylU1Jyvsb9ndQgrJf&#10;vJIvdQ+K6eHWdIW2UWoj5HCKADn6VxHlhwGVBg/mPwp0jeVIVhjjXbwzs44rOMuXY65wU9ZM2dae&#10;7kBhWB1MhO1pIxj3wWwAPfNco8It23Xlym4HiGJt5P1I4/WpbuW+vpxAJWnIwoC5fJ7KPU1q6H4C&#10;vrm6+06zHJZ20TcrICryEdvYe/5etaKN9TnlNx0RWt7q8aAvGPLTIAA/mfXH6n2HNy3tVijGPnck&#10;szNyzE55NdFe6bp7L5VhbuhUcu2QvHYVXtfDt1OCVXC55ZjgVyzmr8sTrpwSXPN6+Za8LWCu9wJo&#10;9yFRwRWldadYWTrO8IKlsf59atWNkNOsxCnJ6sw4yaxL3UJWufKMMsgLbUCpncfTnNO6ja6MNak3&#10;yvQZH5WueIJvJhBtLSDypSpxktzj37fl9K51rXyriRVcuUcrkDGcHg1tW17PpfmW1hpa2qsTJIJJ&#10;MFmwBn5iPToKyvtVl9o3apdupY5ZoBlsdxk8Z9+acmnsbUoSV7nYeHvFqPGLLUJCZ04WQj7y9s+9&#10;dMl7FKgaNtwPIIFeZW2naHe3qPY681sqYG25UFye2MEZ710jX+m6PFvOsb3B++c7VA64XnP0/lW0&#10;ZzRy1KUG9FZnVpeQs5jEqb1GSpYAgfSpI51lXdG6uAcEqc4NeWa4Z2mbUUlDw3A8yORSPnB6HH6V&#10;W0bxDq1jLH5EzbegjPKnPtS+sNPVGqwKlG8ZansKtuHTH1p2TWbp93dvZo9/AYZdoyM5JPrgdPpV&#10;tbhSMjP5V0qaaPOlTadjwqw1i9GoCzvrzKSHaskh+63bPtnHPbr61sSNLDcvb3ClXQ48snlQcYwf&#10;oRj3OaNE0vTrm8uodQso7mXaHiR3ZVI78KR6jHtVlPD+kT6ojSy3VlGSTMpk8wSemGPI/Wobje2z&#10;OqEKijfdFKdra7jIZF5HQ9B944/l+pNZU2iIjbraRoWzzg8ex/n+FaGs6VJa3Dy6bI08AJCgn5wP&#10;w6j/ADisqLU2kZvMOCCcg8YP0/8Ard8UNNbENQk9RhfUbLO9RKnU7Tj9PxFH9uRs23nj+9wR/n61&#10;cS+QqN7fN3Yc4P8A+sk/X6VU1SSwkuoJPK+U/LIVHO319/8A61K93qiuWUVdMfLqUTEkNv8Aoc/r&#10;VnQ9P1bXL2QWNs83PzEDCpx/Ex4/Cug8PeENHW4ZtSm8yNFDpEmQz/U9h+telWF7p8enRpYwLbwg&#10;YVFTAFVGEZCk503scTpfgPU5rcR31zHp8Cn5thEk0n1bov0Fa0vhDT7CFZbaySVV5LyHe31Oa6O5&#10;eO4gKOAUbuDgj3rAkiS3D27XN3OrdA/AH496twSWiCFVvVy26CQ2zSBZrKMQMB8sisFqvcTa/ZKX&#10;kuVmIPYbsj6VZWXaAOgHYVHLcAK3PXjFZyo6bjjiXzfCmivBr16r41GANEOAyIFwa1I76GWMFJY3&#10;GOinpXGyX6QX0oeZirjBVnyv4CqMV2fNH30znaQP61xudtLnbKj7RXSsdnqOuW9layPIrEowAAbG&#10;c/WuD1fxTf3O4IdkW7A2DAHtmpdQaa/QRSeYi9h1qiNPjiA3TPIqnO3BPP0pKSl8Rcaapr3VqZTX&#10;F7K2BkE9/wD69PtNPur6fyFiaZ+5B6D8a2dOshqdw45t7SEZlmKdB2A9WNasN1Y2lq32WMKN+EUk&#10;FyexJ9a3TS6E8sp7s5seHrqK+RXtXEanLYYHOO3FXh4c1S/8y5uIjFABiMMQhI/2QcZ/CtKTQNTY&#10;Jc3B8pZSSFLYOPU1u6QlzDcQxLIi8gYCjA98nmiPNJ6jcIRV4u5i6P4UnksWNzNNbQIRwyZDewOf&#10;6V0VhoujW1kzJ5KSspUPKQxU+2f6Vd8Zapa6L4eVbyQkXL7Cxz9eMV55Za5Pcz+Xpo+3xdxKhV0+&#10;p6GnOPK7Wuc8Jqa+K3kdVEl9HOJodQ+YckrJnH1HQj/GtWHxtbxx7LmIySDgtHwD+FZ+j6aupx7t&#10;VkWyA52QTMWbHrtA4rVRvDlqPISKVlTgFVAH4VUKcraOwVJ05aSjc4rTLFpNfikkm2eW5bAyC23q&#10;nP0wR79+ptTzMZm2ZKk/dLfyrT8RaQ/9oItlsj83ltr7CuO4J7ge/oMVQ1+1gtRE9rdMzFPm34Bf&#10;H8XFKtHtsaYdu1n1JrXR7u8wBAULDrI23FaFx4S0+W0238ccsnaULhh+Pf8AGsTSfENn8v2zYs0I&#10;+SRif55q9d61Jq0Zt7O6WWV+CUXOB6KBk0Rioq6MasnJ2kcjq2iWVlIVt52bHAAbNX/AnhZdZ1CS&#10;8vSRbWZBVBg73PQE+3XFNPhLXLmbdcxG0ts/NLKQDj2XOc13mg2q6foyWWnWpCGThj95s9Xb/Pat&#10;qab3Oedo6xMKPRNU0/VJLhvLmgf5S7SBePxrQa5tYQjXF06xIOBC/BI+nWqvjuIfuoVmMsp58vGc&#10;EdCAOh7VlanBqOlaDYrHbrJdTkgR4JZSecgUKChojWVWVW0pHTaPrttqF1c28TtN5DcM3Bx7ipL6&#10;7IJyMYqXwl4Wj0bSka5X/S518y4bOTuPOPwqW/s45AQOK60nazOJyjzbGDNqcUaH5+ax7/XQkROc&#10;BeSfWta70LzB8jH3rI1Hw8DAyFjhhyfSuedjWPkc/Yam1xM8kibkY9D1FXlvoTdtauzIxw6kvgD6&#10;ehqvb20cQVBESD949Mj2pur6ZbTyRSW11tlUYKSrjd7DFcM4R5ux6dOrP2aurs6CW9mZY1EsbxAY&#10;G0ZA+vv70qQ2l03mXEbNz1jYLt/ADmse0mksbcfbYjuOAgj/AIhVm3uBK5cK8foec1k3Z6nTGHMt&#10;DRvpktVh0+BlkjZiwlAwHJ6Z9CMfrW3ZaPBpCQ3U+15MhvkTPP1rlGvJS4jTI5yCRzW/Y61PMI7X&#10;USTGfuHgk/WrhOKdzOpTmo2T9TSurlNRlSYsQwO0qBkY7GiYafpFg087tJK/3Xx+gxxWJfXB03Um&#10;FudsbgHZmoLfVJrxpbvUSDZ2TACLH35MZAx6VaqXvcHT0Vtv60Og1fw7Zap4VtrW4mkk8pTOryH5&#10;iTz17dcVR0fSltrZI7eIRR9MKOvuazhr1zfX7ec+IkQEjHUnnGK6DTtQVog/lSNj1OBTb9ozjcJR&#10;vY2YNPVFA29R2FQS+HI5pGcl1yeinAp//CQlEIWJAB/eaqUniqTecTRD2ArovCKsZRp1m9ERaq1z&#10;LefZ5FVrechRIo+aM+49KxIrK4S8EbWtvMFyAZhnn1+td3dPFChKxh5O2B0rDvN8ZZvkiYkYz1NR&#10;KnZ81zpp1bx5bDLW8NjgyWKRgj/lmuBWwrx3cQkj69cGq9qy31r5bBZJUGcoOKsQXEEK+WynI4O0&#10;Zx+VaRjZ67HHNX2WpiX13qK/JMi4HYitSz1FIdLecgjPQDrmpfPgu3IjikYL94spX+dVbo3m1hb2&#10;4CZzgqAD+dWm43ZXIp2TVitpOmW803229wboEsikn8CagN2YddiL2ySK77OTzGD3FNedo7d5LnCy&#10;NxvLjK1kXWoaYbuFlvPMkXGdoxz9axdVHXDDuTfU7LX5ZbWxee3mJ2kZ2nO0H2rm3uL94GmF0JFH&#10;oMVa0xG1QsWsXaI5BZWOD+tT3WmtZ20iW0TNgcJICufoa6Iyb1tocFSkqb5Fuczc6rqKoQrgfhWC&#10;y+JNcmMVu8gh3bXkAwK6a30vUb4uGhijHcFskflWzZrLodrBCzlUjJLRGIjfn/aIrJu+5ag7pHMR&#10;2Ok6LbKlwZpnHGXbHP0FWYrKymxcpbRtg8KDzmunjg8O3zSGWKMPL95nXJH0qsnh+ytrwm0cOp5G&#10;OorP2XN1Or23LolYoaXHHqOoATW+WQABSvC1vXcdna7gtrHgdcR5qSz09NKjldneRWbdgjlc+/pW&#10;msMUyeaFHPv1reFJKPmc1TEc079DznWntp5oxZW4BV8sCMcVJBEiyxyxxqCv3kI6itTxJp0Nreia&#10;AAGT5jjqKzwEkiEiNz3rzZ3jNpnpKScU4lXWI4xdxkOTFKOGY9Paqet3On2ujCyguQxZt0jBOn1J&#10;qTX5pRaQBUdgJQWKjt3rMn/s5olJtDcP6HOPyoVk7hq1bsT6ZIJYQwGUA3DcMHHap59WuIY/LSRY&#10;h7Hk1z1697Knl21tLAnfaOSP6VVt7W/hkDgPnuGHWrUL63sS6zTso38zcNzcs4aWRyjf3nxV+JEa&#10;MENEQfeshElvZkilhZNxxk9BXXaf4Q062tQkkfnMTks2aOWBLqTO5vtNt7r5pHMbD+JWxWS8WlW8&#10;kk93cJdNnB3Ddiqut6oY4dlvZzStjGWU1w15dakyeSsLKoOc7SDW86iT0RFGg+W8pWO2a/gt1kfT&#10;SkTycc+lZcmra7aqTbywlepworipZ9UXG2SRce1WLTXNQhYC4jEi9yODUNyktGa3hF2audha654h&#10;ux8s8aH2TNT3Fj4hurQm41hVz/CI8H86yNL1mDcGjnMbA52Nxmuttdct5Ivnxn86cdVaRFRJO8LW&#10;ODufD2qyk+bLPKPXPFO0jwu7XG9izdsHtXoSXsEy5JyvcYqN9KtbiTfbTy27n+6eKSpI0+tWWqsY&#10;9ho93YsTBcSJk8jPWt2O6u0QJLIWx3NMi8P6gZP3mrgp6eXz/OppPDl5yw1LcvYbK6IwcdjjqVoT&#10;fvP8CnNNF53nCLy5gMeYnBNVl1O5RmWeU3UTdUlHT6Gti30IHBllLnvVifQ7IxEFDn1BqrT3uYup&#10;S2aMVNP068G6xmEMv/PNjVZ4ryxlxJyo9f6GnXehSpLm3ZsZ4qePTdQICzDzk9C3IqL36amqkl9q&#10;68xo1eWCXZeDzIZBwfQU2a7vtO2zWkyz2rdIyelW9atJpdLEcVnmROhz0rkbS7mhu0jmJ2hwNp7c&#10;0pylB2THTUaivYXU9Su7rUPMuEEYxwAeKiS4CN8oB9xXcanbW15axgwq/HHHSuRutN8m4MaEAN0F&#10;cdWPK7s6qM1PZWL1kqyWpd0Vw3RTjmp/sEDRlvs6rkdBjNQ2OlDyAjljjkAGr8WlQhsuz57fMaws&#10;5dAm4p7lePTQeRBgehp50yMgkwL7cVorZwYxvbI/2zVpIFSPCsce5zWkaZhKqc+dGWRcNHjP92np&#10;Z3UShBc4A6AjOK1nEqkhQrfjUeJu8Y/E0+WxSk2bEm09UBqrJa28n3oV/KiivRZxIpT6HYynLQrn&#10;6Vk3nhq16qqj8KKKlpGkZO5i3Ph+EZI21QeyktjmKdlx2zRRWTN0NGrX9qOJAwFSweKr3O3cQaKK&#10;GtCoN81jYsfEN3JIGlkZgOwrb/4S1owqiEnPqaKKUJMupCL3Rq2WqNO6sU2g+hrTd+MiiiuqLbR5&#10;1eKi1Yz7li+cHGKordzRzgbsjNFFQ2yUkXru8aKxabGSBnFcpqix3dib5I1SQDNFFZ1tjfC/F8yl&#10;4e127ln8idty9sdq3hZpNOXlww7cdKKK4E77nfXXLN8pajsUB+VmH41KkCRnks31NFFbxijk5m9x&#10;jLEJM4b86WQGL5gePSiim0i1uh0Eyhs4OT61YK7+aKKqOxE1Zn//2VBLAwQKAAAAAAAAACEAvzh3&#10;H2IgAABiIAAAFQAAAGRycy9tZWRpYS9pbWFnZTIuanBlZ//Y/+AAEEpGSUYAAQEBAGAAYAAA/9sA&#10;QwAKBwcIBwYKCAgICwoKCw4YEA4NDQ4dFRYRGCMfJSQiHyIhJis3LyYpNCkhIjBBMTQ5Oz4+PiUu&#10;RElDPEg3PT47/9sAQwEKCwsODQ4cEBAcOygiKDs7Ozs7Ozs7Ozs7Ozs7Ozs7Ozs7Ozs7Ozs7Ozs7&#10;Ozs7Ozs7Ozs7Ozs7Ozs7Ozs7Ozs7/8AAEQgArQD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7wpp8NzG7zRo6rxgrXR/wBjWB/5dY/++RWV&#10;4NZTaS7eme9dOorSEVymc5O5n/2JYH/l2QH/AHRThoVhn/j3TP8AuitELTgKvkj2I5mZn9g2J/5Y&#10;p/3wKB4esD/yyT/vkVq4rR0jTV1GWVG3DbGWUjpkdqThBDUpHMHw5Y/881/75FL/AMI5aH/lmn/f&#10;ArZXCuNwyAeRVyS1huE8yzJyB80bdR9KTjBbjUps5geG7XP3E/75FNPhq36hU/74FbhBz7ikPSn7&#10;KIc8jkbrTYbeYp5UZx/siqL2UfmD90gz/sitbVRIb1iMkKPmwOlVGBJFcskrtHQm7ISG0gBx5UZ/&#10;4AKrQ20K6lfP5SELATjaMCr0Zw9QHEa6pJ6wgCs4bly2E1S2g8iydYYxmLn5BzVSCa2tQfMgjweM&#10;lAcVe1KTbptjIDhvLqjDGlwDFIOGGRxXo4lK7OLDv3UaP9n2t1ZCeIRYb/ZHFTaTawBiskERI/2B&#10;UOl2bwSSRoCyOuMA8Crmnp5c5T+6cVxw3Op7G7p9jZtAM2kB5/55ir66fY4/487f/v0v+FVNMOYy&#10;PRjWqijHNdCWhmRx6dYn/lyt/wDv0v8AhTptPsVMRFlbj58H90v+FTRgBiFp84yIfaQU+gxTpth5&#10;2PsNtjb/AM8l/wAKpXOnWIL4s7f/AL9L/hWo8mJx/uVRuDukfJ7UmNGDLY2e/ItYf+/YoqSdj5po&#10;rI2scj4I3fZ5AUIU8hscGutUVbdltpvIs44mtIl2BAo5I6mnJDbXJxE3kyf3JDwfoaunNKOpyTi7&#10;6FUDinA1JNbS27bZUK/1qPjFdF01oZbMXvXW+D2H2O9XHTB/Q1yakd66TwlPse4i/vgf1rKr8JcN&#10;znXADn61DFc/v1dJNigbg+eKj1G8jRriJGO8MV46fXNZaTkwJFg5QkZ9R1x/n1rGpXinyo9jC5TV&#10;qw55aar7urN+3uG1bULhIgiNsAUjgPg85+v+FRXTfZA3mgqRxt71V0S8jsr3zJk3oRgjOM1LeSy6&#10;jqZubjiPooHQLWUKzUWd1fK4yrRS0il95m3SPcJ5EaZeUhnI7KD3/H+VaUmnaQuiSEkpKhwr5+8c&#10;U64yVeOEg5bOSMHHp9KqXlkkohLzfuo1OUXg7j1/pU82pFTBSmnLl8ku3qYSrhveob/Eem3bkcvt&#10;Ga2NSjhght0hhABLMZMfe7dfwrL1Q7NFkYjO51FEfiPMrU3Tbi90Q6l82i2DD+7iq8MRuIEEJIkH&#10;6VZvcNoNmeo5FJoClbk71JUqeK9HE/ojzcP+po2pks5VleRSo4atS4tUivFkjA8uZdykVnTwfaIy&#10;IgE5796aL6aMfZpGJMJyn9RXBF2Z1tXN/Tm2mRf9qteM8Z61g6VIs7OzDqQa3YhhQF6V1Rd0ZkyA&#10;bt2OafJz5f8Avioo2bcVYY9PepJTxEP9sUwC4YpexjsUNVZwVZu3FWLo51CAHptNQ3Qwjn0GallI&#10;wpyfNPNFF4cy8YorO5vcw9GEwafbM/yvxk5rdg1CSH5biETL61X0fRL1Hm8yEoGfILd6249BdkLS&#10;Soo6D3pqMeVXOWTlzaEkOu2sy+W6L5Z/gbt9DRLZRXGXsJN3cxMeR9PWmRaEMOskO5DxvzytaWn6&#10;NaW5wkhlI/j3Yx7VneUH7rNOVSXvGC6SRPtkQqfQ0xtUnsGZLaXypWXBYdQPb3rfmedZJPtNhviT&#10;o7DkD+tcNe3ayXc0gwAXOAR054FFWu+W1j0MrwUKta8ndINuA2BwTk81ELmKJsu4wOTVee7MaE5J&#10;JHesueWSRiFG8nqewrjsz6itXjSjZG5a3kUvmSeYFA6AnFWRrEOUKzCQeoPC1x9wkm8+aG+Ufwcj&#10;9KSzm8mc7H6jgdf/ANdW7paHkSxcubVHbNqDk8Lwec4pVnkkfBc5NUbG5MqptiTkYdCPlYe3oRW7&#10;am3tmDLbxkf9NIwSv6Vl7XubxxcUtVqZeqXAS1jtdwLF95A7YBA/ma5zxDcvHYwxA43NkivQ30bT&#10;tXYsxEEzDIdBlf0/yKwbjwf5mpxi+PmW6L+7MfzCQ56VvTqJ6nh4uUqlRyatcXwnoh8QW1hG6/uY&#10;zukPt6VpeLZNNg8QW9pZW6+ZDGfMKevYGuigW18C+EnlIAcg7EPUsegrzjRJZb/xZa3Mr7muJcvn&#10;6812VJuoubyPNpwUNPM2IbiFwRNBnvkVl3JSTViYjkEAitLV9WsoNZuYJF/drKVUp2rPktoprtZr&#10;S4DZGee1c0XZ6nS12NKxlFtdBSMJIAQfQ10kR+WsG2tw8CGQdCVP861bKXaPIkPzj7p/vCt4OxnL&#10;U0FGcU6UZVMdnFNU5IxUjrlB9RWxIy4AN/AfY1BfcFh2KmrFxgXsJ9jVe5lj8zY45OcH0qXoNHOz&#10;tl+vaikuInjkKuv0PqKKwudOh2bLctZRNIn71ePl7j1pgJLH95t29FxxmqWnahdsJS84aCM/LnjA&#10;q+TFPEsvkMwY5IQ1aalsZpW3Eg2mB7i4JiAboe9VYJ7i41NBartj7gdPxq1cw/a4F807NpyI8849&#10;KrkzxxkQqIAQQMnnNN2I1bG674vjtWaysoluJ1+Us33EP9TXCahGy3E09zG0zOdwKsEXJ69BXSt4&#10;Tu0lSRZ45w/LDcwIPr05/Olu/CeqyxEwGLgcpvPzfmK525t7aHbRnGnona5wB3yyjIYKOgZs4qSK&#10;0SQsjOBuPy84z7VoahbSWzNBcxhJEOCw4xWe7qh+bBB++KR6Um5K6ZGsboZvPiWFI8eW4x82RyCK&#10;oXlnsCTWxO88+WK0T5UYLYJGOMnP5VQj+2vIGt29yScAfWhvsc7TUbS1Y/T9VlWYo8OTjBXHSuis&#10;rp7uDyckEggAjuP89K5a7At9QgmMpZ3/ANY69M1uWDk/MrNuzuByevTNctWKTJi2tGb+lXM8MkWQ&#10;vluSWQno3fB7V3WkaojyBCC6E7Q0i/MjD+Fv8a8+t5UdUMmRuf5sev8Ak1v6ZMFAVnJYNlHxyRk5&#10;BrC7TuhSSktTqvEGj2WvRI1zIyiM/d7ZrnLP4fLp2oDUoroOkTZWPHQGuosJkniYb98bcSKR1Pr7&#10;fhTrkTW9xHGo3QTELu9PY16NPEc0bM86dLld0eWeIfB2pWdxPfzlTG8pYY7AnrWPZQXV/cO9jE7x&#10;22AzKK96uEs7qJ7W6jDxkbWz0NcpZaTa+D7uZLdPMsLyUEY5KHHT6Vo0krkcz2Obt2ljhYNyoAYA&#10;1ciK3UYAby5AflJrqdS0CG9iZ4gELDG4dPxrk7rTr2xk8p0OT91h0NCWmg29dTQgnaJ1iuF2t2bs&#10;a0fMEcewr8zHrWd5mLKB5CMyHaQRwDQZjbMywyfKccvyPwNSqr2kVyLoaE8MjTwvjgA5qld2rPIC&#10;nIAp0ks5eHDZAByRVeW+CygSA/VTg1u5MztYgisrvy87BIpJxntRW3b3tpJEGSUY9+KKnliPmZnW&#10;0ImSWOVDFOg2yITwT6j61SWe8DtFDI6qDj5ulWdPWZXhurmRPOUFWDt1HYGtK+l00lTcRGIn+IZ2&#10;n8azi1Y1dtiCBzK6wuhLEcsKv29mv/LbD88D0qiLqKCDFmVdwPl9qsQu7W4e6nCjGWK1aYPyNhPK&#10;gjBRUJ7ZPShXnlba0karnoDzWM9/bSARR8jPysT1NJd3kixK5XDAcjHWnczscn46ufM1x7YAERIF&#10;PfJxn+prjbiOaIkjLKOue1bV4xk1KeRmBy5JP41UnA54rB6s+ihS5aUUuxkJceUOFJB4xjIrViAh&#10;gVCBluXz3PpWUxWOZWP3VYZwKnu75TIEt8lyud3bBoWhi+WF2ytqcv2q7WKJcImQuOMn1rUsWHkx&#10;sAAdvBqlZ22V3vkv1zWhFEu2NVG7qM/hXLUldnL5lyF1aVv7rAHHoa17SZ/M+RjsP3f9knvWRHbh&#10;m++A2DjNX7KSSNdrqGBG3isWB2GnzSxXhYSExsM46A9OvvXWWbq6+XNywI/H0NefadMUtNxGVJAP&#10;PQeuPxrpdMnHlq6PnA3Iev8A+sUQbizOormjK7xXrCQr5bk5+nrTdV02K900eXKVCurAg+9Wrlft&#10;1iZYwGdATt7kdxWZDLMlg6tyhxz6c16UJqS1OJqxM90UBtVuPs8xAJyMhveqi2bu5W8uQ8BB3EDp&#10;9Kk1/TjcW2n3y8PCdrY7isbU76fR7O3bBllkb94M/dFElZgtiTVbi1WMx6eYCka/KCctn3rKuzfF&#10;V80I5IwAvSpfO0+/m3Oqw3BGNw4z9aiksZoHd+SD91lPFS3dWGlYcjzoogmiJRuSV7U+4jjaL5I3&#10;kUe/zLVNmlMrBbjjHQHvTmlFtGjNOXc8MDxtpNtbFJJ7kP8AZ0rqrRyMoPbPSira6lIygzWgPowO&#10;Miik5sOVm+bXT9OgWW4s0jmkGViPzH8TSXc1rNbDzMQR9QGTIrndV1i7vNRhYDcWP3QOgpb/AO2R&#10;WLNco4BPy7hWvItkQpGuLO0kgaSG334/jjk2k/hWZPJdwqURHljbgrIuMfiKztFv7gK6JC7BuCAM&#10;/jV2NNUt5CzXZjUngEZz+FZuD6GikQrerEuySCSIY643CtTTb23uokDXCuV4AzyasS3UPk7ZigYK&#10;N3HU1QvdFt541lCiHPR04NNKXcehga3ZG11STchEch3r+fT8KyrrG3g9a6R7Ei0MMs7zAHKu55Ws&#10;KfTLlyRGhlx0CDJP4VPMmz2MPiU4KMnqc7cDMbk4OAT1xRZ2wWAjq7JnNXdW0S9s7G3mu4mg+0OQ&#10;kcgwxAHJx2HIqCPPlrKp5AwQaUtrHPXmpT0LlkAExjJChSMVYgGNwHZvl46VBbMfLA4zt3Z9KtZC&#10;tHIflD46dM//AK65rGTY4cOxAzsOSPbpV63lKOCreu0n164qooImBOMdD9Dx/WrkTRqgV0yQT26/&#10;55qbCNaylUhY+QMdSf0rVsJvst2BHuaJxtXHQeg/OuftHZ5AU+643e5H+f5Vt2rKtwoL7lPOD/D7&#10;fpWb0Gdjps6upkGBk5wD+Bqhqsb2onjQHbIykemCRSabMUlClWZctuOcle/+fpWtcwreWwz96Nh+&#10;I4NdeHkr2OSqraiw7JtJBYnauSc+xryvWtbS58RGdnzbk+UF9q9TtyTYywgAfeAFeL30cs8rKrxJ&#10;IXYMMc8HrXZUTtoYQavqXjCLe8MMku4KwZWxnj61vwX5Lqlq4kj29DXOXKPNBbzgsxKiMle5HFX7&#10;bydLsSWO+6J2kscBfesjW5r3CQLi6ZEjYrnIPAPvWTLDBczvvuPMZBnao4rCvQwLSyX5+zk/KhOQ&#10;DS6fqSJchYZZGbqzYxmhCZp3d1Ohj27VBXo1FUJdc/esrlS465A4oo5R3O5s9S8OWd4yW0hurjH3&#10;ttX7e8hv7jfdQFrcfdyAQD7iueghtoSZ4IMSEf8AfQqaxv0nWSFoCkvqDjPsa2Ub7si1kdJJqugh&#10;hBtjyTgCLIJP4VSkHht5mYzyJJn+Js7T+NcVcwXVhO1zDDIhOTlmzj6U23f7XcbpGYELls1lL3dy&#10;kk9job63sGvoUt7x3VzmR37VZls0VSsOowsvcMTWCGjXedwIPf0FWtKsbm/mYwqcf3u1c7lbXqzS&#10;33ImlsLuWEPG0TKRyA3P5VpaNpTabEJbhQZpOVUdqsW9nbaXJvP764I7fdBqykr+W09xhMcjJ5Nd&#10;FOHLuRKXU4j4mrJFfaaJOcxM2c+pHH6CuJ3EZfPyOT+ddX8SNSfUdYtlYriK3AUKOmWP+FcuoLxK&#10;uOM5FRUd2dFO/KrluIJHNH82TkL+PNWVJFswKBtsg4z0B/8A1VQaIiJGVmLfePsRWgHLJ5oUYdfm&#10;HbP+Sa5yy0WUSRs3zrjDD/ZPGamVSSqdHBJRh0JHODUAXaVVvQcenOasB/NyE6hhke4/yazGT2me&#10;HT7oY8dweorW8xYwsqjG8YIPasWD/j6dWDBJemOzDitC0JmQxvhSrFT/AEP+fWpkNHW6dN5gTBGX&#10;Uc/4/j/OuitFDwOpwJD1OOvof0rlNNZ4oVR8bkbHH5V0ljJvbdkbgcc9xVwdncwqK6BMrC6K2H+Y&#10;Ensa4RfDPh2xd59TuHmmJLNubArsvEoMFk9wrlFmURsR1BPQ15w/h2YST3WoXjCyVf3eeWdj2r0Z&#10;NySsciSW5uJeaetoUsokS3BO3YO9cdrOorLcvbPCSgbCsT/FjvUt7qMSy2kFvOgWJizKDyO1Tz+S&#10;L5ZJSp80fLxnOazSRfoVdPhUQkThZCuNwPbNacNvCiCWPZHx8wcYBrBk1/7AzxC2jDHjeRyao3Wt&#10;TGVv43cYBzwtVYVy7fN4djnLOshdid2M9aKzGeCcK9wv7zHJBxmiiwj02ysibdVDmNVPBlOPyqZo&#10;YrNxKokkfoXQZFU9SzIyTJITBcDfE5Gceqn6Ulrpt7LGQHEaHkOeAKuMk9UU0urJL+eC4k2TBgMY&#10;JC8Vmx6PIS/lTLtb+LPQfSrlzYWu4i4vJZ2/uwj+tPgitY13Qxsnl8/Ocmoa53qik1FaFjT9BW0j&#10;DXDrHF23cs59q15LorCtvbotvGep6ZrKju42JmLvLL6E8Cq9zdM53SMQe/PQVasiLtmvNeQWq7gw&#10;kYepqC8t7jULcPFOEWVchj2rAMqXrll++nyj0I9RWrd6hCNKljhcRvaKSpH06fnUSk5OyKStqzz3&#10;XY1i1qaJLj7QYsKXPOT6fnVWFmEqOcYHUD0qCBi5klkJfLHJPVjnrT0lwW2Llc1izqjsXI3CTeWR&#10;wwb+h/pVq3OUZHPyspxVB0DSM7E5J3Dn86twFDaqPY81nLexXQvJkgCTG9E4bHp/9b+VSwSEPI6j&#10;JX5sE9RVaKQSRhsndnBx1x/nNWbdoyG5+YArx3rJvqOxoKHaJ5NoI5IHTj1plnM8s8i7gM4AqWKQ&#10;JEJCflxnjsaqW5X7S0hyIyw3A+nXP6Y/Gp3BHWWkJaWN4nO4qBIueGHY/WtWK7KasQF2p909+o4P&#10;55rn7V0tbhkdyBIuVO7pWxZvJMGmdAsqbQ3vjrS80K3c6oQx32nmCddyOMMPQ1y+r6UBuhurgLEo&#10;wibf1rfsrgC4aMvk4BA/wqxf6bb6nEqyggjo6HDLXbRmnocU42Z4/ceDoUuGuLSZyrdd471TuIGh&#10;EWJ1leNgCoHOP6V6pJ4aw37jU+f7roD/ACNY9/4OvDK0scNvMxBwFfGT78VvLlIVzy2/to2vpUFv&#10;LM7fMoXoKii0aRWDziO1X1lfLfkK7HWPD3ia2CFbEgFcsISrEfgDmuWvNP1dbpVms5kP9512j8zx&#10;UO5VuwxrfRYMK0k8p65UYFFa1h4Vjuo2a5uzuB48s4X8Mjmil7SPcr2cjsNI1XTZYn0vT13SYMkP&#10;ncsXHUAHpxWPPrM8russmHzgLn9MVSIgm8q+sTmdTkYfac+1SLqMM7ul8qW8jdLhRkhvcd6L66By&#10;23BrxoUDXJBduiqaat27EkRsob171Tltjp84a4mMiScpITuD/Q0faDJKGkk8qAenVqLsehsRzwKi&#10;B5AcnHy8A1NPbpG5eVvMB5CN3qlbzXgjeVLFAW/1MjclR64pFW6dyZMsR1Zu9K3dhfsg+1mK4Vvs&#10;zn5xwOwqbXMjQ7q4tgqqFy4xzkkAZ/Oo47SeZzvmjjXGAe9V/FE8Fl4YWzhl8yaS4DSMOhABOPzx&#10;Si1fQdn1OQtyn2QrnHluc1PE8O11B5PT64qpaBZEd2ABZicD3qSaHZGCByrHJpPc3jsTvFIxRw3D&#10;KNwHcU61MqxFVGdh5BotZSYtjkhVJAb0qWEbbsjeCJFIOO/vWc9NS49mOtWZLhlYnaTlfxrUt48z&#10;OrHgAH8P84rPWRY5I45CMsdoP6j+tXvMVZmDEjb0I64Pas3uDehpxvFCoiZvlHHr/kURxbl8kADJ&#10;xyOeoIx+RquwG9WzuIAbA/WrJkdZI5IgSQMYx1HX/Gs1voM0EucXMQlTbs+Ut1xx1x3rZ092RpFY&#10;/LL/AKtgcgH/AA/+tWKSUn3SRt5M+GSXGdjentV+ySSCNTDmRVYhgOce+O1TZsHsdDbT7phK2EKD&#10;Lc9PX/H9a2JdThgjDBl9Pm4H51zNwzwW5vJ/lVBk7XycfTrWTLqcVyoVJHMbEZBbDL9eMEVvC8EZ&#10;OKmzsbrV4vNXywVkxngbgR9asyXqx2onmjD8feQisCzktXtgsFuzOF+VdxHNV47hk3i4t1U55Uvy&#10;PzrRTe5HItixeao4R9l5IuexTzNufT0rlbzRrOUNcyfaZmJ/ic9foBW49raTzHckuR0K81dXSRND&#10;5JVYlA4kYkMP0qU22aO0VocKmjTRph9V8gZO1QvOPfmirOv+Hr8X2I545Exxg8/jRW1l2JXM9bmF&#10;pFrdXCMskTxhhwWGMN2NPOjSLzc3yIO4zmrMcS3gEsOv2gwQAGcgH9OKju/Auo3V289tNDdo53KE&#10;ul/kaSU3rexlzJEtvc2Fpbm2a5M8fXYw3DPt6UW+qabJcrBBbjce7n/Gqa+ENctHDvYTAL0C4bP5&#10;Zq7a+HmlhWZrOaKeJ8yBlI3L60/ZpbsXP5Fia+uRJtwAD0wM4FVxessuZ3fA/WotbvHtCvkI539G&#10;xkD2qAWd2EW4vLZwZMFGxxj+VUqcSXNl+TUZZ2ESxIqk8N0IrK8RKzwxR5+XBOT36D+taAtLC3Hn&#10;T3IFyw+UYyVqhq/lSGNUZmdom+8MdwOK0cbIIPU5+wRWEkbH5j8y+9aSKiRAMeowR+H/ANY1FBao&#10;Lsr3QZFSEL57hXwwBxWMl1OlPoLAESTbnKyYHPY08oyTKQuPLbBx3BqKFdkrpLypHB9CBVmKVeFm&#10;OVbABPrWL7GnmTXFqLhNy4LJyPYipPMjYbyckDa35c1AJvKhf5snn6nFNtoBdblEoTcCPm7E1FmK&#10;5pW26aA/Z87kPHbg/wCQfwrpbSxeK2juJFHynJ9q5XS4GErLDJvlbgANwxFXbi7u44FSXcEHAIYk&#10;inypO7B3eiOqgv3kRrdoofLc4Bzw3px61tW9tFFF9qEcYcDLZGAfeuH0u/k8wIqBlbGQec1u2smo&#10;G6+ztKFhk6Y4A9varjJdTOUOxS1qZrrVS6zFIyuG8o4B+vY//XqrKnkBJIBk9CSB/Sti90zbbyhw&#10;CQCRXMWN29u5SRsqeqnoaTTfxFxaS906qz8RQ21qFuYU3dAEXrVea5MjtcRqrq/RVJBFYyPbyOZM&#10;uFB6Fs4rYh1KIxBWQemdopp391ktW95E1rqfmOIt7IR1G7/CrDSQyOD9qIfOBuY4JrBvrkwEG1iV&#10;mPONv9agsL0Tk+aGAPU9cU7W0DfU6SQNGf3sxjz0wdwNFZrO/GxmkXsRRV2Fc87geL1e2ZzyyDAP&#10;1rRhtZFCubhwob5W3dam/s9ZtqyMGyCThcVNDpDmUM12xUjGwJgAfnV862MOUki1aaN2SG5feg4w&#10;9dB4N8ZTT6hJpt0xmAGRO44VvTNUdOsIbW5UJks3BYgZ/lXQPo0MwBZyFQ5wq4yfehTjYlxdxniG&#10;/bSrgvPp9pcWs3Ks8YyD3GayrTxN4fibabOW1Y9RFI2PyORXcabp9tq2kmG7jEkYbAD89O9cPe6g&#10;NOvZ4LOxso/LYqGMO48fjRqlqGhd+xeGdXfzYVnjmPRlj/w4rm/Fuix6d5E8N0ZSVdcMhUr0I/ka&#10;t2Wu6zqU6qb7yUzgrFGAKXxpawjSHlzKZgwO9pCccYOB+NK7Kj3OMmkuFnDq2OgyB1qW/tvKhjm6&#10;t3JqKJncW0LNlWKnOOataszBoYQ3yig2T2Kkrs1ou0ENuySantJMxBbgggcU5yGskwoBLdatvDEk&#10;CnYC2Ov4VnI0WxHFeQLcARwAoOu4Z3VZkWzullVEMTAblwcD3FZlo+66HHB4wav/AGVY7sgMSo6A&#10;+9SO2pXhe4sLpTEu0r8yuO1a/wBr8u3aV1aUSH5vY02+hVYI3H8I2/hzVe2myhG0cjJz9f8A69Ns&#10;W5paPNbqWclgynd9a24dViaTzVUso4OP51ydzD9nJlRiMrux26nj9KuW1z5VsGEanepyD0NKLYpR&#10;W50s+pvdKzIw2AYYd6566KmdnjB4HBx1ofzFLrFIYxt3DH0zTtLjFzmOb5gOh7inJ3eoRVloQRXq&#10;yHa0YDjgEcZqxJdSsnlSJv8ARiOVqxc6bBFHIozkc7u9V9NkaTdFJ8+zox60WC6ZLbeW9q8cjfOO&#10;hHBqnAslvKxgOFJ4U1au7NVBcPzn06UafBud2LknOT70w8yRLqIIN5ZG7gGiqt0qSXDbkHFFWRof&#10;/9lQSwMECgAAAAAAAAAhAGimuBT/FAAA/xQAABUAAABkcnMvbWVkaWEvaW1hZ2UxLmpwZWf/2P/g&#10;ABBKRklGAAEBAQBgAGAAAP/bAEMACgcHCAcGCggICAsKCgsOGBAODQ0OHRUWERgjHyUkIh8iISYr&#10;Ny8mKTQpISIwQTE0OTs+Pj4lLkRJQzxINz0+O//bAEMBCgsLDg0OHBAQHDsoIig7Ozs7Ozs7Ozs7&#10;Ozs7Ozs7Ozs7Ozs7Ozs7Ozs7Ozs7Ozs7Ozs7Ozs7Ozs7Ozs7Ozs7O//AABEIAHEA9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IjZWgH/AB6w&#10;/wDfsUq2Fo3/AC6w/wDfsUNOCcCpEkwK8u7PRshy6fZjraw/9+xTxYWZ/wCXWD/v2Kar7jUwNTdj&#10;shv9m2ZP/HrD/wB+xTxp1mv/AC6Qf9+xUgPTnFSrgjrRzMfKiuNPss/8ekH/AH7FPWwsQRus4CO/&#10;7sVIWC00y56U+Zi5SvqmkWlxB/osECY/hMYrBxbxwtbS2qbs4BCCuuhWOROSQe2K53WLKe2m84hS&#10;pOcik27gkrGnpdjY3FrmS0t1KjjMYyatSaVZLyLSD/v2P8K5m11JxIiDJGa61JXktleTALdBVKT6&#10;icSsbGyxj7JB/wB+l/wqK40q2nAEdnDwO0Yq0jYO3axkP3ABnP4U++/tOae0tbW2EV0VLL0XOOtQ&#10;5t6IaiUjpMGz/jyh46nywKgbT7RGINrAfpGP8KsanrJ0JDay2skt5JgyvM5y3+6Bx9Kknvb6+Cw2&#10;XhG6jZwCklxv59c9MVootkuyKgs7LY5+yQcL/wA8xVvSrXTmtstaQE56mMUT6ZqFvEzXFr5Z25ZU&#10;O4D9Sao2IYggEjNSuaMtRWTItbgskmCpbw/ggqrbWNrKf9REQP8AYFXpNKlvJ8Lkmt6w8OCCEFyT&#10;xzitI3ewnYy9P0ewkmDS2sOxe3ljml8SSWsVssVjplqASA0vlL8o9uK0tW1/S9EtGgijMlxjhAOf&#10;xNchcahcaptUuFV25UdqttpWFZFW402Ka7i+WNx1ICCty2sbERqPssBP/XMVKLGOCAbRliOtTWUG&#10;EyaxlJlpDRYWY5+yQf8Afsf4VQ1pLKHT2xawhjxxGK2JBngVzPiJ2M8UHYnkUotuQ3blHaZaWpji&#10;DW8RJ5OUFaclpaeXgWkHJ/55iobOIKvA+6uBV9UDRLnrmpu3qVZIda2Nicb7SA/9sxWkbHTzFxZW&#10;3/fpf8KyWZojkU5NT2Lhj+FXGViGgu7WwE/FpbgAc/u1/wAKKxLq9eW4Zs4B7UVSbJsWCoqRBmjy&#10;cHNOjB/E1BoSIlWFXAyakt7U7ctUjxADilYLlV37CmiVlqcRLjrUUibR1qWi0NNwDUfnEnANQStg&#10;4qOMnPJoCxpQ3BQ8mm3zfarZlUlm96rFsCpLSbypQxXcM9KAsYETtbzgNHgqa6KxvY7viRyGUcCq&#10;viPyZUFxFGVcdcCsayuyrhSOD3oa6oSfQ6z+0rbyXMkuySE/KFOCa5+41/UX1GG5W7mLQZEffg9q&#10;ePD+oalLut4HC5+8x2g/nXRxaDNp1grx2duJkwWZnHJ+ppxTiroTaejKaapqGoXT6pd20RuIoz9l&#10;ymMNkYyP/r1fh1bxneavDZxLbQt5IEhkBKAddx75Ncxq2p3drf8AlXETKY3DOq8rjrwR2q3b+ILn&#10;UTb29re+Rc3twfPk2ghIxggH8s/pW0JPdmcorY6GXR/EN7eypfy2UwjUZ8s/c64Kqeh4PPFVmsVt&#10;bv7OLpZZuCUIKyc99p5/EVzUGneJ7vVbrU9JmuWaaVszJJt3nrj8u3at9Dr1pa2Mmom2uFZA0O+N&#10;Q5B5wGHfvjI6Vo0pamabizd0iEAszLyfWte6vbSxt2kuJVRQOc1k6RdjUBvjEqn+ISIVI/Mc/hVb&#10;xZZQS2mZpOR0GepoT5YjavLU47XtdstSv2NrF8oOC5HWs62uRDMrlc4NS2uj/abnKKVQNzWy2joE&#10;AC8ism0Wk2PivRKASfwq1bS7ieec8Vmz2zW4yo6VFZXE3ncg4zWbRZ0HAPNc3d4utcUYyFra87cD&#10;k84rIs/+P2ebGccA0bJsT3SNGFcKwHSnrLh1X0pluAUdiep4qCR287CjtUopktzNnPNVwAYixpsh&#10;ydv50sjBIgg9KZL2KCRGWYgCitXTrYDc5HJoq7isSLgrUlrHulyRwKqxyg8VpWagJmoLL4AC8VVu&#10;JlQHJ5pZJ9qcGuevbp3nxnitLisannKehqGecAVRWd1WopJ2bqazkaRQ9psvSh8mqe/5qkR6SQMv&#10;Kc1IAQRiq0L5arSnJpMEFwXaIrnI9DTdL8K6lcyeeSbKA8734ZvovX8eBXQaZoT3qecblI1AySvJ&#10;FXvsE9lFcm3kurmUDdvmPCj6dz6VrBO2q0MptX0Kz6HeiyeOPVQqBcliuzPbORz+NcLqsWr6VeS2&#10;R1FXQkOCjkh898mrmp6rr9nM0d3L5HnIdhwCSp9+RWRFb3N08X2idpVU491HWjRC1Ltnrd1OqW2o&#10;WZmUtl5UX5nHTHpVS10vULe8leK0KrJnaG7DNdLDMkVukajoMCpkmzIKnntsVylzTNWutI0OeNkU&#10;C0gcRJ1aWRnwreygEfrWHPq6ahFpOlNE01ncxJFNCfl8qQHBdD6kYb0P51b1CFri5jgRd3nyRrJk&#10;8BQR+nJNXNZSykMM0UW2MzyLs2/NhVySB67T+lb05N6GMktyp4Z1240YLpdzC0rMTsIPzL7EHqPp&#10;0qG/vH1DVGaWXdg4CjoKwWvriO7xcslxG67opJEzkEY3A+vXn25zWvp9qGl8xHLK3ILdfpSqsqBp&#10;2sIjXgVdUjHNJFaybAcYFKwKggisEzRle4RHJFVYLVQxIFWXwHNLCPlJHNA0VJwIo3f0FU7RGW23&#10;Y++c1b1bMdrg8bjipIo1jt0VueKb2J6jI1CQ+5quD+9f8qfPdpGQvFRxkOCw7mpKsAQdahcZkOe1&#10;WRGSc9hVdwS+O+aaYNFy0cKvNFSwWqlQGJopiMqGQcVrxTARACudhkAxVwXBC4BpNajuaE9yAhrI&#10;fDOWzSzTkrjNVTIc00MmaQjvUMk3vUbOTUTDmqsMlV8sKnXpVROvFWY+SAal6FLUuQfL+NXIyWkU&#10;L1JAFUwcYrqPDWjidnvbuP5IxmONhncfXHcdKlRc3ZEtqKuzTgtRpdlHem7y7jkOc7gOcICcA++C&#10;fpXOv42nUTx3UEqxPvVWQYU9MAcdc469qut4qQa28V9YpbSsRHFJKAzdcYJHTnHsOa486hLffa7d&#10;wZUnbehzjEmeGH+fSuhuy0ZzrXdFG8vbu+jiE8iyCMnb1zgnkcnpW3o9tDNGF8zLY6msae1lhhRn&#10;UqTkMpHQ07T/AD0nAWUqD3rKSvEuO50JtzFciPduArRsbF7m6GeF7mm6TpNxfSBlPyDq5rqE0+Ky&#10;iGH+YDqTSjC6uypSS0MYWQTVmC7SyxnYHPGe2aoQ6W51P+zppDL5X7/zuQQXQhvpkgH6LTL26mOs&#10;s8Mg+UYNNvdUuH8tFIBmG5yOuASMfpRF+9clLQoXKQ2QtzGisHjPlocHI64B+uf881V06UuxktAs&#10;YTny89foD2/zxSX7f2pqUIuJHidIeoPQqTtI/AVBbWn+l+dGZGUNyYztI5/l7e9dEmpwsZpOMzov&#10;7Zn8vb5ZzjnmkXWw22NkO7pTFAmAROSfzroNP0GEW251BY85IrkVPXQ3ckQWmlm6QSs2QewqzJax&#10;WyY4qm+sppF0bWTkY+WqRvLnUpy3KJmqbSXmJJtlbWnFxcQ28fJ3ZNK4fhc47CooIhJrLkc7Eq60&#10;eJRUtbFRe5zl9A4nLc8VpWUWLYMal1CNQpPfFRI5WJR6UrlWLYwsZrLaUC7C+9W9521kTFhclh2N&#10;Nbks6aFxgY7Cis+0uc28hbsQM0UpXuNWMGM1MX29KYEAPFNZua1ZnFj3fioS3FJI3FQ+ZTSNGTZp&#10;uQTUZk7ChTk1Vibk6D5qtRrzmq0fOBWjblEZTIm8Dnb2P19qzki0y/o2mG+uQ85eO2U/NIuBz6DP&#10;f6Zrr5p7RbaOytpjZpICw2NiRwATnPXnHXvz161T0LSYryRL65uDcMvEcartjHsBjkD6AdetZfiO&#10;B4biXUZ72OJo3UoIcNIAenPQ5AP4D3rSKsjCT5mZevLZTS38CQoJIXyrOcyMBx1+uPzrBsQR5Myt&#10;wzZx7Cr06f2hr7tJM06SZKy9CVHSoXh8m4aIMGVOhC4qWxxRJdytc5yeBVOFJTdJEn8Rxn0rf0XQ&#10;7rUZA3lkQ92Ydal1zTINMuYFVcFmHPtU9C5WudJp95BpOnRRblzjALHrWHqmqTG/SczM68/IDwKr&#10;3ircRqI3O7PGKiW22RlpDnA4qHJvRj5UtSjJdtJcOwYjd1q1ZRyXMm9hwq4HsKy9wMrk92xXY6Xb&#10;xxWwb1FHUErQRh6jB5Ui3X8QIU/Q5/w/WoLJDFI+1iwkOcehrS16MGIheoOaraPgncehHX0pqVlY&#10;XLd3Oi0rTguJphh+2O1aF5qi2cWzduc9AOtZNzqv2WIogy/T6VlrO00hd2LMe5o9orWiP2b3YmoB&#10;rm48+QZYcirtowSEkD+HNU7hwhXPfirIlEdmxHpUrUb0I9FXzLm7lP8Ae21clcebt71Q0eUravIe&#10;rsTUiyFrks3pVMiOxFf5K/U1BI4jQDvVqdfNx9az71dmCCc0lG5fNZB5pbgHtVbbub8aImOGY1Nb&#10;pvOfU0dSWNumNvpRPQu3FFSa2u2K1gHfk/lRVxVxS3M5iOoqLqTTSc0o9qpoiO5HKcCqzZzxVp1L&#10;VEyc00aMhHBqZCKjZdppymqEXLcbnHtWra7BMrSAFVBbB6HAyB+dZloPlye9bGmQfab2OFhlCcv8&#10;20bRycnsKze4+h0r3Msfhg3XmTK86hN6AZweyj36foOlcFe30lyWjmDIRGirvOS23gfkDXa6xdJb&#10;w/aFO2C0yttH0DdNzkf7p2j865O9gN9LPKcbt7FT24PFaPTqZLUm09S06mUkPBEQB2IJzmuh0Lwm&#10;1xIbu8HyscqlQppbwad57DDSEcegrrY7kw2SDIGF5ohHmepUm0tCw5t9NtPlCqFHauA8SXYvpRKG&#10;GV6CtvVtSSSMqZefQGuQvjGkQIOWY1lOpzS5Vsi4wtG73LFkSXBz2q3OSYnz6VR0855q5dHbbMah&#10;7j6HPFsP/wADrs9MLm3RWPauKi+adAe7V3FmNtsh6EDNDKeyI9RhD7gf7prE0p9qMvTa1bmTPMwJ&#10;9qxEiNvqssHZuRUvVEx0Y++kOevvUVvcYzRdcnB6g1WRfm4qYKxtN6F+TMqbj25FWYpA1hM/UKMV&#10;DGpMR+lISItNaHPzSPVrcxlsMtZwlqsajnFSb/LbcxoWHaAAO1R3SkRkmnuI1bKD7QgJNUdctxEN&#10;w7Vb0iWRYASv0zVTWFluXKmRVB/Gr0FqY6P+6Jz1rT01d5X2qnc6e9tbCTeGXPpir2ljaBS8xlfW&#10;CG1mKMnhIyaKhuSZ9dlPXauKKcdhPcx1PPWplYVUD81KhrSSJgTtz0pjDinZpjtgVKNGRPTVGWAo&#10;OafEvzZNWQXoBhRW1plxBZuZZcSqqGR16jgHC/icZ9qxoxWjDEEtiX6zfIB7dz+eP1rO+pTWhn6x&#10;qN3qs63E7sFbau09Afp9Sa2dPiFxfqqpiMHhfQDoKopEPLIxxWppMyQTF260N3Eo2NXX7sQxW1uD&#10;jc4zTb7V44IFUt1GK57xHqXnX0ZU8LWfJdPcDLHgVblo7CjHuWLuQSO0wYgHpms6ZmkIz2prys+F&#10;zxUpgYQ7z3rNRUUXJ3LumvgGr1+3+hMc44rNtDtQVLqE5a0I9qlrUl7GfYoXuovrXbRti2H+7XM6&#10;ZbBGRyOgzWxNc+VbfhSe5ruLHP5d0pJ4c4qO7h2+Iof9sCsue7L7dvGDnNaN5eK0+n3vsA34Gi1j&#10;NbsZrtm9pcbsEBqzoT3NdX4oeObTUdcEkAgiuXtreSRPlQnPftTSSZTd46l63kBTHtVd1Z79EGT3&#10;wKmto4o32TzpGfTNX7ddNhuzPLqEfIwACKm2pL2HQ2MhG+U7B2HeiSextxtYhnHbqavm40yRMl5p&#10;k/uxg8/jVK91T7HGTp+iwRjs8zAn8h/jSUWCsjLku7pyRbRtj2XJqGHSdRvn3SrLtHY8Zq79s16S&#10;A3lzcwW0S8iMRYB/rXO3XiDVr9jHJfuF6Yj+UfpWigXz30SNq9t/JjEE00cSp0Qvk/lTYr+0tYQ2&#10;53YdFUY/nWHHZGTBluXyT2qd9FhUndNIRtz1p6WE1Z6ly31mO3nlmSNN0pydxziisOKxicNlnwGw&#10;MGiny+ZPMuxGv3qmWiitGRElH3ajkooqUaMZ2qWPqKKKZBdj6itR+kX+5RRWfUsYv3KWPvRRUsaM&#10;rUf+Pqoo/umiitOhKIv4q0JP+PNfwoopSAW3+4KS+/49/wAKKKnqKWxo2f3B/u1Je/8AHufpRRUP&#10;c1iZLdqtT/8AIMtvq1FFU9iIbs3rr/kGWv4VJff8ef8AwGiiiGwpHBN/x/H/AHqsw/8AH41FFaSJ&#10;hujrrT/j3H0qO9/1kX+8KKKwZoHiP/kC/jXCWv8ArhRRXT9kzXxI04/9ctX7j/VH/coorNbGst0Z&#10;Fv8AdP1NFFFWZH//2VBLAwQKAAAAAAAAACEAdVdDzssMAADLDAAAFQAAAGRycy9tZWRpYS9pbWFn&#10;ZTUuanBlZ//Y/+AAEEpGSUYAAQEBAGAAYAAA/9sAQwAKBwcIBwYKCAgICwoKCw4YEA4NDQ4dFRYR&#10;GCMfJSQiHyIhJis3LyYpNCkhIjBBMTQ5Oz4+PiUuRElDPEg3PT47/9sAQwEKCwsODQ4cEBAcOygi&#10;KDs7Ozs7Ozs7Ozs7Ozs7Ozs7Ozs7Ozs7Ozs7Ozs7Ozs7Ozs7Ozs7Ozs7Ozs7Ozs7Ozs7/8AAEQgA&#10;pgC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KIppFSNxTSK6EzjZEwpmKlIppFWmSRkU0ipCKaRTFYZikIpxFJVCGYqe1j3tImfvxstQkGp&#10;rRtt0h9TilLZjj8SM2Bsw57iJP0GP6VDHueUr3zWjPai3u1QfcZWH/jxP8mFV4Lcx3e5hweBWkZL&#10;lHKPvG5YQ+VApI5PX2q5jj0qOEbYl6dOlI8oUcnivPk7s6YqyFcg+1UZxzjinSTlidtQtHI/IzSR&#10;aRFhS3Xr6mpBE1SxWp6sAfqKsrCAPuiruBRMbelMZGrSMXtTDCKLgZuCOtKEDgqemDn6Vea3B7VV&#10;vStpYzSHrtwPxp3AzbVMTvjoCw/XFXwmByKh0qJmhLYzjj8e9aAgGORTuIeaYacaaTVI52IaYaca&#10;aaokQ0w04ikxVCGkU3FSbaNtO4WI9tIqFSCCcg5FTbaXbRcLE95GJoEnQZK/Nj+Y/L+VNSES4Zcd&#10;ODUlq5wYzx3U1NHAEDBMqvp6Vg5cuhulfUVGAXGelI5BGAAffFJ5KZySajcIvRiKyNB6+WD90flU&#10;oKdqqKcnrmrEcee9AyUbaPlpRF6mnbFFAhmBSYHrTzsHUiqd1fQwqdrDI6nsKALBKZxnmuc1a7Go&#10;X62lv80Vu3zHs8nYfh/j6VBeatPfgwWbEJ/FN7e1Ukb7OuyLgDv/AFqtgWpuf2jBYwrBH85QYY+p&#10;9f51TfWpS3y8Csl5CT35qIsc1N2XY7Ymmk81AJ80edmurlZx3JjTaZ5maN4osIfijbSBxShxigBc&#10;UuKQMDShqQxQtLtpA1OBpO5QAVahl3ZVuuKq5pyvhgQehqWrlJ2IZrl/OKDIVaoXF6d2FNT6m2y6&#10;25IUjtWLMxEjD0NYXOhI1rK4aSUKTW/Evy1yVhLtuFPvXWLKBFnPGKBSJGYKM1j6hrkduTHF+8k9&#10;qfq928VusUefNl6AdaoaNbiSJppLcowYqN/3jjgn2FNIkqy3eq3Y/djaSe44A/z71H/ZkkpDXtw0&#10;v+wOF/L/APXW3INvaq0n0qxFNlVE8tFCqOwqrLEpq7Jmq7CpuMoPDioimDV5lqIxjPekO5qb/ek3&#10;mgrSYr0dDhHiU04SmosUCiwicS0omqCgZ9aVkO5ZEtOE1VKdmlyoLstiWlEvvVME04NS5UPmLfm0&#10;vm1T3mjfS5A5ibUV8yKKX1GPyrGnXD1tN+908H+45FZdyuCK4Jq02jvpu8UxluAFY9wRiuht5vNW&#10;OLPCjc59q51DsQseM1oecbTSyzcSz/oKY2TxSi71GS4f7sYIX6/5/nVlH2ABQAB0A7VQtT5duo7n&#10;k1L5tdMKbS1OWc03oX8rKO2aryw47VCJakW7OMMNwodJ9Bqp3K8kZHaoHjrQLxSdGx7GontyeRz9&#10;KycWi07mcyYqIqavtC3pUZiP901Nhk5WmFatmI0wxV2qRzWKu2jbVkxe1IYqfMKxXxRipzHTTGfS&#10;ndCsRYoqTy/agx0XQWI6WnbKNtArDKKftpNtMLFuEZ02T/f/AKVn3iBygHpyfStG3I+wzL3BzWdM&#10;4WAqR8zH9K86t/EZ3UvhK0eJrlRj92h6etJeTG5uVTPy5Cimk+UnHU0lom+5B/ugmnBXaQ5uybND&#10;NGaNtG2vQ0OATdRu7UbaTb7Uxjt1KHI6HFNA9KXHrSGSCaQfxml85/X9KjxS4qbId2a2zPak8v2q&#10;zspNlcvMbWKxj9qaYh6Va2UmynzBYqmKm+VT2uYyf3fz84z2/D1o3yH7sX4scfpVJsmyIzF7UnlV&#10;KonY8lF+i/408xyf89W/DA/lT5g5St5JP8NH2dz/AAH8qtCNscyOf+BGmtDu7n86OYOUrG2f/nm3&#10;5UhgcfwN+VWPs49T+dJ5HozD8afMHKNtIT5xDAgFCD+lZl0AJ3kI4U4ArZhRlkzuY8Hgn2rH1AbZ&#10;Nnpya5qusjenojOc73JNW9OiyZHx6AVX21qaeqpajcrfMSciqpb3Cp8Ivl+1IUNWSEIzGwb26EUi&#10;gMMjnBwR6GupSOblK2z2o2e1WTH7Unl0cwcpX2Uban2UbKfMPlIQtBU+lTbOaNlK4WNnFGKXNFch&#10;sNwKiuWVLdye4wOcZJ4HPap6zdfUPpTwnpNIkfHuwprcLDrMQmBAmPlAXP04q15dRJbIfmGVbuQa&#10;cYphyko/4EM5qnvoSSBMc0FKYGul+9HG3+6xFOEr5w0LD34qbMYuyk20NOq/eVv++SaPtMXqfxU0&#10;WYCbKNtL9oh/vUnnxf3hT1AEGHFYOoc3L/Wt5ZkLYTLH2rFuYy8zEnHNZz3NIGeehrfgg8u3RD1V&#10;RWUsCCRdxZufuhev61rmWU/dhI+pq6aFNkUsADbhx3yKrmeFtQiWN8sUIfHf0/LmppYZ5gQzAD0x&#10;mqwtlgkjbq27JJ710Kz3ZkaBSkKVPspu2s7jIdntTSlWNlN20+YCHaPSkK1OVpu2jmCxezRmjFJi&#10;sRjqoarl/sqeswJ/AE1dqpdfNeQLjgBm/Hgf1prcCxH0qQVGqHHWn5UDnik2MXcB3FLUe9WGARUc&#10;jNHyDx6VNx2J+KOPSq6T7v4j+IqZd7DIbNO4WHYHtSYHoKPn9AaNrdwBRcVhHwqMfasKQneee9bk&#10;oIhfPpWMyZaok9S4ljT4xI4yM7TnNaBX2qrpi4dvpV01aJluRbOao34McUkg6qCR+RrQOKp3qgwO&#10;M9q0i9SS1GwkiRx0ZQaXFV9LYvpVqx6mFc/lVo0nowGYoIGMU6ilcBhFN21JikpgT4opaKi5Q2oZ&#10;MG5X1Vf5n/61WMVC6jzM459aBDZFOON34Gqrt2Jb+dWnXeMFiB7VCLVAfl3H3JpFoiUbj8jZNWki&#10;dh85wPQ0qGOPkhQaVp17GgTHhIlPCDNL5m3p0qt52Tzx71G03bPFAWLbS8Hmmedjg1QM5Dc80158&#10;/jSHY0JpgYmXvVDbntTBN0z2qZJd3BAxSsNaEtt8hLA/UVKHYuSrblz0Pao1t92GRiB3BoNsyPuD&#10;YP0qkS7FjbnsfwqOePCkMvGO9KsrRj7xb8KhuZjLGygH61SYrBpTbtOi/wBnK/kSP6VbzWboYZNO&#10;2N1WR/1Yn+taGap7ki5opM0UrAFFJmjNMCelpM0VBQuaib7x+tSVCTyfrSYDXOKrPOyd6nc1Tm6G&#10;gYfbEBy6ZqVLq2k7ge1ZMzYz/jVN5mB60XHY6b9y44dR+NKVtlHzSA/jXLC7cHrSm8Y/xUrhY3pE&#10;tm+7KtRC2JJwQfoaw/tTZzmnpeOuMMaLjN9LInqasR2SgfeArBj1KUDG4/nUh1KRh94/nTFqdAgW&#10;LjdmpDcRjgkfnXMm8Y/xGmtduT1NAWOjlvIVXrurGv78bG2fL9KptcMRy1VJZM578U0Fja8PTmW3&#10;myekn9BWturA8OErBPnvJ/QVs+ZWhm9ybNG6ofNFAkBosBNmkzUe4UmaLAWwaUGiioAM1E/DGiik&#10;ykV5G647VTmbiiipGZtw/XNUpGyaKKZRETSZNFFIQmTSg0UUAPVjTwxzRRTAcDmlLc0UUwAnioXN&#10;FFMDZ0RdtoT6nJrRJooqjJ7iZ4o5oooEJk0m80UUwP/ZUEsBAi0AFAAGAAgAAAAhAD38rmgUAQAA&#10;RwIAABMAAAAAAAAAAAAAAAAAAAAAAFtDb250ZW50X1R5cGVzXS54bWxQSwECLQAUAAYACAAAACEA&#10;OP0h/9YAAACUAQAACwAAAAAAAAAAAAAAAABFAQAAX3JlbHMvLnJlbHNQSwECLQAUAAYACAAAACEA&#10;F/g+KxwHAABWLgAADgAAAAAAAAAAAAAAAABEAgAAZHJzL2Uyb0RvYy54bWxQSwECLQAKAAAAAAAA&#10;ACEAvx8FKBAjAAAQIwAAFQAAAAAAAAAAAAAAAACMCQAAZHJzL21lZGlhL2ltYWdlNy5qcGVnUEsB&#10;Ai0AFAAGAAgAAAAhAITqhPzdAAAABwEAAA8AAAAAAAAAAAAAAAAAzywAAGRycy9kb3ducmV2Lnht&#10;bFBLAQItABQABgAIAAAAIQC9b2lL7gAAAMQEAAAZAAAAAAAAAAAAAAAAANktAABkcnMvX3JlbHMv&#10;ZTJvRG9jLnhtbC5yZWxzUEsBAi0ACgAAAAAAAAAhAEs3wB1EegEARHoBABQAAAAAAAAAAAAAAAAA&#10;/i4AAGRycy9tZWRpYS9pbWFnZTgucG5nUEsBAi0ACgAAAAAAAAAhAKLYr3tmHwAAZh8AABUAAAAA&#10;AAAAAAAAAAAAdKkBAGRycy9tZWRpYS9pbWFnZTYuanBlZ1BLAQItAAoAAAAAAAAAIQBBJS/KeywA&#10;AHssAAAVAAAAAAAAAAAAAAAAAA3JAQBkcnMvbWVkaWEvaW1hZ2U0LmpwZWdQSwECLQAKAAAAAAAA&#10;ACEAJ0hpy9IeAADSHgAAFQAAAAAAAAAAAAAAAAC79QEAZHJzL21lZGlhL2ltYWdlMy5qcGVnUEsB&#10;Ai0ACgAAAAAAAAAhAL84dx9iIAAAYiAAABUAAAAAAAAAAAAAAAAAwBQCAGRycy9tZWRpYS9pbWFn&#10;ZTIuanBlZ1BLAQItAAoAAAAAAAAAIQBoprgU/xQAAP8UAAAVAAAAAAAAAAAAAAAAAFU1AgBkcnMv&#10;bWVkaWEvaW1hZ2UxLmpwZWdQSwECLQAKAAAAAAAAACEAdVdDzssMAADLDAAAFQAAAAAAAAAAAAAA&#10;AACHSgIAZHJzL21lZGlhL2ltYWdlNS5qcGVnUEsFBgAAAAANAA0AUQMAAIVX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 2" style="position:absolute;left:1455;top:10758;width:2940;height:1455;visibility:visible;mso-wrap-style:square" alt="Getreide_4_AM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3vwwAAANoAAAAPAAAAZHJzL2Rvd25yZXYueG1sRI9Ba8JA&#10;FITvBf/D8gre6iZFS0hdRYSCCBaMQfT2yL4modm3YXfV+O/dgtDjMDPfMPPlYDpxJedbywrSSQKC&#10;uLK65VpBefh6y0D4gKyxs0wK7uRhuRi9zDHX9sZ7uhahFhHCPkcFTQh9LqWvGjLoJ7Ynjt6PdQZD&#10;lK6W2uEtwk0n35PkQxpsOS402NO6oeq3uBgF7jzbrqbZ8XuX4alOL2VXbGSq1Ph1WH2CCDSE//Cz&#10;vdEKZvB3Jd4AuXgAAAD//wMAUEsBAi0AFAAGAAgAAAAhANvh9svuAAAAhQEAABMAAAAAAAAAAAAA&#10;AAAAAAAAAFtDb250ZW50X1R5cGVzXS54bWxQSwECLQAUAAYACAAAACEAWvQsW78AAAAVAQAACwAA&#10;AAAAAAAAAAAAAAAfAQAAX3JlbHMvLnJlbHNQSwECLQAUAAYACAAAACEA43Ad78MAAADaAAAADwAA&#10;AAAAAAAAAAAAAAAHAgAAZHJzL2Rvd25yZXYueG1sUEsFBgAAAAADAAMAtwAAAPcCAAAAAA==&#10;">
              <v:imagedata o:title="Getreide_4_AMA" r:id="rId13"/>
            </v:shape>
            <v:shape id="Bild 6" style="position:absolute;left:7629;top:6018;width:2955;height:2231;visibility:visible;mso-wrap-style:square" alt="P103022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sMwAAAANoAAAAPAAAAZHJzL2Rvd25yZXYueG1sRI9Li8Iw&#10;FIX3gv8hXMGdprooQzWK+ABxIerMxt01ubbF5qY0Ueu/nwiCy8N5fJzpvLWVeFDjS8cKRsMEBLF2&#10;puRcwd/vZvADwgdkg5VjUvAiD/NZtzPFzLgnH+lxCrmII+wzVFCEUGdSel2QRT90NXH0rq6xGKJs&#10;cmkafMZxW8lxkqTSYsmRUGBNy4L07XS3EbJKd2t9lunhcLldz6z3jtekVL/XLiYgArXhG/60t0ZB&#10;Cu8r8QbI2T8AAAD//wMAUEsBAi0AFAAGAAgAAAAhANvh9svuAAAAhQEAABMAAAAAAAAAAAAAAAAA&#10;AAAAAFtDb250ZW50X1R5cGVzXS54bWxQSwECLQAUAAYACAAAACEAWvQsW78AAAAVAQAACwAAAAAA&#10;AAAAAAAAAAAfAQAAX3JlbHMvLnJlbHNQSwECLQAUAAYACAAAACEAnhE7DMAAAADaAAAADwAAAAAA&#10;AAAAAAAAAAAHAgAAZHJzL2Rvd25yZXYueG1sUEsFBgAAAAADAAMAtwAAAPQCAAAAAA==&#10;">
              <v:imagedata o:title="P1030220" r:id="rId14"/>
              <o:lock v:ext="edit" aspectratio="f"/>
            </v:shape>
            <v:shape id="Bild 9" style="position:absolute;left:7768;top:12337;width:2816;height:2148;visibility:visible;mso-wrap-style:square" alt="F7000018"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14wQAAANoAAAAPAAAAZHJzL2Rvd25yZXYueG1sRI9Pa8JA&#10;FMTvhX6H5RV6M5v0UCW6igRCvUmj3h/Zlz+YfRuzaxK/fVcQehxm5jfMZjebTow0uNaygiSKQRCX&#10;VrdcKzif8sUKhPPIGjvLpOBBDnbb97cNptpO/Etj4WsRIOxSVNB436dSurIhgy6yPXHwKjsY9EEO&#10;tdQDTgFuOvkVx9/SYMthocGesobKa3E3Cip56X+Ox3zpdTddkvGWJfdrodTnx7xfg/A0+//wq33Q&#10;CpbwvBJugNz+AQAA//8DAFBLAQItABQABgAIAAAAIQDb4fbL7gAAAIUBAAATAAAAAAAAAAAAAAAA&#10;AAAAAABbQ29udGVudF9UeXBlc10ueG1sUEsBAi0AFAAGAAgAAAAhAFr0LFu/AAAAFQEAAAsAAAAA&#10;AAAAAAAAAAAAHwEAAF9yZWxzLy5yZWxzUEsBAi0AFAAGAAgAAAAhAGE4XXjBAAAA2gAAAA8AAAAA&#10;AAAAAAAAAAAABwIAAGRycy9kb3ducmV2LnhtbFBLBQYAAAAAAwADALcAAAD1AgAAAAA=&#10;">
              <v:imagedata o:title="F7000018" r:id="rId15"/>
              <o:lock v:ext="edit" aspectratio="f"/>
            </v:shape>
            <v:shape id="Bild 8" style="position:absolute;left:4488;top:12337;width:3141;height:2148;visibility:visible;mso-wrap-style:square" alt="DSC07781"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vSwAAAANoAAAAPAAAAZHJzL2Rvd25yZXYueG1sRE/LasJA&#10;FN0L/sNwhW5EJ3UhkmYUDS24Kj6hy0vmmkmbuRMz0xj79Z2F4PJw3tmqt7XoqPWVYwWv0wQEceF0&#10;xaWC0/FjsgDhA7LG2jEpuJOH1XI4yDDV7sZ76g6hFDGEfYoKTAhNKqUvDFn0U9cQR+7iWoshwraU&#10;usVbDLe1nCXJXFqsODYYbCg3VPwcfq0C6jZf1TnZ5H/fPefX3ftnczdjpV5G/foNRKA+PMUP91Yr&#10;iFvjlXgD5PIfAAD//wMAUEsBAi0AFAAGAAgAAAAhANvh9svuAAAAhQEAABMAAAAAAAAAAAAAAAAA&#10;AAAAAFtDb250ZW50X1R5cGVzXS54bWxQSwECLQAUAAYACAAAACEAWvQsW78AAAAVAQAACwAAAAAA&#10;AAAAAAAAAAAfAQAAX3JlbHMvLnJlbHNQSwECLQAUAAYACAAAACEAsLzb0sAAAADaAAAADwAAAAAA&#10;AAAAAAAAAAAHAgAAZHJzL2Rvd25yZXYueG1sUEsFBgAAAAADAAMAtwAAAPQCAAAAAA==&#10;">
              <v:imagedata o:title="DSC07781" r:id="rId16"/>
              <o:lock v:ext="edit" aspectratio="f"/>
            </v:shape>
            <v:shape id="il_fi" style="position:absolute;left:1439;top:12337;width:2954;height:2148;visibility:visible;mso-wrap-style:square" alt="http://muva.de/muva/web.nsf/gfx/Milchkrug-Glas%20weiss_komprimiert_verkleinert_363%20kb.jpg/$file/Milchkrug-Glas%20weiss_komprimiert_verkleinert_363%20kb.jpg"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V6wwAAANoAAAAPAAAAZHJzL2Rvd25yZXYueG1sRI9PawIx&#10;FMTvBb9DeAUvxc1a2qqrUawgSHtyFXp93bz9QzcvYRPX7bc3QqHHYWZ+w6w2g2lFT51vLCuYJikI&#10;4sLqhisF59N+MgfhA7LG1jIp+CUPm/XoYYWZtlc+Up+HSkQI+wwV1CG4TEpf1GTQJ9YRR6+0ncEQ&#10;ZVdJ3eE1wk0rn9P0TRpsOC7U6GhXU/GTX4wC+h7c08usP36+v+bzLy7RHbYfSo0fh+0SRKAh/If/&#10;2getYAH3K/EGyPUNAAD//wMAUEsBAi0AFAAGAAgAAAAhANvh9svuAAAAhQEAABMAAAAAAAAAAAAA&#10;AAAAAAAAAFtDb250ZW50X1R5cGVzXS54bWxQSwECLQAUAAYACAAAACEAWvQsW78AAAAVAQAACwAA&#10;AAAAAAAAAAAAAAAfAQAAX3JlbHMvLnJlbHNQSwECLQAUAAYACAAAACEAOp21esMAAADaAAAADwAA&#10;AAAAAAAAAAAAAAAHAgAAZHJzL2Rvd25yZXYueG1sUEsFBgAAAAADAAMAtwAAAPcCAAAAAA==&#10;">
              <v:imagedata o:title="Milchkrug-Glas%20weiss_komprimiert_verkleinert_363%20kb" r:id="rId17"/>
              <o:lock v:ext="edit" aspectratio="f"/>
            </v:shape>
            <v:shape id="Picture 9" style="position:absolute;left:1439;top:6018;width:2954;height:2231;visibility:visible;mso-wrap-style:square" alt="Käse-Speck-Stilleben_AMA-Marketing"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U6xQAAANsAAAAPAAAAZHJzL2Rvd25yZXYueG1sRI9Ba8JA&#10;EIXvQv/DMoXedGMPVqOrSKulCBYaFTwO2TEJZmdDdhvTf985CN5meG/e+2ax6l2tOmpD5dnAeJSA&#10;Is69rbgwcDxsh1NQISJbrD2TgT8KsFo+DRaYWn/jH+qyWCgJ4ZCigTLGJtU65CU5DCPfEIt28a3D&#10;KGtbaNviTcJdrV+TZKIdViwNJTb0XlJ+zX6dgfX4UHxv3rrs/HHa7vabyezThpkxL8/9eg4qUh8f&#10;5vv1lxV8oZdfZAC9/AcAAP//AwBQSwECLQAUAAYACAAAACEA2+H2y+4AAACFAQAAEwAAAAAAAAAA&#10;AAAAAAAAAAAAW0NvbnRlbnRfVHlwZXNdLnhtbFBLAQItABQABgAIAAAAIQBa9CxbvwAAABUBAAAL&#10;AAAAAAAAAAAAAAAAAB8BAABfcmVscy8ucmVsc1BLAQItABQABgAIAAAAIQCp17U6xQAAANsAAAAP&#10;AAAAAAAAAAAAAAAAAAcCAABkcnMvZG93bnJldi54bWxQSwUGAAAAAAMAAwC3AAAA+QIAAAAA&#10;">
              <v:imagedata o:title="Käse-Speck-Stilleben_AMA-Marketing" r:id="rId18"/>
              <o:lock v:ext="edit" aspectratio="f"/>
            </v:shape>
            <v:shape id="Picture 10" style="position:absolute;left:4488;top:6018;width:3043;height:2231;visibility:visible;mso-wrap-style:square" alt="DSCN1749"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kIwQAAANsAAAAPAAAAZHJzL2Rvd25yZXYueG1sRE/NasJA&#10;EL4LfYdlCr2IblK0SHSVopRWxEPVBxiyk01sdjZkV5O+vSsI3ubj+53Fqre1uFLrK8cK0nECgjh3&#10;umKj4HT8Gs1A+ICssXZMCv7Jw2r5Mlhgpl3Hv3Q9BCNiCPsMFZQhNJmUPi/Joh+7hjhyhWsthghb&#10;I3WLXQy3tXxPkg9pseLYUGJD65Lyv8PFKth9n7eNoX2ymUyrohvyJS0MKfX22n/OQQTqw1P8cP/o&#10;OD+F+y/xALm8AQAA//8DAFBLAQItABQABgAIAAAAIQDb4fbL7gAAAIUBAAATAAAAAAAAAAAAAAAA&#10;AAAAAABbQ29udGVudF9UeXBlc10ueG1sUEsBAi0AFAAGAAgAAAAhAFr0LFu/AAAAFQEAAAsAAAAA&#10;AAAAAAAAAAAAHwEAAF9yZWxzLy5yZWxzUEsBAi0AFAAGAAgAAAAhAHrI+QjBAAAA2wAAAA8AAAAA&#10;AAAAAAAAAAAABwIAAGRycy9kb3ducmV2LnhtbFBLBQYAAAAAAwADALcAAAD1AgAAAAA=&#10;">
              <v:imagedata o:title="DSCN1749" r:id="rId19"/>
              <o:lock v:ext="edit" aspectratio="f"/>
            </v:shape>
            <v:shape id="Picture 11" style="position:absolute;left:1439;top:8315;width:2954;height:2321;visibility:visible;mso-wrap-style:square" alt="Hintergrundbild1"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qZwgAAANsAAAAPAAAAZHJzL2Rvd25yZXYueG1sRE9Na8JA&#10;EL0L/odlhN500xyqxGzECqWVHmxV0OOQHZNgdjbdXTX++25B6G0e73PyRW9acSXnG8sKnicJCOLS&#10;6oYrBfvd23gGwgdkja1lUnAnD4tiOMgx0/bG33TdhkrEEPYZKqhD6DIpfVmTQT+xHXHkTtYZDBG6&#10;SmqHtxhuWpkmyYs02HBsqLGjVU3leXsxClasj5v1/WdzmB4+3yUt3etXOlXqadQv5yAC9eFf/HB/&#10;6Dg/hb9f4gGy+AUAAP//AwBQSwECLQAUAAYACAAAACEA2+H2y+4AAACFAQAAEwAAAAAAAAAAAAAA&#10;AAAAAAAAW0NvbnRlbnRfVHlwZXNdLnhtbFBLAQItABQABgAIAAAAIQBa9CxbvwAAABUBAAALAAAA&#10;AAAAAAAAAAAAAB8BAABfcmVscy8ucmVsc1BLAQItABQABgAIAAAAIQCxEEqZwgAAANsAAAAPAAAA&#10;AAAAAAAAAAAAAAcCAABkcnMvZG93bnJldi54bWxQSwUGAAAAAAMAAwC3AAAA9gIAAAAA&#10;">
              <v:imagedata o:title="Hintergrundbild1" r:id="rId20"/>
            </v:shape>
            <v:rect id="Rectangle 12" style="position:absolute;left:6808;top:8438;width:1455;height:6096;rotation:90;visibility:visible;mso-wrap-style:square;v-text-anchor:middle" alt="60%" o:spid="_x0000_s1036" fillcolor="#c4bc96"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BCwQAAANsAAAAPAAAAZHJzL2Rvd25yZXYueG1sRI/RisIw&#10;EEXfhf2HMMK+aaKLIl2jrAsF8c3aD5htZptiMylN1Pr3RhB8m+Hee+bOeju4VlypD41nDbOpAkFc&#10;edNwraE85ZMViBCRDbaeScOdAmw3H6M1Zsbf+EjXItYiQThkqMHG2GVShsqSwzD1HXHS/n3vMKa1&#10;r6Xp8ZbgrpVzpZbSYcPpgsWOfi1V5+LiEuWcr/72HNXiMqAtdodyly+U1p/j4ecbRKQhvs2v9N6k&#10;+l/w/CUNIDcPAAAA//8DAFBLAQItABQABgAIAAAAIQDb4fbL7gAAAIUBAAATAAAAAAAAAAAAAAAA&#10;AAAAAABbQ29udGVudF9UeXBlc10ueG1sUEsBAi0AFAAGAAgAAAAhAFr0LFu/AAAAFQEAAAsAAAAA&#10;AAAAAAAAAAAAHwEAAF9yZWxzLy5yZWxzUEsBAi0AFAAGAAgAAAAhAAryUELBAAAA2wAAAA8AAAAA&#10;AAAAAAAAAAAABwIAAGRycy9kb3ducmV2LnhtbFBLBQYAAAAAAwADALcAAAD1AgAAAAA=&#10;">
              <v:fill type="pattern" opacity="42662f" o:title="" o:opacity2="42662f" r:id="rId21"/>
              <v:shadow color="#d8d8d8" offset="3pt,3pt"/>
              <v:textbox style="mso-next-textbox:#Rectangle 12" inset=".72pt,7.2pt,.72pt,7.2pt">
                <w:txbxContent>
                  <w:p w:rsidRPr="002D5F3D" w:rsidR="00052395" w:rsidP="009D5B6A" w:rsidRDefault="00052395" w14:paraId="54A95B8A" w14:textId="77777777">
                    <w:pPr>
                      <w:spacing w:before="120"/>
                      <w:jc w:val="center"/>
                      <w:rPr>
                        <w:rFonts w:cs="Arial"/>
                        <w:b/>
                        <w:sz w:val="14"/>
                        <w:szCs w:val="14"/>
                        <w:lang w:val="en-US"/>
                      </w:rPr>
                    </w:pPr>
                    <w:r w:rsidRPr="002D5F3D">
                      <w:rPr>
                        <w:rFonts w:cs="Arial"/>
                        <w:b/>
                        <w:sz w:val="14"/>
                        <w:szCs w:val="14"/>
                        <w:lang w:val="en-US"/>
                      </w:rPr>
                      <w:t>Standarde:</w:t>
                    </w:r>
                  </w:p>
                  <w:p w:rsidRPr="002D5F3D" w:rsidR="00052395" w:rsidP="002D5F3D" w:rsidRDefault="00052395" w14:paraId="54A95B8B" w14:textId="77777777">
                    <w:pPr>
                      <w:jc w:val="center"/>
                      <w:rPr>
                        <w:rFonts w:cs="Arial"/>
                        <w:sz w:val="14"/>
                        <w:szCs w:val="14"/>
                        <w:lang w:val="en-US"/>
                      </w:rPr>
                    </w:pPr>
                    <w:r w:rsidRPr="002D5F3D">
                      <w:rPr>
                        <w:rFonts w:cs="Arial"/>
                        <w:sz w:val="14"/>
                        <w:szCs w:val="14"/>
                        <w:lang w:val="en-US"/>
                      </w:rPr>
                      <w:t>Regulamentul European in Agricultura Ecologica si Etichetarea produselor Bilogice (EC) 834/2007 cu modificarile ulterioare si regulile de implementare;</w:t>
                    </w:r>
                    <w:r>
                      <w:rPr>
                        <w:rFonts w:cs="Arial"/>
                        <w:sz w:val="14"/>
                        <w:szCs w:val="14"/>
                        <w:lang w:val="en-US"/>
                      </w:rPr>
                      <w:t xml:space="preserve"> Regulamentul ‘’Productiei Ecologice’’ si </w:t>
                    </w:r>
                    <w:r w:rsidRPr="002D5F3D">
                      <w:rPr>
                        <w:rFonts w:cs="Arial"/>
                        <w:sz w:val="14"/>
                        <w:szCs w:val="14"/>
                        <w:lang w:val="en-US"/>
                      </w:rPr>
                      <w:t>Legislatia nationala in vigoare</w:t>
                    </w:r>
                    <w:r>
                      <w:rPr>
                        <w:rFonts w:cs="Arial"/>
                        <w:sz w:val="14"/>
                        <w:szCs w:val="14"/>
                        <w:lang w:val="en-US"/>
                      </w:rPr>
                      <w:t>, actualizate</w:t>
                    </w:r>
                    <w:r w:rsidRPr="002D5F3D">
                      <w:rPr>
                        <w:rFonts w:cs="Arial"/>
                        <w:sz w:val="14"/>
                        <w:szCs w:val="14"/>
                        <w:lang w:val="en-US"/>
                      </w:rPr>
                      <w:t>;</w:t>
                    </w:r>
                  </w:p>
                  <w:p w:rsidRPr="002D5F3D" w:rsidR="00052395" w:rsidP="003B2687" w:rsidRDefault="00052395" w14:paraId="54A95B8C" w14:textId="77777777">
                    <w:pPr>
                      <w:rPr>
                        <w:rFonts w:cs="Arial"/>
                        <w:sz w:val="14"/>
                        <w:szCs w:val="14"/>
                        <w:lang w:val="en-US"/>
                      </w:rPr>
                    </w:pPr>
                    <w:r>
                      <w:rPr>
                        <w:rFonts w:cs="Arial"/>
                        <w:sz w:val="14"/>
                        <w:szCs w:val="14"/>
                        <w:lang w:val="en-US"/>
                      </w:rPr>
                      <w:t>Sstandardele ecologice</w:t>
                    </w:r>
                    <w:r w:rsidRPr="002D5F3D">
                      <w:rPr>
                        <w:rFonts w:cs="Arial"/>
                        <w:sz w:val="14"/>
                        <w:szCs w:val="14"/>
                        <w:lang w:val="en-US"/>
                      </w:rPr>
                      <w:t xml:space="preserve"> private neacreditate incluzand BioAustria, Demeter, Naturland,</w:t>
                    </w:r>
                    <w:r>
                      <w:rPr>
                        <w:rFonts w:cs="Arial"/>
                        <w:sz w:val="16"/>
                        <w:szCs w:val="16"/>
                        <w:lang w:val="en-US"/>
                      </w:rPr>
                      <w:t xml:space="preserve"> </w:t>
                    </w:r>
                    <w:r w:rsidRPr="003B2687">
                      <w:rPr>
                        <w:rFonts w:cs="Arial"/>
                        <w:sz w:val="14"/>
                        <w:szCs w:val="14"/>
                        <w:lang w:val="en-US"/>
                      </w:rPr>
                      <w:t>Bioland,</w:t>
                    </w:r>
                    <w:r>
                      <w:rPr>
                        <w:rFonts w:cs="Arial"/>
                        <w:sz w:val="16"/>
                        <w:szCs w:val="16"/>
                        <w:lang w:val="en-US"/>
                      </w:rPr>
                      <w:t xml:space="preserve"> </w:t>
                    </w:r>
                    <w:r w:rsidRPr="002D5F3D">
                      <w:rPr>
                        <w:rFonts w:cs="Arial"/>
                        <w:sz w:val="14"/>
                        <w:szCs w:val="14"/>
                        <w:lang w:val="en-US"/>
                      </w:rPr>
                      <w:t xml:space="preserve">Bio Suisse, ZZU, </w:t>
                    </w:r>
                    <w:r>
                      <w:rPr>
                        <w:sz w:val="14"/>
                        <w:szCs w:val="14"/>
                        <w:lang w:val="en-US"/>
                      </w:rPr>
                      <w:t>“</w:t>
                    </w:r>
                    <w:r w:rsidRPr="004E14C7">
                      <w:rPr>
                        <w:sz w:val="14"/>
                        <w:szCs w:val="14"/>
                        <w:lang w:val="bg-BG"/>
                      </w:rPr>
                      <w:t>Да!Разбира се</w:t>
                    </w:r>
                    <w:r>
                      <w:rPr>
                        <w:sz w:val="14"/>
                        <w:szCs w:val="14"/>
                        <w:lang w:val="en-US"/>
                      </w:rPr>
                      <w:t>” conform serviciilor oferite de Austria Bio Garantie, Sectiunea: agricultura</w:t>
                    </w:r>
                  </w:p>
                  <w:p w:rsidRPr="007828DB" w:rsidR="00052395" w:rsidP="00A07958" w:rsidRDefault="00052395" w14:paraId="54A95B8D" w14:textId="77777777">
                    <w:pPr>
                      <w:jc w:val="center"/>
                      <w:rPr>
                        <w:rFonts w:cs="Arial"/>
                        <w:b/>
                        <w:lang w:val="en-US"/>
                      </w:rPr>
                    </w:pPr>
                  </w:p>
                </w:txbxContent>
              </v:textbox>
            </v:rect>
            <v:rect id="Rectangle 13" style="position:absolute;left:6377;top:6426;width:2321;height:6099;rotation:90;visibility:visible;mso-wrap-style:square;v-text-anchor:middle" alt="60%" o:spid="_x0000_s1037" fillcolor="#c4bc96"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2twAAAANsAAAAPAAAAZHJzL2Rvd25yZXYueG1sRI/RisIw&#10;EEXfBf8hjOCbJgoVqUZRoSC+bfUDxmZsis2kNFG7f79ZWNi3Ge69Z+5s94NrxZv60HjWsJgrEMSV&#10;Nw3XGm7XYrYGESKywdYzafimAPvdeLTF3PgPf9G7jLVIEA45arAxdrmUobLkMMx9R5y0h+8dxrT2&#10;tTQ9fhLctXKp1Eo6bDhdsNjRyVL1LF8uUZ7F+n7mqLLXgLY8Xm7HIlNaTyfDYQMi0hD/zX/ps0n1&#10;M/j9JQ0gdz8AAAD//wMAUEsBAi0AFAAGAAgAAAAhANvh9svuAAAAhQEAABMAAAAAAAAAAAAAAAAA&#10;AAAAAFtDb250ZW50X1R5cGVzXS54bWxQSwECLQAUAAYACAAAACEAWvQsW78AAAAVAQAACwAAAAAA&#10;AAAAAAAAAAAfAQAAX3JlbHMvLnJlbHNQSwECLQAUAAYACAAAACEA6ldtrcAAAADbAAAADwAAAAAA&#10;AAAAAAAAAAAHAgAAZHJzL2Rvd25yZXYueG1sUEsFBgAAAAADAAMAtwAAAPQCAAAAAA==&#10;">
              <v:fill type="pattern" opacity="42662f" o:title="" o:opacity2="42662f" r:id="rId21"/>
              <v:shadow color="#d8d8d8" offset="3pt,3pt"/>
              <v:textbox style="mso-next-textbox:#Rectangle 13" inset=".72pt,7.2pt,.72pt,7.2pt">
                <w:txbxContent>
                  <w:p w:rsidR="00052395" w:rsidP="00A07958" w:rsidRDefault="00052395" w14:paraId="54A95B8E" w14:textId="77777777">
                    <w:pPr>
                      <w:jc w:val="center"/>
                      <w:rPr>
                        <w:rFonts w:cs="Arial"/>
                        <w:b/>
                      </w:rPr>
                    </w:pPr>
                  </w:p>
                  <w:p w:rsidRPr="002D5F3D" w:rsidR="00052395" w:rsidP="002D5F3D" w:rsidRDefault="00052395" w14:paraId="54A95B8F" w14:textId="77777777">
                    <w:pPr>
                      <w:jc w:val="center"/>
                      <w:rPr>
                        <w:rFonts w:cs="Arial"/>
                        <w:b/>
                        <w:lang w:val="en-US"/>
                      </w:rPr>
                    </w:pPr>
                    <w:r w:rsidRPr="002D5F3D">
                      <w:rPr>
                        <w:rFonts w:cs="Arial"/>
                        <w:b/>
                        <w:lang w:val="en-US"/>
                      </w:rPr>
                      <w:t>Curs de inspectie si certificare in domeniul:</w:t>
                    </w:r>
                  </w:p>
                  <w:p w:rsidR="00052395" w:rsidP="00A07958" w:rsidRDefault="00052395" w14:paraId="54A95B90" w14:textId="77777777">
                    <w:pPr>
                      <w:jc w:val="center"/>
                      <w:rPr>
                        <w:rFonts w:cs="Arial"/>
                        <w:b/>
                        <w:sz w:val="32"/>
                        <w:szCs w:val="32"/>
                      </w:rPr>
                    </w:pPr>
                    <w:r>
                      <w:rPr>
                        <w:rFonts w:cs="Arial"/>
                        <w:b/>
                        <w:sz w:val="32"/>
                        <w:szCs w:val="32"/>
                      </w:rPr>
                      <w:t xml:space="preserve">Sectiunea ‚Agricultura Ecologica‘ </w:t>
                    </w:r>
                  </w:p>
                  <w:p w:rsidR="00052395" w:rsidP="00A07958" w:rsidRDefault="00052395" w14:paraId="54A95B91" w14:textId="77777777">
                    <w:pPr>
                      <w:jc w:val="center"/>
                      <w:rPr>
                        <w:rFonts w:cs="Arial"/>
                        <w:b/>
                        <w:sz w:val="24"/>
                        <w:szCs w:val="24"/>
                      </w:rPr>
                    </w:pPr>
                  </w:p>
                </w:txbxContent>
              </v:textbox>
            </v:rect>
          </v:group>
        </w:pict>
      </w:r>
      <w:r>
        <w:rPr>
          <w:rFonts w:cs="Arial"/>
          <w:noProof/>
          <w:sz w:val="22"/>
          <w:lang w:val="en-US"/>
        </w:rPr>
        <w:pict w14:anchorId="54A95B71">
          <v:shapetype id="_x0000_t202" coordsize="21600,21600" o:spt="202" path="m,l,21600r21600,l21600,xe">
            <v:stroke joinstyle="miter"/>
            <v:path gradientshapeok="t" o:connecttype="rect"/>
          </v:shapetype>
          <v:shape id="Text Box 2" style="position:absolute;margin-left:257.65pt;margin-top:586.3pt;width:201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S0iAIAABYFAAAOAAAAZHJzL2Uyb0RvYy54bWysVNuO2yAQfa/Uf0C8Z32pncRWnNVmt6kq&#10;bS/Sbj+AAI5RbaBAYm9X/fcOOEndy0NV1Q8YmOEwM+cMq+uha9GRGyuUrHByFWPEJVVMyH2FPz1u&#10;Z0uMrCOSkVZJXuEnbvH1+uWLVa9LnqpGtYwbBCDSlr2ucOOcLqPI0oZ3xF4pzSUYa2U64mBp9hEz&#10;pAf0ro3SOJ5HvTJMG0W5tbB7NxrxOuDXNafuQ11b7lBbYYjNhdGEcefHaL0i5d4Q3Qh6CoP8QxQd&#10;ERIuvUDdEUfQwYjfoDpBjbKqdldUdZGqa0F5yAGySeJfsnloiOYhFyiO1Zcy2f8HS98fPxokGHCH&#10;kSQdUPTIB4c2akCpr06vbQlODxrc3ADb3tNnavW9op8tkuq2IXLPb4xRfcMJg+gSfzKaHB1xrAfZ&#10;9e8Ug2vIwakANNSm84BQDATowNLThRkfCoXNNM/TRQwmCrY0W8zzQF1EyvNpbax7w1WH/KTCBpgP&#10;6OR4b52PhpRnlxC9agXbirYNC7Pf3bYGHQmoZBu+kAAkOXVrpXeWyh8bEccdCBLu8DYfbmD9uUjS&#10;LN6kxWw7Xy5m2TbLZ8UiXs7ipNgU8zgrsrvtNx9gkpWNYIzLeyH5WYFJ9ncMn3ph1E7QIOorXORp&#10;PlI0jd5Ok4zD96ckO+GgIVvRVXh5cSKlJ/a1ZJA2KR0R7TiPfg4/VBlqcP6HqgQZeOZHDbhhNwS9&#10;vTqra6fYE+jCKKANGIbHBCaNMl8x6qExK2y/HIjhGLVvJWirSLLMd3JYZPkihYWZWnZTC5EUoCrs&#10;MBqnt27s/oM2Yt/ATaOapboBPdYiSMULd4zqpGJovpDT6aHw3T1dB68fz9n6OwAAAP//AwBQSwME&#10;FAAGAAgAAAAhAF0VhoXgAAAADQEAAA8AAABkcnMvZG93bnJldi54bWxMj0FPg0AQhe8m/ofNmHgx&#10;dlkUaClLoyYar639AQNMgcjuEnZb6L93POlx3vvy5r1it5hBXGjyvbMa1CoCQbZ2TW9bDcev98c1&#10;CB/QNjg4Sxqu5GFX3t4UmDdutnu6HEIrOMT6HDV0IYy5lL7uyKBfuZEseyc3GQx8Tq1sJpw53Awy&#10;jqJUGuwtf+hwpLeO6u/D2Wg4fc4PyWauPsIx2z+nr9hnlbtqfX+3vGxBBFrCHwy/9bk6lNypcmfb&#10;eDFoSFTyxCgbKotTEIxsVMZSxVKsVAqyLOT/FeUPAAAA//8DAFBLAQItABQABgAIAAAAIQC2gziS&#10;/gAAAOEBAAATAAAAAAAAAAAAAAAAAAAAAABbQ29udGVudF9UeXBlc10ueG1sUEsBAi0AFAAGAAgA&#10;AAAhADj9If/WAAAAlAEAAAsAAAAAAAAAAAAAAAAALwEAAF9yZWxzLy5yZWxzUEsBAi0AFAAGAAgA&#10;AAAhAGde5LSIAgAAFgUAAA4AAAAAAAAAAAAAAAAALgIAAGRycy9lMm9Eb2MueG1sUEsBAi0AFAAG&#10;AAgAAAAhAF0VhoXgAAAADQEAAA8AAAAAAAAAAAAAAAAA4gQAAGRycy9kb3ducmV2LnhtbFBLBQYA&#10;AAAABAAEAPMAAADvBQAAAAA=&#10;">
            <v:textbox>
              <w:txbxContent>
                <w:p w:rsidRPr="00235118" w:rsidR="00052395" w:rsidP="00A07958" w:rsidRDefault="00052395" w14:paraId="54A95B92" w14:textId="77777777">
                  <w:pPr>
                    <w:jc w:val="right"/>
                    <w:rPr>
                      <w:rFonts w:cs="Arial"/>
                      <w:sz w:val="14"/>
                      <w:szCs w:val="14"/>
                    </w:rPr>
                  </w:pPr>
                  <w:r w:rsidRPr="00235118">
                    <w:rPr>
                      <w:rFonts w:cs="Arial"/>
                      <w:sz w:val="14"/>
                      <w:szCs w:val="14"/>
                    </w:rPr>
                    <w:t>Fotos</w:t>
                  </w:r>
                  <w:r>
                    <w:rPr>
                      <w:rFonts w:cs="Arial"/>
                      <w:sz w:val="14"/>
                      <w:szCs w:val="14"/>
                    </w:rPr>
                    <w:t>:</w:t>
                  </w:r>
                  <w:r w:rsidRPr="00235118">
                    <w:rPr>
                      <w:rFonts w:cs="Arial"/>
                      <w:sz w:val="14"/>
                      <w:szCs w:val="14"/>
                    </w:rPr>
                    <w:t xml:space="preserve"> AMA, ABG, A. Zollitsch, C. Holler, BMLFUW</w:t>
                  </w:r>
                </w:p>
              </w:txbxContent>
            </v:textbox>
          </v:shape>
        </w:pict>
      </w:r>
    </w:p>
    <w:p w:rsidRPr="00962D7A" w:rsidR="00A07958" w:rsidP="00A07958" w:rsidRDefault="00A07958" w14:paraId="54A9597D" w14:textId="77777777">
      <w:pPr>
        <w:rPr>
          <w:rFonts w:cs="Arial"/>
          <w:lang w:val="en-US"/>
        </w:rPr>
      </w:pPr>
    </w:p>
    <w:p w:rsidRPr="00962D7A" w:rsidR="00A07958" w:rsidP="00A07958" w:rsidRDefault="00A07958" w14:paraId="54A9597E" w14:textId="77777777">
      <w:pPr>
        <w:rPr>
          <w:rFonts w:cs="Arial"/>
          <w:lang w:val="en-US"/>
        </w:rPr>
      </w:pPr>
    </w:p>
    <w:p w:rsidRPr="00962D7A" w:rsidR="00A07958" w:rsidP="00A07958" w:rsidRDefault="00A07958" w14:paraId="54A9597F" w14:textId="77777777">
      <w:pPr>
        <w:rPr>
          <w:rFonts w:cs="Arial"/>
          <w:lang w:val="en-US"/>
        </w:rPr>
      </w:pPr>
    </w:p>
    <w:p w:rsidRPr="00962D7A" w:rsidR="00A07958" w:rsidP="00A07958" w:rsidRDefault="00A07958" w14:paraId="54A95980" w14:textId="77777777">
      <w:pPr>
        <w:rPr>
          <w:rFonts w:cs="Arial"/>
          <w:lang w:val="en-US"/>
        </w:rPr>
      </w:pPr>
    </w:p>
    <w:p w:rsidRPr="00962D7A" w:rsidR="00A07958" w:rsidP="00A07958" w:rsidRDefault="00A07958" w14:paraId="54A95981" w14:textId="77777777">
      <w:pPr>
        <w:rPr>
          <w:rFonts w:cs="Arial"/>
          <w:lang w:val="en-US"/>
        </w:rPr>
      </w:pPr>
    </w:p>
    <w:p w:rsidRPr="00962D7A" w:rsidR="00A07958" w:rsidP="00A07958" w:rsidRDefault="00A07958" w14:paraId="54A95982" w14:textId="77777777">
      <w:pPr>
        <w:rPr>
          <w:rFonts w:cs="Arial"/>
          <w:lang w:val="en-US"/>
        </w:rPr>
      </w:pPr>
    </w:p>
    <w:p w:rsidRPr="00962D7A" w:rsidR="00A07958" w:rsidP="00A07958" w:rsidRDefault="00A07958" w14:paraId="54A95983" w14:textId="77777777">
      <w:pPr>
        <w:rPr>
          <w:rFonts w:cs="Arial"/>
          <w:lang w:val="en-US"/>
        </w:rPr>
      </w:pPr>
    </w:p>
    <w:p w:rsidRPr="00962D7A" w:rsidR="00A07958" w:rsidP="00A07958" w:rsidRDefault="00A07958" w14:paraId="54A95984" w14:textId="77777777">
      <w:pPr>
        <w:rPr>
          <w:rFonts w:cs="Arial"/>
          <w:lang w:val="en-US"/>
        </w:rPr>
      </w:pPr>
    </w:p>
    <w:p w:rsidRPr="00962D7A" w:rsidR="00174BC0" w:rsidRDefault="00174BC0" w14:paraId="54A95985" w14:textId="77777777">
      <w:pPr>
        <w:pStyle w:val="Verzeichnis1"/>
        <w:rPr>
          <w:rFonts w:cs="Arial"/>
          <w:lang w:val="en-US"/>
        </w:rPr>
      </w:pPr>
    </w:p>
    <w:p w:rsidRPr="00962D7A" w:rsidR="00A07958" w:rsidP="00A07958" w:rsidRDefault="00A07958" w14:paraId="54A95986" w14:textId="77777777">
      <w:pPr>
        <w:rPr>
          <w:lang w:val="en-US"/>
        </w:rPr>
      </w:pPr>
    </w:p>
    <w:p w:rsidRPr="00962D7A" w:rsidR="00A07958" w:rsidP="00A07958" w:rsidRDefault="00A07958" w14:paraId="54A95987" w14:textId="77777777">
      <w:pPr>
        <w:rPr>
          <w:lang w:val="en-US"/>
        </w:rPr>
      </w:pPr>
    </w:p>
    <w:p w:rsidRPr="00962D7A" w:rsidR="00A07958" w:rsidP="00A07958" w:rsidRDefault="00A07958" w14:paraId="54A95988" w14:textId="77777777">
      <w:pPr>
        <w:rPr>
          <w:lang w:val="en-US"/>
        </w:rPr>
      </w:pPr>
    </w:p>
    <w:p w:rsidRPr="00962D7A" w:rsidR="00A07958" w:rsidP="00A07958" w:rsidRDefault="00A07958" w14:paraId="54A95989" w14:textId="77777777">
      <w:pPr>
        <w:rPr>
          <w:lang w:val="en-US"/>
        </w:rPr>
      </w:pPr>
    </w:p>
    <w:p w:rsidRPr="00962D7A" w:rsidR="00A07958" w:rsidP="00A07958" w:rsidRDefault="00A07958" w14:paraId="54A9598A" w14:textId="77777777">
      <w:pPr>
        <w:rPr>
          <w:lang w:val="en-US"/>
        </w:rPr>
      </w:pPr>
    </w:p>
    <w:p w:rsidRPr="00962D7A" w:rsidR="00A07958" w:rsidP="00A07958" w:rsidRDefault="00A07958" w14:paraId="54A9598B" w14:textId="77777777">
      <w:pPr>
        <w:rPr>
          <w:lang w:val="en-US"/>
        </w:rPr>
      </w:pPr>
    </w:p>
    <w:p w:rsidRPr="00962D7A" w:rsidR="00A07958" w:rsidP="00A07958" w:rsidRDefault="00A07958" w14:paraId="54A9598C" w14:textId="77777777">
      <w:pPr>
        <w:rPr>
          <w:lang w:val="en-US"/>
        </w:rPr>
      </w:pPr>
    </w:p>
    <w:p w:rsidRPr="00962D7A" w:rsidR="00A07958" w:rsidP="00A07958" w:rsidRDefault="00A07958" w14:paraId="54A9598D" w14:textId="77777777">
      <w:pPr>
        <w:rPr>
          <w:lang w:val="en-US"/>
        </w:rPr>
      </w:pPr>
    </w:p>
    <w:p w:rsidRPr="00962D7A" w:rsidR="00A07958" w:rsidP="00A07958" w:rsidRDefault="00A07958" w14:paraId="54A9598E" w14:textId="77777777">
      <w:pPr>
        <w:rPr>
          <w:lang w:val="en-US"/>
        </w:rPr>
      </w:pPr>
    </w:p>
    <w:p w:rsidRPr="00962D7A" w:rsidR="00A07958" w:rsidP="00A07958" w:rsidRDefault="00A07958" w14:paraId="54A9598F" w14:textId="77777777">
      <w:pPr>
        <w:rPr>
          <w:lang w:val="en-US"/>
        </w:rPr>
      </w:pPr>
    </w:p>
    <w:p w:rsidRPr="00962D7A" w:rsidR="00A07958" w:rsidP="00A07958" w:rsidRDefault="00A07958" w14:paraId="54A95990" w14:textId="77777777">
      <w:pPr>
        <w:rPr>
          <w:lang w:val="en-US"/>
        </w:rPr>
      </w:pPr>
    </w:p>
    <w:p w:rsidRPr="00962D7A" w:rsidR="00A07958" w:rsidP="00A07958" w:rsidRDefault="00A07958" w14:paraId="54A95991" w14:textId="77777777">
      <w:pPr>
        <w:rPr>
          <w:lang w:val="en-US"/>
        </w:rPr>
      </w:pPr>
    </w:p>
    <w:p w:rsidRPr="00962D7A" w:rsidR="00A07958" w:rsidP="00A07958" w:rsidRDefault="00A07958" w14:paraId="54A95992" w14:textId="77777777">
      <w:pPr>
        <w:rPr>
          <w:lang w:val="en-US"/>
        </w:rPr>
      </w:pPr>
    </w:p>
    <w:p w:rsidRPr="00962D7A" w:rsidR="00A07958" w:rsidP="00A07958" w:rsidRDefault="00A07958" w14:paraId="54A95993" w14:textId="77777777">
      <w:pPr>
        <w:rPr>
          <w:lang w:val="en-US"/>
        </w:rPr>
      </w:pPr>
    </w:p>
    <w:p w:rsidRPr="00962D7A" w:rsidR="00A07958" w:rsidP="00A07958" w:rsidRDefault="00A07958" w14:paraId="54A95994" w14:textId="77777777">
      <w:pPr>
        <w:rPr>
          <w:lang w:val="en-US"/>
        </w:rPr>
      </w:pPr>
    </w:p>
    <w:p w:rsidRPr="00962D7A" w:rsidR="00A07958" w:rsidP="00A07958" w:rsidRDefault="00A07958" w14:paraId="54A95995" w14:textId="77777777">
      <w:pPr>
        <w:rPr>
          <w:lang w:val="en-US"/>
        </w:rPr>
      </w:pPr>
    </w:p>
    <w:p w:rsidRPr="00962D7A" w:rsidR="00A07958" w:rsidP="00A07958" w:rsidRDefault="00A07958" w14:paraId="54A95996" w14:textId="77777777">
      <w:pPr>
        <w:rPr>
          <w:lang w:val="en-US"/>
        </w:rPr>
      </w:pPr>
    </w:p>
    <w:p w:rsidRPr="00962D7A" w:rsidR="00A07958" w:rsidP="00A07958" w:rsidRDefault="00A07958" w14:paraId="54A95997" w14:textId="77777777">
      <w:pPr>
        <w:rPr>
          <w:lang w:val="en-US"/>
        </w:rPr>
      </w:pPr>
    </w:p>
    <w:p w:rsidRPr="00962D7A" w:rsidR="00A07958" w:rsidP="00A07958" w:rsidRDefault="00A07958" w14:paraId="54A95998" w14:textId="77777777">
      <w:pPr>
        <w:rPr>
          <w:lang w:val="en-US"/>
        </w:rPr>
      </w:pPr>
    </w:p>
    <w:p w:rsidRPr="00962D7A" w:rsidR="00A07958" w:rsidP="00A07958" w:rsidRDefault="00A07958" w14:paraId="54A95999" w14:textId="77777777">
      <w:pPr>
        <w:rPr>
          <w:lang w:val="en-US"/>
        </w:rPr>
      </w:pPr>
    </w:p>
    <w:p w:rsidRPr="00962D7A" w:rsidR="00A07958" w:rsidP="00A07958" w:rsidRDefault="00A07958" w14:paraId="54A9599A" w14:textId="77777777">
      <w:pPr>
        <w:rPr>
          <w:lang w:val="en-US"/>
        </w:rPr>
      </w:pPr>
    </w:p>
    <w:p w:rsidRPr="00962D7A" w:rsidR="00A07958" w:rsidP="00A07958" w:rsidRDefault="00A07958" w14:paraId="54A9599B" w14:textId="77777777">
      <w:pPr>
        <w:rPr>
          <w:lang w:val="en-US"/>
        </w:rPr>
      </w:pPr>
    </w:p>
    <w:p w:rsidRPr="00962D7A" w:rsidR="00A07958" w:rsidP="00A07958" w:rsidRDefault="00A07958" w14:paraId="54A9599C" w14:textId="77777777">
      <w:pPr>
        <w:rPr>
          <w:lang w:val="en-US"/>
        </w:rPr>
      </w:pPr>
    </w:p>
    <w:p w:rsidRPr="00962D7A" w:rsidR="00A07958" w:rsidP="00A07958" w:rsidRDefault="00A07958" w14:paraId="54A9599D" w14:textId="77777777">
      <w:pPr>
        <w:rPr>
          <w:lang w:val="en-US"/>
        </w:rPr>
      </w:pPr>
    </w:p>
    <w:p w:rsidRPr="00962D7A" w:rsidR="00A07958" w:rsidP="00A07958" w:rsidRDefault="00A07958" w14:paraId="54A9599E" w14:textId="77777777">
      <w:pPr>
        <w:rPr>
          <w:lang w:val="en-US"/>
        </w:rPr>
      </w:pPr>
    </w:p>
    <w:p w:rsidRPr="00B42C7C" w:rsidR="003E50DC" w:rsidP="003E50DC" w:rsidRDefault="00A07958" w14:paraId="54A9599F" w14:textId="77777777">
      <w:pPr>
        <w:tabs>
          <w:tab w:val="left" w:pos="5670"/>
        </w:tabs>
        <w:rPr>
          <w:rFonts w:cs="Arial"/>
          <w:sz w:val="14"/>
          <w:szCs w:val="14"/>
          <w:lang w:val="de-AT"/>
        </w:rPr>
      </w:pPr>
      <w:r w:rsidRPr="00694ECD">
        <w:rPr>
          <w:rFonts w:cs="Arial"/>
          <w:sz w:val="14"/>
          <w:szCs w:val="14"/>
          <w:lang w:val="de-AT"/>
        </w:rPr>
        <w:tab/>
      </w:r>
      <w:r w:rsidRPr="00B42C7C" w:rsidR="006F10D9">
        <w:rPr>
          <w:rFonts w:cs="Arial"/>
          <w:sz w:val="14"/>
          <w:szCs w:val="14"/>
          <w:lang w:val="de-AT"/>
        </w:rPr>
        <w:t>Ph</w:t>
      </w:r>
      <w:r w:rsidRPr="00B42C7C">
        <w:rPr>
          <w:rFonts w:cs="Arial"/>
          <w:sz w:val="14"/>
          <w:szCs w:val="14"/>
          <w:lang w:val="de-AT"/>
        </w:rPr>
        <w:t>otos: AMA, ABG, A. Zollitsch, C. Holler, BMLFUW</w:t>
      </w:r>
    </w:p>
    <w:p w:rsidRPr="00B42C7C" w:rsidR="00A70FF0" w:rsidP="00A07958" w:rsidRDefault="00A70FF0" w14:paraId="54A959A0" w14:textId="77777777">
      <w:pPr>
        <w:rPr>
          <w:rFonts w:cs="Arial"/>
          <w:lang w:val="de-AT"/>
        </w:rPr>
      </w:pPr>
    </w:p>
    <w:p w:rsidRPr="00B42C7C" w:rsidR="00A70FF0" w:rsidP="00B42C7C" w:rsidRDefault="00A70FF0" w14:paraId="54A959A1" w14:textId="77777777">
      <w:pPr>
        <w:tabs>
          <w:tab w:val="left" w:pos="240"/>
        </w:tabs>
        <w:rPr>
          <w:rFonts w:cs="Arial"/>
          <w:lang w:val="de-AT"/>
        </w:rPr>
      </w:pPr>
    </w:p>
    <w:p w:rsidRPr="00694ECD" w:rsidR="00A70FF0" w:rsidP="00A70FF0" w:rsidRDefault="00694ECD" w14:paraId="54A959A2" w14:textId="77777777">
      <w:pPr>
        <w:jc w:val="center"/>
        <w:rPr>
          <w:lang w:val="en-US"/>
        </w:rPr>
      </w:pPr>
      <w:r>
        <w:rPr>
          <w:rFonts w:cs="Arial"/>
          <w:lang w:val="en-US"/>
        </w:rPr>
        <w:t>Acest program va fi publicat pe</w:t>
      </w:r>
      <w:r w:rsidRPr="00962D7A" w:rsidR="006F10D9">
        <w:rPr>
          <w:rFonts w:cs="Arial"/>
          <w:lang w:val="en-US"/>
        </w:rPr>
        <w:t xml:space="preserve"> </w:t>
      </w:r>
      <w:r w:rsidRPr="004A0C4F" w:rsidR="008A4D04">
        <w:rPr>
          <w:lang w:val="en-US"/>
        </w:rPr>
        <w:t>http://www.abg.at</w:t>
      </w:r>
    </w:p>
    <w:p w:rsidRPr="00962D7A" w:rsidR="00A07958" w:rsidP="00A70FF0" w:rsidRDefault="00A07958" w14:paraId="54A959A3" w14:textId="77777777">
      <w:pPr>
        <w:jc w:val="center"/>
        <w:rPr>
          <w:lang w:val="en-US"/>
        </w:rPr>
      </w:pPr>
      <w:r w:rsidRPr="00962D7A">
        <w:rPr>
          <w:lang w:val="en-US"/>
        </w:rPr>
        <w:br w:type="page"/>
      </w:r>
    </w:p>
    <w:p w:rsidRPr="00962D7A" w:rsidR="00A07958" w:rsidP="00A07958" w:rsidRDefault="00A07958" w14:paraId="54A959A4" w14:textId="77777777">
      <w:pPr>
        <w:rPr>
          <w:lang w:val="en-US"/>
        </w:rPr>
      </w:pPr>
    </w:p>
    <w:p w:rsidRPr="00950D6D" w:rsidR="00907C12" w:rsidP="00907C12" w:rsidRDefault="00907C12" w14:paraId="54A959A5" w14:textId="77777777">
      <w:pPr>
        <w:rPr>
          <w:rFonts w:cs="Arial"/>
          <w:sz w:val="28"/>
          <w:szCs w:val="28"/>
          <w:lang w:val="en-US"/>
        </w:rPr>
      </w:pPr>
      <w:r>
        <w:rPr>
          <w:rFonts w:cs="Arial"/>
          <w:sz w:val="28"/>
          <w:szCs w:val="28"/>
          <w:lang w:val="en-US"/>
        </w:rPr>
        <w:t>Cuprins</w:t>
      </w:r>
    </w:p>
    <w:p w:rsidRPr="00694ECD" w:rsidR="003A055B" w:rsidP="00174BC0" w:rsidRDefault="003A055B" w14:paraId="54A959A6" w14:textId="77777777">
      <w:pPr>
        <w:rPr>
          <w:rFonts w:cs="Arial"/>
          <w:lang w:val="en-US"/>
        </w:rPr>
      </w:pPr>
    </w:p>
    <w:p w:rsidR="00C47C73" w:rsidRDefault="001F48F1" w14:paraId="54A959A7" w14:textId="77777777">
      <w:pPr>
        <w:pStyle w:val="Verzeichnis1"/>
        <w:rPr>
          <w:rFonts w:asciiTheme="minorHAnsi" w:hAnsiTheme="minorHAnsi" w:eastAsiaTheme="minorEastAsia" w:cstheme="minorBidi"/>
          <w:noProof/>
          <w:sz w:val="22"/>
          <w:szCs w:val="22"/>
          <w:lang w:val="de-AT" w:eastAsia="de-AT"/>
        </w:rPr>
      </w:pPr>
      <w:r w:rsidRPr="00694ECD">
        <w:rPr>
          <w:rFonts w:cs="Arial"/>
          <w:lang w:val="en-US"/>
        </w:rPr>
        <w:fldChar w:fldCharType="begin"/>
      </w:r>
      <w:r w:rsidRPr="00694ECD" w:rsidR="00174BC0">
        <w:rPr>
          <w:rFonts w:cs="Arial"/>
          <w:lang w:val="en-US"/>
        </w:rPr>
        <w:instrText xml:space="preserve"> TOC \o "1-1" \h \z \u </w:instrText>
      </w:r>
      <w:r w:rsidRPr="00694ECD">
        <w:rPr>
          <w:rFonts w:cs="Arial"/>
          <w:lang w:val="en-US"/>
        </w:rPr>
        <w:fldChar w:fldCharType="separate"/>
      </w:r>
      <w:hyperlink w:history="1" w:anchor="_Toc526750600">
        <w:r w:rsidRPr="005F4720" w:rsidR="00C47C73">
          <w:rPr>
            <w:rStyle w:val="Hyperlink"/>
            <w:rFonts w:cs="Arial"/>
            <w:noProof/>
            <w:lang w:val="en-US"/>
          </w:rPr>
          <w:t>Prefata</w:t>
        </w:r>
        <w:r w:rsidR="00C47C73">
          <w:rPr>
            <w:noProof/>
            <w:webHidden/>
          </w:rPr>
          <w:tab/>
        </w:r>
        <w:r>
          <w:rPr>
            <w:noProof/>
            <w:webHidden/>
          </w:rPr>
          <w:fldChar w:fldCharType="begin"/>
        </w:r>
        <w:r w:rsidR="00C47C73">
          <w:rPr>
            <w:noProof/>
            <w:webHidden/>
          </w:rPr>
          <w:instrText xml:space="preserve"> PAGEREF _Toc526750600 \h </w:instrText>
        </w:r>
        <w:r>
          <w:rPr>
            <w:noProof/>
            <w:webHidden/>
          </w:rPr>
        </w:r>
        <w:r>
          <w:rPr>
            <w:noProof/>
            <w:webHidden/>
          </w:rPr>
          <w:fldChar w:fldCharType="separate"/>
        </w:r>
        <w:r w:rsidR="00C47C73">
          <w:rPr>
            <w:noProof/>
            <w:webHidden/>
          </w:rPr>
          <w:t>3</w:t>
        </w:r>
        <w:r>
          <w:rPr>
            <w:noProof/>
            <w:webHidden/>
          </w:rPr>
          <w:fldChar w:fldCharType="end"/>
        </w:r>
      </w:hyperlink>
    </w:p>
    <w:p w:rsidR="00C47C73" w:rsidRDefault="007A7AF7" w14:paraId="54A959A8" w14:textId="77777777">
      <w:pPr>
        <w:pStyle w:val="Verzeichnis1"/>
        <w:rPr>
          <w:rFonts w:asciiTheme="minorHAnsi" w:hAnsiTheme="minorHAnsi" w:eastAsiaTheme="minorEastAsia" w:cstheme="minorBidi"/>
          <w:noProof/>
          <w:sz w:val="22"/>
          <w:szCs w:val="22"/>
          <w:lang w:val="de-AT" w:eastAsia="de-AT"/>
        </w:rPr>
      </w:pPr>
      <w:hyperlink w:history="1" w:anchor="_Toc526750601">
        <w:r w:rsidRPr="005F4720" w:rsidR="00C47C73">
          <w:rPr>
            <w:rStyle w:val="Hyperlink"/>
            <w:rFonts w:cs="Arial"/>
            <w:noProof/>
            <w:lang w:val="en-US"/>
          </w:rPr>
          <w:t>Acreditare</w:t>
        </w:r>
        <w:r w:rsidR="00C47C73">
          <w:rPr>
            <w:noProof/>
            <w:webHidden/>
          </w:rPr>
          <w:tab/>
        </w:r>
        <w:r w:rsidR="001F48F1">
          <w:rPr>
            <w:noProof/>
            <w:webHidden/>
          </w:rPr>
          <w:fldChar w:fldCharType="begin"/>
        </w:r>
        <w:r w:rsidR="00C47C73">
          <w:rPr>
            <w:noProof/>
            <w:webHidden/>
          </w:rPr>
          <w:instrText xml:space="preserve"> PAGEREF _Toc526750601 \h </w:instrText>
        </w:r>
        <w:r w:rsidR="001F48F1">
          <w:rPr>
            <w:noProof/>
            <w:webHidden/>
          </w:rPr>
        </w:r>
        <w:r w:rsidR="001F48F1">
          <w:rPr>
            <w:noProof/>
            <w:webHidden/>
          </w:rPr>
          <w:fldChar w:fldCharType="separate"/>
        </w:r>
        <w:r w:rsidR="00C47C73">
          <w:rPr>
            <w:noProof/>
            <w:webHidden/>
          </w:rPr>
          <w:t>3</w:t>
        </w:r>
        <w:r w:rsidR="001F48F1">
          <w:rPr>
            <w:noProof/>
            <w:webHidden/>
          </w:rPr>
          <w:fldChar w:fldCharType="end"/>
        </w:r>
      </w:hyperlink>
    </w:p>
    <w:p w:rsidR="00C47C73" w:rsidRDefault="007A7AF7" w14:paraId="54A959A9" w14:textId="77777777">
      <w:pPr>
        <w:pStyle w:val="Verzeichnis1"/>
        <w:rPr>
          <w:rFonts w:asciiTheme="minorHAnsi" w:hAnsiTheme="minorHAnsi" w:eastAsiaTheme="minorEastAsia" w:cstheme="minorBidi"/>
          <w:noProof/>
          <w:sz w:val="22"/>
          <w:szCs w:val="22"/>
          <w:lang w:val="de-AT" w:eastAsia="de-AT"/>
        </w:rPr>
      </w:pPr>
      <w:hyperlink w:history="1" w:anchor="_Toc526750602">
        <w:r w:rsidRPr="005F4720" w:rsidR="00C47C73">
          <w:rPr>
            <w:rStyle w:val="Hyperlink"/>
            <w:noProof/>
            <w:lang w:val="en-US"/>
          </w:rPr>
          <w:t>Activitati ale Austria Bio Garantie</w:t>
        </w:r>
        <w:r w:rsidR="00C47C73">
          <w:rPr>
            <w:noProof/>
            <w:webHidden/>
          </w:rPr>
          <w:tab/>
        </w:r>
        <w:r w:rsidR="001F48F1">
          <w:rPr>
            <w:noProof/>
            <w:webHidden/>
          </w:rPr>
          <w:fldChar w:fldCharType="begin"/>
        </w:r>
        <w:r w:rsidR="00C47C73">
          <w:rPr>
            <w:noProof/>
            <w:webHidden/>
          </w:rPr>
          <w:instrText xml:space="preserve"> PAGEREF _Toc526750602 \h </w:instrText>
        </w:r>
        <w:r w:rsidR="001F48F1">
          <w:rPr>
            <w:noProof/>
            <w:webHidden/>
          </w:rPr>
        </w:r>
        <w:r w:rsidR="001F48F1">
          <w:rPr>
            <w:noProof/>
            <w:webHidden/>
          </w:rPr>
          <w:fldChar w:fldCharType="separate"/>
        </w:r>
        <w:r w:rsidR="00C47C73">
          <w:rPr>
            <w:noProof/>
            <w:webHidden/>
          </w:rPr>
          <w:t>3</w:t>
        </w:r>
        <w:r w:rsidR="001F48F1">
          <w:rPr>
            <w:noProof/>
            <w:webHidden/>
          </w:rPr>
          <w:fldChar w:fldCharType="end"/>
        </w:r>
      </w:hyperlink>
    </w:p>
    <w:p w:rsidR="00C47C73" w:rsidRDefault="007A7AF7" w14:paraId="54A959AA" w14:textId="77777777">
      <w:pPr>
        <w:pStyle w:val="Verzeichnis1"/>
        <w:rPr>
          <w:rFonts w:asciiTheme="minorHAnsi" w:hAnsiTheme="minorHAnsi" w:eastAsiaTheme="minorEastAsia" w:cstheme="minorBidi"/>
          <w:noProof/>
          <w:sz w:val="22"/>
          <w:szCs w:val="22"/>
          <w:lang w:val="de-AT" w:eastAsia="de-AT"/>
        </w:rPr>
      </w:pPr>
      <w:hyperlink w:history="1" w:anchor="_Toc526750603">
        <w:r w:rsidRPr="005F4720" w:rsidR="00C47C73">
          <w:rPr>
            <w:rStyle w:val="Hyperlink"/>
            <w:noProof/>
            <w:lang w:val="en-US"/>
          </w:rPr>
          <w:t>Domeniul de aplicare al acestui program</w:t>
        </w:r>
        <w:r w:rsidR="00C47C73">
          <w:rPr>
            <w:noProof/>
            <w:webHidden/>
          </w:rPr>
          <w:tab/>
        </w:r>
        <w:r w:rsidR="001F48F1">
          <w:rPr>
            <w:noProof/>
            <w:webHidden/>
          </w:rPr>
          <w:fldChar w:fldCharType="begin"/>
        </w:r>
        <w:r w:rsidR="00C47C73">
          <w:rPr>
            <w:noProof/>
            <w:webHidden/>
          </w:rPr>
          <w:instrText xml:space="preserve"> PAGEREF _Toc526750603 \h </w:instrText>
        </w:r>
        <w:r w:rsidR="001F48F1">
          <w:rPr>
            <w:noProof/>
            <w:webHidden/>
          </w:rPr>
        </w:r>
        <w:r w:rsidR="001F48F1">
          <w:rPr>
            <w:noProof/>
            <w:webHidden/>
          </w:rPr>
          <w:fldChar w:fldCharType="separate"/>
        </w:r>
        <w:r w:rsidR="00C47C73">
          <w:rPr>
            <w:noProof/>
            <w:webHidden/>
          </w:rPr>
          <w:t>3</w:t>
        </w:r>
        <w:r w:rsidR="001F48F1">
          <w:rPr>
            <w:noProof/>
            <w:webHidden/>
          </w:rPr>
          <w:fldChar w:fldCharType="end"/>
        </w:r>
      </w:hyperlink>
    </w:p>
    <w:p w:rsidR="00C47C73" w:rsidRDefault="007A7AF7" w14:paraId="54A959AB" w14:textId="77777777">
      <w:pPr>
        <w:pStyle w:val="Verzeichnis1"/>
        <w:rPr>
          <w:rFonts w:asciiTheme="minorHAnsi" w:hAnsiTheme="minorHAnsi" w:eastAsiaTheme="minorEastAsia" w:cstheme="minorBidi"/>
          <w:noProof/>
          <w:sz w:val="22"/>
          <w:szCs w:val="22"/>
          <w:lang w:val="de-AT" w:eastAsia="de-AT"/>
        </w:rPr>
      </w:pPr>
      <w:hyperlink w:history="1" w:anchor="_Toc526750604">
        <w:r w:rsidRPr="005F4720" w:rsidR="00C47C73">
          <w:rPr>
            <w:rStyle w:val="Hyperlink"/>
            <w:noProof/>
            <w:lang w:val="en-US"/>
          </w:rPr>
          <w:t>Personal</w:t>
        </w:r>
        <w:r w:rsidR="00C47C73">
          <w:rPr>
            <w:noProof/>
            <w:webHidden/>
          </w:rPr>
          <w:tab/>
        </w:r>
        <w:r w:rsidR="001F48F1">
          <w:rPr>
            <w:noProof/>
            <w:webHidden/>
          </w:rPr>
          <w:fldChar w:fldCharType="begin"/>
        </w:r>
        <w:r w:rsidR="00C47C73">
          <w:rPr>
            <w:noProof/>
            <w:webHidden/>
          </w:rPr>
          <w:instrText xml:space="preserve"> PAGEREF _Toc526750604 \h </w:instrText>
        </w:r>
        <w:r w:rsidR="001F48F1">
          <w:rPr>
            <w:noProof/>
            <w:webHidden/>
          </w:rPr>
        </w:r>
        <w:r w:rsidR="001F48F1">
          <w:rPr>
            <w:noProof/>
            <w:webHidden/>
          </w:rPr>
          <w:fldChar w:fldCharType="separate"/>
        </w:r>
        <w:r w:rsidR="00C47C73">
          <w:rPr>
            <w:noProof/>
            <w:webHidden/>
          </w:rPr>
          <w:t>3</w:t>
        </w:r>
        <w:r w:rsidR="001F48F1">
          <w:rPr>
            <w:noProof/>
            <w:webHidden/>
          </w:rPr>
          <w:fldChar w:fldCharType="end"/>
        </w:r>
      </w:hyperlink>
    </w:p>
    <w:p w:rsidR="00C47C73" w:rsidRDefault="007A7AF7" w14:paraId="54A959AC" w14:textId="77777777">
      <w:pPr>
        <w:pStyle w:val="Verzeichnis1"/>
        <w:rPr>
          <w:rFonts w:asciiTheme="minorHAnsi" w:hAnsiTheme="minorHAnsi" w:eastAsiaTheme="minorEastAsia" w:cstheme="minorBidi"/>
          <w:noProof/>
          <w:sz w:val="22"/>
          <w:szCs w:val="22"/>
          <w:lang w:val="de-AT" w:eastAsia="de-AT"/>
        </w:rPr>
      </w:pPr>
      <w:hyperlink w:history="1" w:anchor="_Toc526750605">
        <w:r w:rsidRPr="005F4720" w:rsidR="00C47C73">
          <w:rPr>
            <w:rStyle w:val="Hyperlink"/>
            <w:noProof/>
            <w:lang w:val="en-US"/>
          </w:rPr>
          <w:t>Cerinte</w:t>
        </w:r>
        <w:r w:rsidR="00C47C73">
          <w:rPr>
            <w:noProof/>
            <w:webHidden/>
          </w:rPr>
          <w:tab/>
        </w:r>
        <w:r w:rsidR="001F48F1">
          <w:rPr>
            <w:noProof/>
            <w:webHidden/>
          </w:rPr>
          <w:fldChar w:fldCharType="begin"/>
        </w:r>
        <w:r w:rsidR="00C47C73">
          <w:rPr>
            <w:noProof/>
            <w:webHidden/>
          </w:rPr>
          <w:instrText xml:space="preserve"> PAGEREF _Toc526750605 \h </w:instrText>
        </w:r>
        <w:r w:rsidR="001F48F1">
          <w:rPr>
            <w:noProof/>
            <w:webHidden/>
          </w:rPr>
        </w:r>
        <w:r w:rsidR="001F48F1">
          <w:rPr>
            <w:noProof/>
            <w:webHidden/>
          </w:rPr>
          <w:fldChar w:fldCharType="separate"/>
        </w:r>
        <w:r w:rsidR="00C47C73">
          <w:rPr>
            <w:noProof/>
            <w:webHidden/>
          </w:rPr>
          <w:t>3</w:t>
        </w:r>
        <w:r w:rsidR="001F48F1">
          <w:rPr>
            <w:noProof/>
            <w:webHidden/>
          </w:rPr>
          <w:fldChar w:fldCharType="end"/>
        </w:r>
      </w:hyperlink>
    </w:p>
    <w:p w:rsidR="00C47C73" w:rsidRDefault="007A7AF7" w14:paraId="54A959AD" w14:textId="77777777">
      <w:pPr>
        <w:pStyle w:val="Verzeichnis1"/>
        <w:rPr>
          <w:rFonts w:asciiTheme="minorHAnsi" w:hAnsiTheme="minorHAnsi" w:eastAsiaTheme="minorEastAsia" w:cstheme="minorBidi"/>
          <w:noProof/>
          <w:sz w:val="22"/>
          <w:szCs w:val="22"/>
          <w:lang w:val="de-AT" w:eastAsia="de-AT"/>
        </w:rPr>
      </w:pPr>
      <w:hyperlink w:history="1" w:anchor="_Toc526750606">
        <w:r w:rsidRPr="005F4720" w:rsidR="00C47C73">
          <w:rPr>
            <w:rStyle w:val="Hyperlink"/>
            <w:noProof/>
            <w:lang w:val="en-US"/>
          </w:rPr>
          <w:t>Prezentarea generala a celor mai importante cerinte comune</w:t>
        </w:r>
        <w:r w:rsidR="00C47C73">
          <w:rPr>
            <w:noProof/>
            <w:webHidden/>
          </w:rPr>
          <w:tab/>
        </w:r>
        <w:r w:rsidR="001F48F1">
          <w:rPr>
            <w:noProof/>
            <w:webHidden/>
          </w:rPr>
          <w:fldChar w:fldCharType="begin"/>
        </w:r>
        <w:r w:rsidR="00C47C73">
          <w:rPr>
            <w:noProof/>
            <w:webHidden/>
          </w:rPr>
          <w:instrText xml:space="preserve"> PAGEREF _Toc526750606 \h </w:instrText>
        </w:r>
        <w:r w:rsidR="001F48F1">
          <w:rPr>
            <w:noProof/>
            <w:webHidden/>
          </w:rPr>
        </w:r>
        <w:r w:rsidR="001F48F1">
          <w:rPr>
            <w:noProof/>
            <w:webHidden/>
          </w:rPr>
          <w:fldChar w:fldCharType="separate"/>
        </w:r>
        <w:r w:rsidR="00C47C73">
          <w:rPr>
            <w:noProof/>
            <w:webHidden/>
          </w:rPr>
          <w:t>3</w:t>
        </w:r>
        <w:r w:rsidR="001F48F1">
          <w:rPr>
            <w:noProof/>
            <w:webHidden/>
          </w:rPr>
          <w:fldChar w:fldCharType="end"/>
        </w:r>
      </w:hyperlink>
    </w:p>
    <w:p w:rsidR="00C47C73" w:rsidRDefault="007A7AF7" w14:paraId="54A959AE" w14:textId="77777777">
      <w:pPr>
        <w:pStyle w:val="Verzeichnis1"/>
        <w:rPr>
          <w:rFonts w:asciiTheme="minorHAnsi" w:hAnsiTheme="minorHAnsi" w:eastAsiaTheme="minorEastAsia" w:cstheme="minorBidi"/>
          <w:noProof/>
          <w:sz w:val="22"/>
          <w:szCs w:val="22"/>
          <w:lang w:val="de-AT" w:eastAsia="de-AT"/>
        </w:rPr>
      </w:pPr>
      <w:hyperlink w:history="1" w:anchor="_Toc526750607">
        <w:r w:rsidRPr="005F4720" w:rsidR="00C47C73">
          <w:rPr>
            <w:rStyle w:val="Hyperlink"/>
            <w:noProof/>
            <w:lang w:val="en-US"/>
          </w:rPr>
          <w:t>Documentele necesare pentru inspectia in agricultura ecologica</w:t>
        </w:r>
        <w:r w:rsidR="00C47C73">
          <w:rPr>
            <w:noProof/>
            <w:webHidden/>
          </w:rPr>
          <w:tab/>
        </w:r>
        <w:r w:rsidR="001F48F1">
          <w:rPr>
            <w:noProof/>
            <w:webHidden/>
          </w:rPr>
          <w:fldChar w:fldCharType="begin"/>
        </w:r>
        <w:r w:rsidR="00C47C73">
          <w:rPr>
            <w:noProof/>
            <w:webHidden/>
          </w:rPr>
          <w:instrText xml:space="preserve"> PAGEREF _Toc526750607 \h </w:instrText>
        </w:r>
        <w:r w:rsidR="001F48F1">
          <w:rPr>
            <w:noProof/>
            <w:webHidden/>
          </w:rPr>
        </w:r>
        <w:r w:rsidR="001F48F1">
          <w:rPr>
            <w:noProof/>
            <w:webHidden/>
          </w:rPr>
          <w:fldChar w:fldCharType="separate"/>
        </w:r>
        <w:r w:rsidR="00C47C73">
          <w:rPr>
            <w:noProof/>
            <w:webHidden/>
          </w:rPr>
          <w:t>4</w:t>
        </w:r>
        <w:r w:rsidR="001F48F1">
          <w:rPr>
            <w:noProof/>
            <w:webHidden/>
          </w:rPr>
          <w:fldChar w:fldCharType="end"/>
        </w:r>
      </w:hyperlink>
    </w:p>
    <w:p w:rsidR="00C47C73" w:rsidRDefault="007A7AF7" w14:paraId="54A959AF" w14:textId="77777777">
      <w:pPr>
        <w:pStyle w:val="Verzeichnis1"/>
        <w:rPr>
          <w:rFonts w:asciiTheme="minorHAnsi" w:hAnsiTheme="minorHAnsi" w:eastAsiaTheme="minorEastAsia" w:cstheme="minorBidi"/>
          <w:noProof/>
          <w:sz w:val="22"/>
          <w:szCs w:val="22"/>
          <w:lang w:val="de-AT" w:eastAsia="de-AT"/>
        </w:rPr>
      </w:pPr>
      <w:hyperlink w:history="1" w:anchor="_Toc526750608">
        <w:r w:rsidRPr="005F4720" w:rsidR="00C47C73">
          <w:rPr>
            <w:rStyle w:val="Hyperlink"/>
            <w:noProof/>
            <w:lang w:val="en-US"/>
          </w:rPr>
          <w:t>Cererea de inspectie si certificare</w:t>
        </w:r>
        <w:r w:rsidR="00C47C73">
          <w:rPr>
            <w:noProof/>
            <w:webHidden/>
          </w:rPr>
          <w:tab/>
        </w:r>
        <w:r w:rsidR="001F48F1">
          <w:rPr>
            <w:noProof/>
            <w:webHidden/>
          </w:rPr>
          <w:fldChar w:fldCharType="begin"/>
        </w:r>
        <w:r w:rsidR="00C47C73">
          <w:rPr>
            <w:noProof/>
            <w:webHidden/>
          </w:rPr>
          <w:instrText xml:space="preserve"> PAGEREF _Toc526750608 \h </w:instrText>
        </w:r>
        <w:r w:rsidR="001F48F1">
          <w:rPr>
            <w:noProof/>
            <w:webHidden/>
          </w:rPr>
        </w:r>
        <w:r w:rsidR="001F48F1">
          <w:rPr>
            <w:noProof/>
            <w:webHidden/>
          </w:rPr>
          <w:fldChar w:fldCharType="separate"/>
        </w:r>
        <w:r w:rsidR="00C47C73">
          <w:rPr>
            <w:noProof/>
            <w:webHidden/>
          </w:rPr>
          <w:t>5</w:t>
        </w:r>
        <w:r w:rsidR="001F48F1">
          <w:rPr>
            <w:noProof/>
            <w:webHidden/>
          </w:rPr>
          <w:fldChar w:fldCharType="end"/>
        </w:r>
      </w:hyperlink>
    </w:p>
    <w:p w:rsidR="00C47C73" w:rsidRDefault="007A7AF7" w14:paraId="54A959B0" w14:textId="77777777">
      <w:pPr>
        <w:pStyle w:val="Verzeichnis1"/>
        <w:rPr>
          <w:rFonts w:asciiTheme="minorHAnsi" w:hAnsiTheme="minorHAnsi" w:eastAsiaTheme="minorEastAsia" w:cstheme="minorBidi"/>
          <w:noProof/>
          <w:sz w:val="22"/>
          <w:szCs w:val="22"/>
          <w:lang w:val="de-AT" w:eastAsia="de-AT"/>
        </w:rPr>
      </w:pPr>
      <w:hyperlink w:history="1" w:anchor="_Toc526750609">
        <w:r w:rsidRPr="005F4720" w:rsidR="00C47C73">
          <w:rPr>
            <w:rStyle w:val="Hyperlink"/>
            <w:noProof/>
            <w:lang w:val="en-US"/>
          </w:rPr>
          <w:t>Informarea si prezentarea ofertei</w:t>
        </w:r>
        <w:r w:rsidR="00C47C73">
          <w:rPr>
            <w:noProof/>
            <w:webHidden/>
          </w:rPr>
          <w:tab/>
        </w:r>
        <w:r w:rsidR="001F48F1">
          <w:rPr>
            <w:noProof/>
            <w:webHidden/>
          </w:rPr>
          <w:fldChar w:fldCharType="begin"/>
        </w:r>
        <w:r w:rsidR="00C47C73">
          <w:rPr>
            <w:noProof/>
            <w:webHidden/>
          </w:rPr>
          <w:instrText xml:space="preserve"> PAGEREF _Toc526750609 \h </w:instrText>
        </w:r>
        <w:r w:rsidR="001F48F1">
          <w:rPr>
            <w:noProof/>
            <w:webHidden/>
          </w:rPr>
        </w:r>
        <w:r w:rsidR="001F48F1">
          <w:rPr>
            <w:noProof/>
            <w:webHidden/>
          </w:rPr>
          <w:fldChar w:fldCharType="separate"/>
        </w:r>
        <w:r w:rsidR="00C47C73">
          <w:rPr>
            <w:noProof/>
            <w:webHidden/>
          </w:rPr>
          <w:t>5</w:t>
        </w:r>
        <w:r w:rsidR="001F48F1">
          <w:rPr>
            <w:noProof/>
            <w:webHidden/>
          </w:rPr>
          <w:fldChar w:fldCharType="end"/>
        </w:r>
      </w:hyperlink>
    </w:p>
    <w:p w:rsidR="00C47C73" w:rsidRDefault="007A7AF7" w14:paraId="54A959B1" w14:textId="77777777">
      <w:pPr>
        <w:pStyle w:val="Verzeichnis1"/>
        <w:rPr>
          <w:rFonts w:asciiTheme="minorHAnsi" w:hAnsiTheme="minorHAnsi" w:eastAsiaTheme="minorEastAsia" w:cstheme="minorBidi"/>
          <w:noProof/>
          <w:sz w:val="22"/>
          <w:szCs w:val="22"/>
          <w:lang w:val="de-AT" w:eastAsia="de-AT"/>
        </w:rPr>
      </w:pPr>
      <w:hyperlink w:history="1" w:anchor="_Toc526750610">
        <w:r w:rsidRPr="005F4720" w:rsidR="00C47C73">
          <w:rPr>
            <w:rStyle w:val="Hyperlink"/>
            <w:noProof/>
            <w:lang w:val="en-US"/>
          </w:rPr>
          <w:t>Evaluarea cererii si studiul fezabilitatii</w:t>
        </w:r>
        <w:r w:rsidR="00C47C73">
          <w:rPr>
            <w:noProof/>
            <w:webHidden/>
          </w:rPr>
          <w:tab/>
        </w:r>
        <w:r w:rsidR="001F48F1">
          <w:rPr>
            <w:noProof/>
            <w:webHidden/>
          </w:rPr>
          <w:fldChar w:fldCharType="begin"/>
        </w:r>
        <w:r w:rsidR="00C47C73">
          <w:rPr>
            <w:noProof/>
            <w:webHidden/>
          </w:rPr>
          <w:instrText xml:space="preserve"> PAGEREF _Toc526750610 \h </w:instrText>
        </w:r>
        <w:r w:rsidR="001F48F1">
          <w:rPr>
            <w:noProof/>
            <w:webHidden/>
          </w:rPr>
        </w:r>
        <w:r w:rsidR="001F48F1">
          <w:rPr>
            <w:noProof/>
            <w:webHidden/>
          </w:rPr>
          <w:fldChar w:fldCharType="separate"/>
        </w:r>
        <w:r w:rsidR="00C47C73">
          <w:rPr>
            <w:noProof/>
            <w:webHidden/>
          </w:rPr>
          <w:t>5</w:t>
        </w:r>
        <w:r w:rsidR="001F48F1">
          <w:rPr>
            <w:noProof/>
            <w:webHidden/>
          </w:rPr>
          <w:fldChar w:fldCharType="end"/>
        </w:r>
      </w:hyperlink>
    </w:p>
    <w:p w:rsidR="00C47C73" w:rsidRDefault="007A7AF7" w14:paraId="54A959B2" w14:textId="77777777">
      <w:pPr>
        <w:pStyle w:val="Verzeichnis1"/>
        <w:rPr>
          <w:rFonts w:asciiTheme="minorHAnsi" w:hAnsiTheme="minorHAnsi" w:eastAsiaTheme="minorEastAsia" w:cstheme="minorBidi"/>
          <w:noProof/>
          <w:sz w:val="22"/>
          <w:szCs w:val="22"/>
          <w:lang w:val="de-AT" w:eastAsia="de-AT"/>
        </w:rPr>
      </w:pPr>
      <w:hyperlink w:history="1" w:anchor="_Toc526750611">
        <w:r w:rsidRPr="005F4720" w:rsidR="00C47C73">
          <w:rPr>
            <w:rStyle w:val="Hyperlink"/>
            <w:noProof/>
            <w:lang w:val="en-US"/>
          </w:rPr>
          <w:t>Semnarea contractului</w:t>
        </w:r>
        <w:r w:rsidR="00C47C73">
          <w:rPr>
            <w:noProof/>
            <w:webHidden/>
          </w:rPr>
          <w:tab/>
        </w:r>
        <w:r w:rsidR="001F48F1">
          <w:rPr>
            <w:noProof/>
            <w:webHidden/>
          </w:rPr>
          <w:fldChar w:fldCharType="begin"/>
        </w:r>
        <w:r w:rsidR="00C47C73">
          <w:rPr>
            <w:noProof/>
            <w:webHidden/>
          </w:rPr>
          <w:instrText xml:space="preserve"> PAGEREF _Toc526750611 \h </w:instrText>
        </w:r>
        <w:r w:rsidR="001F48F1">
          <w:rPr>
            <w:noProof/>
            <w:webHidden/>
          </w:rPr>
        </w:r>
        <w:r w:rsidR="001F48F1">
          <w:rPr>
            <w:noProof/>
            <w:webHidden/>
          </w:rPr>
          <w:fldChar w:fldCharType="separate"/>
        </w:r>
        <w:r w:rsidR="00C47C73">
          <w:rPr>
            <w:noProof/>
            <w:webHidden/>
          </w:rPr>
          <w:t>5</w:t>
        </w:r>
        <w:r w:rsidR="001F48F1">
          <w:rPr>
            <w:noProof/>
            <w:webHidden/>
          </w:rPr>
          <w:fldChar w:fldCharType="end"/>
        </w:r>
      </w:hyperlink>
    </w:p>
    <w:p w:rsidR="00C47C73" w:rsidRDefault="007A7AF7" w14:paraId="54A959B3" w14:textId="77777777">
      <w:pPr>
        <w:pStyle w:val="Verzeichnis1"/>
        <w:rPr>
          <w:rFonts w:asciiTheme="minorHAnsi" w:hAnsiTheme="minorHAnsi" w:eastAsiaTheme="minorEastAsia" w:cstheme="minorBidi"/>
          <w:noProof/>
          <w:sz w:val="22"/>
          <w:szCs w:val="22"/>
          <w:lang w:val="de-AT" w:eastAsia="de-AT"/>
        </w:rPr>
      </w:pPr>
      <w:hyperlink w:history="1" w:anchor="_Toc526750612">
        <w:r w:rsidRPr="005F4720" w:rsidR="00C47C73">
          <w:rPr>
            <w:rStyle w:val="Hyperlink"/>
            <w:noProof/>
            <w:lang w:val="en-US"/>
          </w:rPr>
          <w:t>Atribuirea inspectiei / selectarea inspectorului</w:t>
        </w:r>
        <w:r w:rsidR="00C47C73">
          <w:rPr>
            <w:noProof/>
            <w:webHidden/>
          </w:rPr>
          <w:tab/>
        </w:r>
        <w:r w:rsidR="001F48F1">
          <w:rPr>
            <w:noProof/>
            <w:webHidden/>
          </w:rPr>
          <w:fldChar w:fldCharType="begin"/>
        </w:r>
        <w:r w:rsidR="00C47C73">
          <w:rPr>
            <w:noProof/>
            <w:webHidden/>
          </w:rPr>
          <w:instrText xml:space="preserve"> PAGEREF _Toc526750612 \h </w:instrText>
        </w:r>
        <w:r w:rsidR="001F48F1">
          <w:rPr>
            <w:noProof/>
            <w:webHidden/>
          </w:rPr>
        </w:r>
        <w:r w:rsidR="001F48F1">
          <w:rPr>
            <w:noProof/>
            <w:webHidden/>
          </w:rPr>
          <w:fldChar w:fldCharType="separate"/>
        </w:r>
        <w:r w:rsidR="00C47C73">
          <w:rPr>
            <w:noProof/>
            <w:webHidden/>
          </w:rPr>
          <w:t>6</w:t>
        </w:r>
        <w:r w:rsidR="001F48F1">
          <w:rPr>
            <w:noProof/>
            <w:webHidden/>
          </w:rPr>
          <w:fldChar w:fldCharType="end"/>
        </w:r>
      </w:hyperlink>
    </w:p>
    <w:p w:rsidR="00C47C73" w:rsidRDefault="007A7AF7" w14:paraId="54A959B4" w14:textId="77777777">
      <w:pPr>
        <w:pStyle w:val="Verzeichnis1"/>
        <w:rPr>
          <w:rFonts w:asciiTheme="minorHAnsi" w:hAnsiTheme="minorHAnsi" w:eastAsiaTheme="minorEastAsia" w:cstheme="minorBidi"/>
          <w:noProof/>
          <w:sz w:val="22"/>
          <w:szCs w:val="22"/>
          <w:lang w:val="de-AT" w:eastAsia="de-AT"/>
        </w:rPr>
      </w:pPr>
      <w:hyperlink w:history="1" w:anchor="_Toc526750613">
        <w:r w:rsidRPr="005F4720" w:rsidR="00C47C73">
          <w:rPr>
            <w:rStyle w:val="Hyperlink"/>
            <w:noProof/>
            <w:lang w:val="en-US"/>
          </w:rPr>
          <w:t>Inspectia</w:t>
        </w:r>
        <w:r w:rsidR="00C47C73">
          <w:rPr>
            <w:noProof/>
            <w:webHidden/>
          </w:rPr>
          <w:tab/>
        </w:r>
        <w:r w:rsidR="001F48F1">
          <w:rPr>
            <w:noProof/>
            <w:webHidden/>
          </w:rPr>
          <w:fldChar w:fldCharType="begin"/>
        </w:r>
        <w:r w:rsidR="00C47C73">
          <w:rPr>
            <w:noProof/>
            <w:webHidden/>
          </w:rPr>
          <w:instrText xml:space="preserve"> PAGEREF _Toc526750613 \h </w:instrText>
        </w:r>
        <w:r w:rsidR="001F48F1">
          <w:rPr>
            <w:noProof/>
            <w:webHidden/>
          </w:rPr>
        </w:r>
        <w:r w:rsidR="001F48F1">
          <w:rPr>
            <w:noProof/>
            <w:webHidden/>
          </w:rPr>
          <w:fldChar w:fldCharType="separate"/>
        </w:r>
        <w:r w:rsidR="00C47C73">
          <w:rPr>
            <w:noProof/>
            <w:webHidden/>
          </w:rPr>
          <w:t>6</w:t>
        </w:r>
        <w:r w:rsidR="001F48F1">
          <w:rPr>
            <w:noProof/>
            <w:webHidden/>
          </w:rPr>
          <w:fldChar w:fldCharType="end"/>
        </w:r>
      </w:hyperlink>
    </w:p>
    <w:p w:rsidR="00C47C73" w:rsidRDefault="007A7AF7" w14:paraId="54A959B5" w14:textId="77777777">
      <w:pPr>
        <w:pStyle w:val="Verzeichnis1"/>
        <w:rPr>
          <w:rFonts w:asciiTheme="minorHAnsi" w:hAnsiTheme="minorHAnsi" w:eastAsiaTheme="minorEastAsia" w:cstheme="minorBidi"/>
          <w:noProof/>
          <w:sz w:val="22"/>
          <w:szCs w:val="22"/>
          <w:lang w:val="de-AT" w:eastAsia="de-AT"/>
        </w:rPr>
      </w:pPr>
      <w:hyperlink w:history="1" w:anchor="_Toc526750614">
        <w:r w:rsidRPr="005F4720" w:rsidR="00C47C73">
          <w:rPr>
            <w:rStyle w:val="Hyperlink"/>
            <w:noProof/>
            <w:lang w:val="en-US"/>
          </w:rPr>
          <w:t>Prelevarea probelor/analiza mostrelor</w:t>
        </w:r>
        <w:r w:rsidR="00C47C73">
          <w:rPr>
            <w:noProof/>
            <w:webHidden/>
          </w:rPr>
          <w:tab/>
        </w:r>
        <w:r w:rsidR="001F48F1">
          <w:rPr>
            <w:noProof/>
            <w:webHidden/>
          </w:rPr>
          <w:fldChar w:fldCharType="begin"/>
        </w:r>
        <w:r w:rsidR="00C47C73">
          <w:rPr>
            <w:noProof/>
            <w:webHidden/>
          </w:rPr>
          <w:instrText xml:space="preserve"> PAGEREF _Toc526750614 \h </w:instrText>
        </w:r>
        <w:r w:rsidR="001F48F1">
          <w:rPr>
            <w:noProof/>
            <w:webHidden/>
          </w:rPr>
        </w:r>
        <w:r w:rsidR="001F48F1">
          <w:rPr>
            <w:noProof/>
            <w:webHidden/>
          </w:rPr>
          <w:fldChar w:fldCharType="separate"/>
        </w:r>
        <w:r w:rsidR="00C47C73">
          <w:rPr>
            <w:noProof/>
            <w:webHidden/>
          </w:rPr>
          <w:t>7</w:t>
        </w:r>
        <w:r w:rsidR="001F48F1">
          <w:rPr>
            <w:noProof/>
            <w:webHidden/>
          </w:rPr>
          <w:fldChar w:fldCharType="end"/>
        </w:r>
      </w:hyperlink>
    </w:p>
    <w:p w:rsidR="00C47C73" w:rsidRDefault="007A7AF7" w14:paraId="54A959B6" w14:textId="77777777">
      <w:pPr>
        <w:pStyle w:val="Verzeichnis1"/>
        <w:rPr>
          <w:rFonts w:asciiTheme="minorHAnsi" w:hAnsiTheme="minorHAnsi" w:eastAsiaTheme="minorEastAsia" w:cstheme="minorBidi"/>
          <w:noProof/>
          <w:sz w:val="22"/>
          <w:szCs w:val="22"/>
          <w:lang w:val="de-AT" w:eastAsia="de-AT"/>
        </w:rPr>
      </w:pPr>
      <w:hyperlink w:history="1" w:anchor="_Toc526750615">
        <w:r w:rsidRPr="005F4720" w:rsidR="00C47C73">
          <w:rPr>
            <w:rStyle w:val="Hyperlink"/>
            <w:noProof/>
            <w:lang w:val="en-US"/>
          </w:rPr>
          <w:t>Verificarea inspectiei si a certificarii companiei</w:t>
        </w:r>
        <w:r w:rsidR="00C47C73">
          <w:rPr>
            <w:noProof/>
            <w:webHidden/>
          </w:rPr>
          <w:tab/>
        </w:r>
        <w:r w:rsidR="001F48F1">
          <w:rPr>
            <w:noProof/>
            <w:webHidden/>
          </w:rPr>
          <w:fldChar w:fldCharType="begin"/>
        </w:r>
        <w:r w:rsidR="00C47C73">
          <w:rPr>
            <w:noProof/>
            <w:webHidden/>
          </w:rPr>
          <w:instrText xml:space="preserve"> PAGEREF _Toc526750615 \h </w:instrText>
        </w:r>
        <w:r w:rsidR="001F48F1">
          <w:rPr>
            <w:noProof/>
            <w:webHidden/>
          </w:rPr>
        </w:r>
        <w:r w:rsidR="001F48F1">
          <w:rPr>
            <w:noProof/>
            <w:webHidden/>
          </w:rPr>
          <w:fldChar w:fldCharType="separate"/>
        </w:r>
        <w:r w:rsidR="00C47C73">
          <w:rPr>
            <w:noProof/>
            <w:webHidden/>
          </w:rPr>
          <w:t>7</w:t>
        </w:r>
        <w:r w:rsidR="001F48F1">
          <w:rPr>
            <w:noProof/>
            <w:webHidden/>
          </w:rPr>
          <w:fldChar w:fldCharType="end"/>
        </w:r>
      </w:hyperlink>
    </w:p>
    <w:p w:rsidR="00C47C73" w:rsidRDefault="007A7AF7" w14:paraId="54A959B7" w14:textId="77777777">
      <w:pPr>
        <w:pStyle w:val="Verzeichnis1"/>
        <w:rPr>
          <w:rFonts w:asciiTheme="minorHAnsi" w:hAnsiTheme="minorHAnsi" w:eastAsiaTheme="minorEastAsia" w:cstheme="minorBidi"/>
          <w:noProof/>
          <w:sz w:val="22"/>
          <w:szCs w:val="22"/>
          <w:lang w:val="de-AT" w:eastAsia="de-AT"/>
        </w:rPr>
      </w:pPr>
      <w:hyperlink w:history="1" w:anchor="_Toc526750616">
        <w:r w:rsidRPr="005F4720" w:rsidR="00C47C73">
          <w:rPr>
            <w:rStyle w:val="Hyperlink"/>
            <w:noProof/>
            <w:lang w:val="en-US"/>
          </w:rPr>
          <w:t>Certificatul</w:t>
        </w:r>
        <w:r w:rsidR="00C47C73">
          <w:rPr>
            <w:noProof/>
            <w:webHidden/>
          </w:rPr>
          <w:tab/>
        </w:r>
        <w:r w:rsidR="001F48F1">
          <w:rPr>
            <w:noProof/>
            <w:webHidden/>
          </w:rPr>
          <w:fldChar w:fldCharType="begin"/>
        </w:r>
        <w:r w:rsidR="00C47C73">
          <w:rPr>
            <w:noProof/>
            <w:webHidden/>
          </w:rPr>
          <w:instrText xml:space="preserve"> PAGEREF _Toc526750616 \h </w:instrText>
        </w:r>
        <w:r w:rsidR="001F48F1">
          <w:rPr>
            <w:noProof/>
            <w:webHidden/>
          </w:rPr>
        </w:r>
        <w:r w:rsidR="001F48F1">
          <w:rPr>
            <w:noProof/>
            <w:webHidden/>
          </w:rPr>
          <w:fldChar w:fldCharType="separate"/>
        </w:r>
        <w:r w:rsidR="00C47C73">
          <w:rPr>
            <w:noProof/>
            <w:webHidden/>
          </w:rPr>
          <w:t>7</w:t>
        </w:r>
        <w:r w:rsidR="001F48F1">
          <w:rPr>
            <w:noProof/>
            <w:webHidden/>
          </w:rPr>
          <w:fldChar w:fldCharType="end"/>
        </w:r>
      </w:hyperlink>
    </w:p>
    <w:p w:rsidR="00C47C73" w:rsidRDefault="007A7AF7" w14:paraId="54A959B8" w14:textId="77777777">
      <w:pPr>
        <w:pStyle w:val="Verzeichnis1"/>
        <w:rPr>
          <w:rFonts w:asciiTheme="minorHAnsi" w:hAnsiTheme="minorHAnsi" w:eastAsiaTheme="minorEastAsia" w:cstheme="minorBidi"/>
          <w:noProof/>
          <w:sz w:val="22"/>
          <w:szCs w:val="22"/>
          <w:lang w:val="de-AT" w:eastAsia="de-AT"/>
        </w:rPr>
      </w:pPr>
      <w:hyperlink w:history="1" w:anchor="_Toc526750617">
        <w:r w:rsidRPr="005F4720" w:rsidR="00C47C73">
          <w:rPr>
            <w:rStyle w:val="Hyperlink"/>
            <w:noProof/>
            <w:lang w:val="en-US"/>
          </w:rPr>
          <w:t>Publicarea certificatelor</w:t>
        </w:r>
        <w:r w:rsidR="00C47C73">
          <w:rPr>
            <w:noProof/>
            <w:webHidden/>
          </w:rPr>
          <w:tab/>
        </w:r>
        <w:r w:rsidR="001F48F1">
          <w:rPr>
            <w:noProof/>
            <w:webHidden/>
          </w:rPr>
          <w:fldChar w:fldCharType="begin"/>
        </w:r>
        <w:r w:rsidR="00C47C73">
          <w:rPr>
            <w:noProof/>
            <w:webHidden/>
          </w:rPr>
          <w:instrText xml:space="preserve"> PAGEREF _Toc526750617 \h </w:instrText>
        </w:r>
        <w:r w:rsidR="001F48F1">
          <w:rPr>
            <w:noProof/>
            <w:webHidden/>
          </w:rPr>
        </w:r>
        <w:r w:rsidR="001F48F1">
          <w:rPr>
            <w:noProof/>
            <w:webHidden/>
          </w:rPr>
          <w:fldChar w:fldCharType="separate"/>
        </w:r>
        <w:r w:rsidR="00C47C73">
          <w:rPr>
            <w:noProof/>
            <w:webHidden/>
          </w:rPr>
          <w:t>7</w:t>
        </w:r>
        <w:r w:rsidR="001F48F1">
          <w:rPr>
            <w:noProof/>
            <w:webHidden/>
          </w:rPr>
          <w:fldChar w:fldCharType="end"/>
        </w:r>
      </w:hyperlink>
    </w:p>
    <w:p w:rsidR="00C47C73" w:rsidRDefault="007A7AF7" w14:paraId="54A959B9" w14:textId="77777777">
      <w:pPr>
        <w:pStyle w:val="Verzeichnis1"/>
        <w:rPr>
          <w:rFonts w:asciiTheme="minorHAnsi" w:hAnsiTheme="minorHAnsi" w:eastAsiaTheme="minorEastAsia" w:cstheme="minorBidi"/>
          <w:noProof/>
          <w:sz w:val="22"/>
          <w:szCs w:val="22"/>
          <w:lang w:val="de-AT" w:eastAsia="de-AT"/>
        </w:rPr>
      </w:pPr>
      <w:hyperlink w:history="1" w:anchor="_Toc526750618">
        <w:r w:rsidRPr="005F4720" w:rsidR="00C47C73">
          <w:rPr>
            <w:rStyle w:val="Hyperlink"/>
            <w:noProof/>
            <w:lang w:val="en-US"/>
          </w:rPr>
          <w:t>Managementul online al furnizorilor</w:t>
        </w:r>
        <w:r w:rsidR="00C47C73">
          <w:rPr>
            <w:noProof/>
            <w:webHidden/>
          </w:rPr>
          <w:tab/>
        </w:r>
        <w:r w:rsidR="001F48F1">
          <w:rPr>
            <w:noProof/>
            <w:webHidden/>
          </w:rPr>
          <w:fldChar w:fldCharType="begin"/>
        </w:r>
        <w:r w:rsidR="00C47C73">
          <w:rPr>
            <w:noProof/>
            <w:webHidden/>
          </w:rPr>
          <w:instrText xml:space="preserve"> PAGEREF _Toc526750618 \h </w:instrText>
        </w:r>
        <w:r w:rsidR="001F48F1">
          <w:rPr>
            <w:noProof/>
            <w:webHidden/>
          </w:rPr>
        </w:r>
        <w:r w:rsidR="001F48F1">
          <w:rPr>
            <w:noProof/>
            <w:webHidden/>
          </w:rPr>
          <w:fldChar w:fldCharType="separate"/>
        </w:r>
        <w:r w:rsidR="00C47C73">
          <w:rPr>
            <w:noProof/>
            <w:webHidden/>
          </w:rPr>
          <w:t>7</w:t>
        </w:r>
        <w:r w:rsidR="001F48F1">
          <w:rPr>
            <w:noProof/>
            <w:webHidden/>
          </w:rPr>
          <w:fldChar w:fldCharType="end"/>
        </w:r>
      </w:hyperlink>
    </w:p>
    <w:p w:rsidR="00C47C73" w:rsidRDefault="007A7AF7" w14:paraId="54A959BA" w14:textId="77777777">
      <w:pPr>
        <w:pStyle w:val="Verzeichnis1"/>
        <w:rPr>
          <w:rFonts w:asciiTheme="minorHAnsi" w:hAnsiTheme="minorHAnsi" w:eastAsiaTheme="minorEastAsia" w:cstheme="minorBidi"/>
          <w:noProof/>
          <w:sz w:val="22"/>
          <w:szCs w:val="22"/>
          <w:lang w:val="de-AT" w:eastAsia="de-AT"/>
        </w:rPr>
      </w:pPr>
      <w:hyperlink w:history="1" w:anchor="_Toc526750619">
        <w:r w:rsidRPr="005F4720" w:rsidR="00C47C73">
          <w:rPr>
            <w:rStyle w:val="Hyperlink"/>
            <w:noProof/>
            <w:lang w:val="en-US"/>
          </w:rPr>
          <w:t>Identificare / Etichetare</w:t>
        </w:r>
        <w:r w:rsidR="00C47C73">
          <w:rPr>
            <w:noProof/>
            <w:webHidden/>
          </w:rPr>
          <w:tab/>
        </w:r>
        <w:r w:rsidR="001F48F1">
          <w:rPr>
            <w:noProof/>
            <w:webHidden/>
          </w:rPr>
          <w:fldChar w:fldCharType="begin"/>
        </w:r>
        <w:r w:rsidR="00C47C73">
          <w:rPr>
            <w:noProof/>
            <w:webHidden/>
          </w:rPr>
          <w:instrText xml:space="preserve"> PAGEREF _Toc526750619 \h </w:instrText>
        </w:r>
        <w:r w:rsidR="001F48F1">
          <w:rPr>
            <w:noProof/>
            <w:webHidden/>
          </w:rPr>
        </w:r>
        <w:r w:rsidR="001F48F1">
          <w:rPr>
            <w:noProof/>
            <w:webHidden/>
          </w:rPr>
          <w:fldChar w:fldCharType="separate"/>
        </w:r>
        <w:r w:rsidR="00C47C73">
          <w:rPr>
            <w:noProof/>
            <w:webHidden/>
          </w:rPr>
          <w:t>7</w:t>
        </w:r>
        <w:r w:rsidR="001F48F1">
          <w:rPr>
            <w:noProof/>
            <w:webHidden/>
          </w:rPr>
          <w:fldChar w:fldCharType="end"/>
        </w:r>
      </w:hyperlink>
    </w:p>
    <w:p w:rsidR="00C47C73" w:rsidRDefault="007A7AF7" w14:paraId="54A959BB" w14:textId="77777777">
      <w:pPr>
        <w:pStyle w:val="Verzeichnis1"/>
        <w:rPr>
          <w:rFonts w:asciiTheme="minorHAnsi" w:hAnsiTheme="minorHAnsi" w:eastAsiaTheme="minorEastAsia" w:cstheme="minorBidi"/>
          <w:noProof/>
          <w:sz w:val="22"/>
          <w:szCs w:val="22"/>
          <w:lang w:val="de-AT" w:eastAsia="de-AT"/>
        </w:rPr>
      </w:pPr>
      <w:hyperlink w:history="1" w:anchor="_Toc526750620">
        <w:r w:rsidRPr="005F4720" w:rsidR="00C47C73">
          <w:rPr>
            <w:rStyle w:val="Hyperlink"/>
            <w:noProof/>
            <w:lang w:val="en-US"/>
          </w:rPr>
          <w:t>Termeni si conditii de utilizare a logo-ului Austria Bio Garantie</w:t>
        </w:r>
        <w:r w:rsidR="00C47C73">
          <w:rPr>
            <w:noProof/>
            <w:webHidden/>
          </w:rPr>
          <w:tab/>
        </w:r>
        <w:r w:rsidR="001F48F1">
          <w:rPr>
            <w:noProof/>
            <w:webHidden/>
          </w:rPr>
          <w:fldChar w:fldCharType="begin"/>
        </w:r>
        <w:r w:rsidR="00C47C73">
          <w:rPr>
            <w:noProof/>
            <w:webHidden/>
          </w:rPr>
          <w:instrText xml:space="preserve"> PAGEREF _Toc526750620 \h </w:instrText>
        </w:r>
        <w:r w:rsidR="001F48F1">
          <w:rPr>
            <w:noProof/>
            <w:webHidden/>
          </w:rPr>
        </w:r>
        <w:r w:rsidR="001F48F1">
          <w:rPr>
            <w:noProof/>
            <w:webHidden/>
          </w:rPr>
          <w:fldChar w:fldCharType="separate"/>
        </w:r>
        <w:r w:rsidR="00C47C73">
          <w:rPr>
            <w:noProof/>
            <w:webHidden/>
          </w:rPr>
          <w:t>8</w:t>
        </w:r>
        <w:r w:rsidR="001F48F1">
          <w:rPr>
            <w:noProof/>
            <w:webHidden/>
          </w:rPr>
          <w:fldChar w:fldCharType="end"/>
        </w:r>
      </w:hyperlink>
    </w:p>
    <w:p w:rsidR="00C47C73" w:rsidRDefault="007A7AF7" w14:paraId="54A959BC" w14:textId="77777777">
      <w:pPr>
        <w:pStyle w:val="Verzeichnis1"/>
        <w:rPr>
          <w:rFonts w:asciiTheme="minorHAnsi" w:hAnsiTheme="minorHAnsi" w:eastAsiaTheme="minorEastAsia" w:cstheme="minorBidi"/>
          <w:noProof/>
          <w:sz w:val="22"/>
          <w:szCs w:val="22"/>
          <w:lang w:val="de-AT" w:eastAsia="de-AT"/>
        </w:rPr>
      </w:pPr>
      <w:hyperlink w:history="1" w:anchor="_Toc526750621">
        <w:r w:rsidRPr="005F4720" w:rsidR="00C47C73">
          <w:rPr>
            <w:rStyle w:val="Hyperlink"/>
            <w:noProof/>
            <w:lang w:val="en-US"/>
          </w:rPr>
          <w:t>Controlul certificatelor si al marcilor</w:t>
        </w:r>
        <w:r w:rsidR="00C47C73">
          <w:rPr>
            <w:noProof/>
            <w:webHidden/>
          </w:rPr>
          <w:tab/>
        </w:r>
        <w:r w:rsidR="001F48F1">
          <w:rPr>
            <w:noProof/>
            <w:webHidden/>
          </w:rPr>
          <w:fldChar w:fldCharType="begin"/>
        </w:r>
        <w:r w:rsidR="00C47C73">
          <w:rPr>
            <w:noProof/>
            <w:webHidden/>
          </w:rPr>
          <w:instrText xml:space="preserve"> PAGEREF _Toc526750621 \h </w:instrText>
        </w:r>
        <w:r w:rsidR="001F48F1">
          <w:rPr>
            <w:noProof/>
            <w:webHidden/>
          </w:rPr>
        </w:r>
        <w:r w:rsidR="001F48F1">
          <w:rPr>
            <w:noProof/>
            <w:webHidden/>
          </w:rPr>
          <w:fldChar w:fldCharType="separate"/>
        </w:r>
        <w:r w:rsidR="00C47C73">
          <w:rPr>
            <w:noProof/>
            <w:webHidden/>
          </w:rPr>
          <w:t>8</w:t>
        </w:r>
        <w:r w:rsidR="001F48F1">
          <w:rPr>
            <w:noProof/>
            <w:webHidden/>
          </w:rPr>
          <w:fldChar w:fldCharType="end"/>
        </w:r>
      </w:hyperlink>
    </w:p>
    <w:p w:rsidR="00C47C73" w:rsidRDefault="007A7AF7" w14:paraId="54A959BD" w14:textId="77777777">
      <w:pPr>
        <w:pStyle w:val="Verzeichnis1"/>
        <w:rPr>
          <w:rFonts w:asciiTheme="minorHAnsi" w:hAnsiTheme="minorHAnsi" w:eastAsiaTheme="minorEastAsia" w:cstheme="minorBidi"/>
          <w:noProof/>
          <w:sz w:val="22"/>
          <w:szCs w:val="22"/>
          <w:lang w:val="de-AT" w:eastAsia="de-AT"/>
        </w:rPr>
      </w:pPr>
      <w:hyperlink w:history="1" w:anchor="_Toc526750622">
        <w:r w:rsidRPr="005F4720" w:rsidR="00C47C73">
          <w:rPr>
            <w:rStyle w:val="Hyperlink"/>
            <w:noProof/>
            <w:lang w:val="en-US"/>
          </w:rPr>
          <w:t>Masuri in cazul incalcarilor si furnizarea suplimentara de documente</w:t>
        </w:r>
        <w:r w:rsidR="00C47C73">
          <w:rPr>
            <w:noProof/>
            <w:webHidden/>
          </w:rPr>
          <w:tab/>
        </w:r>
        <w:r w:rsidR="001F48F1">
          <w:rPr>
            <w:noProof/>
            <w:webHidden/>
          </w:rPr>
          <w:fldChar w:fldCharType="begin"/>
        </w:r>
        <w:r w:rsidR="00C47C73">
          <w:rPr>
            <w:noProof/>
            <w:webHidden/>
          </w:rPr>
          <w:instrText xml:space="preserve"> PAGEREF _Toc526750622 \h </w:instrText>
        </w:r>
        <w:r w:rsidR="001F48F1">
          <w:rPr>
            <w:noProof/>
            <w:webHidden/>
          </w:rPr>
        </w:r>
        <w:r w:rsidR="001F48F1">
          <w:rPr>
            <w:noProof/>
            <w:webHidden/>
          </w:rPr>
          <w:fldChar w:fldCharType="separate"/>
        </w:r>
        <w:r w:rsidR="00C47C73">
          <w:rPr>
            <w:noProof/>
            <w:webHidden/>
          </w:rPr>
          <w:t>8</w:t>
        </w:r>
        <w:r w:rsidR="001F48F1">
          <w:rPr>
            <w:noProof/>
            <w:webHidden/>
          </w:rPr>
          <w:fldChar w:fldCharType="end"/>
        </w:r>
      </w:hyperlink>
    </w:p>
    <w:p w:rsidR="00C47C73" w:rsidRDefault="007A7AF7" w14:paraId="54A959BE" w14:textId="77777777">
      <w:pPr>
        <w:pStyle w:val="Verzeichnis1"/>
        <w:rPr>
          <w:rFonts w:asciiTheme="minorHAnsi" w:hAnsiTheme="minorHAnsi" w:eastAsiaTheme="minorEastAsia" w:cstheme="minorBidi"/>
          <w:noProof/>
          <w:sz w:val="22"/>
          <w:szCs w:val="22"/>
          <w:lang w:val="de-AT" w:eastAsia="de-AT"/>
        </w:rPr>
      </w:pPr>
      <w:hyperlink w:history="1" w:anchor="_Toc526750623">
        <w:r w:rsidRPr="005F4720" w:rsidR="00C47C73">
          <w:rPr>
            <w:rStyle w:val="Hyperlink"/>
            <w:noProof/>
            <w:lang w:val="en-US"/>
          </w:rPr>
          <w:t>Sanctiunea 1 si 2: Atentionarea si obligatia inregistrarilor si a raportarilor mai detaliate</w:t>
        </w:r>
        <w:r w:rsidR="00C47C73">
          <w:rPr>
            <w:noProof/>
            <w:webHidden/>
          </w:rPr>
          <w:tab/>
        </w:r>
        <w:r w:rsidR="001F48F1">
          <w:rPr>
            <w:noProof/>
            <w:webHidden/>
          </w:rPr>
          <w:fldChar w:fldCharType="begin"/>
        </w:r>
        <w:r w:rsidR="00C47C73">
          <w:rPr>
            <w:noProof/>
            <w:webHidden/>
          </w:rPr>
          <w:instrText xml:space="preserve"> PAGEREF _Toc526750623 \h </w:instrText>
        </w:r>
        <w:r w:rsidR="001F48F1">
          <w:rPr>
            <w:noProof/>
            <w:webHidden/>
          </w:rPr>
        </w:r>
        <w:r w:rsidR="001F48F1">
          <w:rPr>
            <w:noProof/>
            <w:webHidden/>
          </w:rPr>
          <w:fldChar w:fldCharType="separate"/>
        </w:r>
        <w:r w:rsidR="00C47C73">
          <w:rPr>
            <w:noProof/>
            <w:webHidden/>
          </w:rPr>
          <w:t>9</w:t>
        </w:r>
        <w:r w:rsidR="001F48F1">
          <w:rPr>
            <w:noProof/>
            <w:webHidden/>
          </w:rPr>
          <w:fldChar w:fldCharType="end"/>
        </w:r>
      </w:hyperlink>
    </w:p>
    <w:p w:rsidR="00C47C73" w:rsidRDefault="007A7AF7" w14:paraId="54A959BF" w14:textId="77777777">
      <w:pPr>
        <w:pStyle w:val="Verzeichnis1"/>
        <w:rPr>
          <w:rFonts w:asciiTheme="minorHAnsi" w:hAnsiTheme="minorHAnsi" w:eastAsiaTheme="minorEastAsia" w:cstheme="minorBidi"/>
          <w:noProof/>
          <w:sz w:val="22"/>
          <w:szCs w:val="22"/>
          <w:lang w:val="de-AT" w:eastAsia="de-AT"/>
        </w:rPr>
      </w:pPr>
      <w:hyperlink w:history="1" w:anchor="_Toc526750624">
        <w:r w:rsidRPr="005F4720" w:rsidR="00C47C73">
          <w:rPr>
            <w:rStyle w:val="Hyperlink"/>
            <w:noProof/>
            <w:lang w:val="en-US"/>
          </w:rPr>
          <w:t>Sanctiunea 3: Inspectia suplimentara</w:t>
        </w:r>
        <w:r w:rsidR="00C47C73">
          <w:rPr>
            <w:noProof/>
            <w:webHidden/>
          </w:rPr>
          <w:tab/>
        </w:r>
        <w:r w:rsidR="001F48F1">
          <w:rPr>
            <w:noProof/>
            <w:webHidden/>
          </w:rPr>
          <w:fldChar w:fldCharType="begin"/>
        </w:r>
        <w:r w:rsidR="00C47C73">
          <w:rPr>
            <w:noProof/>
            <w:webHidden/>
          </w:rPr>
          <w:instrText xml:space="preserve"> PAGEREF _Toc526750624 \h </w:instrText>
        </w:r>
        <w:r w:rsidR="001F48F1">
          <w:rPr>
            <w:noProof/>
            <w:webHidden/>
          </w:rPr>
        </w:r>
        <w:r w:rsidR="001F48F1">
          <w:rPr>
            <w:noProof/>
            <w:webHidden/>
          </w:rPr>
          <w:fldChar w:fldCharType="separate"/>
        </w:r>
        <w:r w:rsidR="00C47C73">
          <w:rPr>
            <w:noProof/>
            <w:webHidden/>
          </w:rPr>
          <w:t>9</w:t>
        </w:r>
        <w:r w:rsidR="001F48F1">
          <w:rPr>
            <w:noProof/>
            <w:webHidden/>
          </w:rPr>
          <w:fldChar w:fldCharType="end"/>
        </w:r>
      </w:hyperlink>
    </w:p>
    <w:p w:rsidR="00C47C73" w:rsidRDefault="007A7AF7" w14:paraId="54A959C0" w14:textId="77777777">
      <w:pPr>
        <w:pStyle w:val="Verzeichnis1"/>
        <w:rPr>
          <w:rFonts w:asciiTheme="minorHAnsi" w:hAnsiTheme="minorHAnsi" w:eastAsiaTheme="minorEastAsia" w:cstheme="minorBidi"/>
          <w:noProof/>
          <w:sz w:val="22"/>
          <w:szCs w:val="22"/>
          <w:lang w:val="de-AT" w:eastAsia="de-AT"/>
        </w:rPr>
      </w:pPr>
      <w:hyperlink w:history="1" w:anchor="_Toc526750625">
        <w:r w:rsidRPr="005F4720" w:rsidR="00C47C73">
          <w:rPr>
            <w:rStyle w:val="Hyperlink"/>
            <w:noProof/>
            <w:lang w:val="en-US"/>
          </w:rPr>
          <w:t>Sanctiunea 4: Excluderea lotului de produs, a sucursalei sau a intregii companii</w:t>
        </w:r>
        <w:r w:rsidR="00C47C73">
          <w:rPr>
            <w:noProof/>
            <w:webHidden/>
          </w:rPr>
          <w:tab/>
        </w:r>
        <w:r w:rsidR="001F48F1">
          <w:rPr>
            <w:noProof/>
            <w:webHidden/>
          </w:rPr>
          <w:fldChar w:fldCharType="begin"/>
        </w:r>
        <w:r w:rsidR="00C47C73">
          <w:rPr>
            <w:noProof/>
            <w:webHidden/>
          </w:rPr>
          <w:instrText xml:space="preserve"> PAGEREF _Toc526750625 \h </w:instrText>
        </w:r>
        <w:r w:rsidR="001F48F1">
          <w:rPr>
            <w:noProof/>
            <w:webHidden/>
          </w:rPr>
        </w:r>
        <w:r w:rsidR="001F48F1">
          <w:rPr>
            <w:noProof/>
            <w:webHidden/>
          </w:rPr>
          <w:fldChar w:fldCharType="separate"/>
        </w:r>
        <w:r w:rsidR="00C47C73">
          <w:rPr>
            <w:noProof/>
            <w:webHidden/>
          </w:rPr>
          <w:t>9</w:t>
        </w:r>
        <w:r w:rsidR="001F48F1">
          <w:rPr>
            <w:noProof/>
            <w:webHidden/>
          </w:rPr>
          <w:fldChar w:fldCharType="end"/>
        </w:r>
      </w:hyperlink>
    </w:p>
    <w:p w:rsidR="00C47C73" w:rsidRDefault="007A7AF7" w14:paraId="54A959C1" w14:textId="77777777">
      <w:pPr>
        <w:pStyle w:val="Verzeichnis1"/>
        <w:rPr>
          <w:rFonts w:asciiTheme="minorHAnsi" w:hAnsiTheme="minorHAnsi" w:eastAsiaTheme="minorEastAsia" w:cstheme="minorBidi"/>
          <w:noProof/>
          <w:sz w:val="22"/>
          <w:szCs w:val="22"/>
          <w:lang w:val="de-AT" w:eastAsia="de-AT"/>
        </w:rPr>
      </w:pPr>
      <w:hyperlink w:history="1" w:anchor="_Toc526750626">
        <w:r w:rsidRPr="005F4720" w:rsidR="00C47C73">
          <w:rPr>
            <w:rStyle w:val="Hyperlink"/>
            <w:noProof/>
            <w:lang w:val="en-US"/>
          </w:rPr>
          <w:t>Sanctiunea 5 Excluderea companiei sau terminarea contractului de inspectie</w:t>
        </w:r>
        <w:r w:rsidR="00C47C73">
          <w:rPr>
            <w:noProof/>
            <w:webHidden/>
          </w:rPr>
          <w:tab/>
        </w:r>
        <w:r w:rsidR="001F48F1">
          <w:rPr>
            <w:noProof/>
            <w:webHidden/>
          </w:rPr>
          <w:fldChar w:fldCharType="begin"/>
        </w:r>
        <w:r w:rsidR="00C47C73">
          <w:rPr>
            <w:noProof/>
            <w:webHidden/>
          </w:rPr>
          <w:instrText xml:space="preserve"> PAGEREF _Toc526750626 \h </w:instrText>
        </w:r>
        <w:r w:rsidR="001F48F1">
          <w:rPr>
            <w:noProof/>
            <w:webHidden/>
          </w:rPr>
        </w:r>
        <w:r w:rsidR="001F48F1">
          <w:rPr>
            <w:noProof/>
            <w:webHidden/>
          </w:rPr>
          <w:fldChar w:fldCharType="separate"/>
        </w:r>
        <w:r w:rsidR="00C47C73">
          <w:rPr>
            <w:noProof/>
            <w:webHidden/>
          </w:rPr>
          <w:t>9</w:t>
        </w:r>
        <w:r w:rsidR="001F48F1">
          <w:rPr>
            <w:noProof/>
            <w:webHidden/>
          </w:rPr>
          <w:fldChar w:fldCharType="end"/>
        </w:r>
      </w:hyperlink>
    </w:p>
    <w:p w:rsidR="00C47C73" w:rsidRDefault="007A7AF7" w14:paraId="54A959C2" w14:textId="77777777">
      <w:pPr>
        <w:pStyle w:val="Verzeichnis1"/>
        <w:rPr>
          <w:rFonts w:asciiTheme="minorHAnsi" w:hAnsiTheme="minorHAnsi" w:eastAsiaTheme="minorEastAsia" w:cstheme="minorBidi"/>
          <w:noProof/>
          <w:sz w:val="22"/>
          <w:szCs w:val="22"/>
          <w:lang w:val="de-AT" w:eastAsia="de-AT"/>
        </w:rPr>
      </w:pPr>
      <w:hyperlink w:history="1" w:anchor="_Toc526750627">
        <w:r w:rsidRPr="005F4720" w:rsidR="00C47C73">
          <w:rPr>
            <w:rStyle w:val="Hyperlink"/>
            <w:noProof/>
            <w:lang w:val="en-US"/>
          </w:rPr>
          <w:t>Terminarea contractului de inspectie</w:t>
        </w:r>
        <w:r w:rsidR="00C47C73">
          <w:rPr>
            <w:noProof/>
            <w:webHidden/>
          </w:rPr>
          <w:tab/>
        </w:r>
        <w:r w:rsidR="001F48F1">
          <w:rPr>
            <w:noProof/>
            <w:webHidden/>
          </w:rPr>
          <w:fldChar w:fldCharType="begin"/>
        </w:r>
        <w:r w:rsidR="00C47C73">
          <w:rPr>
            <w:noProof/>
            <w:webHidden/>
          </w:rPr>
          <w:instrText xml:space="preserve"> PAGEREF _Toc526750627 \h </w:instrText>
        </w:r>
        <w:r w:rsidR="001F48F1">
          <w:rPr>
            <w:noProof/>
            <w:webHidden/>
          </w:rPr>
        </w:r>
        <w:r w:rsidR="001F48F1">
          <w:rPr>
            <w:noProof/>
            <w:webHidden/>
          </w:rPr>
          <w:fldChar w:fldCharType="separate"/>
        </w:r>
        <w:r w:rsidR="00C47C73">
          <w:rPr>
            <w:noProof/>
            <w:webHidden/>
          </w:rPr>
          <w:t>9</w:t>
        </w:r>
        <w:r w:rsidR="001F48F1">
          <w:rPr>
            <w:noProof/>
            <w:webHidden/>
          </w:rPr>
          <w:fldChar w:fldCharType="end"/>
        </w:r>
      </w:hyperlink>
    </w:p>
    <w:p w:rsidR="00C47C73" w:rsidRDefault="007A7AF7" w14:paraId="54A959C3" w14:textId="77777777">
      <w:pPr>
        <w:pStyle w:val="Verzeichnis1"/>
        <w:rPr>
          <w:rFonts w:asciiTheme="minorHAnsi" w:hAnsiTheme="minorHAnsi" w:eastAsiaTheme="minorEastAsia" w:cstheme="minorBidi"/>
          <w:noProof/>
          <w:sz w:val="22"/>
          <w:szCs w:val="22"/>
          <w:lang w:val="de-AT" w:eastAsia="de-AT"/>
        </w:rPr>
      </w:pPr>
      <w:hyperlink w:history="1" w:anchor="_Toc526750628">
        <w:r w:rsidRPr="005F4720" w:rsidR="00C47C73">
          <w:rPr>
            <w:rStyle w:val="Hyperlink"/>
            <w:noProof/>
            <w:lang w:val="en-US"/>
          </w:rPr>
          <w:t>Reclamatii si obiectii</w:t>
        </w:r>
        <w:r w:rsidR="00C47C73">
          <w:rPr>
            <w:noProof/>
            <w:webHidden/>
          </w:rPr>
          <w:tab/>
        </w:r>
        <w:r w:rsidR="001F48F1">
          <w:rPr>
            <w:noProof/>
            <w:webHidden/>
          </w:rPr>
          <w:fldChar w:fldCharType="begin"/>
        </w:r>
        <w:r w:rsidR="00C47C73">
          <w:rPr>
            <w:noProof/>
            <w:webHidden/>
          </w:rPr>
          <w:instrText xml:space="preserve"> PAGEREF _Toc526750628 \h </w:instrText>
        </w:r>
        <w:r w:rsidR="001F48F1">
          <w:rPr>
            <w:noProof/>
            <w:webHidden/>
          </w:rPr>
        </w:r>
        <w:r w:rsidR="001F48F1">
          <w:rPr>
            <w:noProof/>
            <w:webHidden/>
          </w:rPr>
          <w:fldChar w:fldCharType="separate"/>
        </w:r>
        <w:r w:rsidR="00C47C73">
          <w:rPr>
            <w:noProof/>
            <w:webHidden/>
          </w:rPr>
          <w:t>10</w:t>
        </w:r>
        <w:r w:rsidR="001F48F1">
          <w:rPr>
            <w:noProof/>
            <w:webHidden/>
          </w:rPr>
          <w:fldChar w:fldCharType="end"/>
        </w:r>
      </w:hyperlink>
    </w:p>
    <w:p w:rsidR="00C47C73" w:rsidRDefault="007A7AF7" w14:paraId="54A959C4" w14:textId="77777777">
      <w:pPr>
        <w:pStyle w:val="Verzeichnis1"/>
        <w:rPr>
          <w:rFonts w:asciiTheme="minorHAnsi" w:hAnsiTheme="minorHAnsi" w:eastAsiaTheme="minorEastAsia" w:cstheme="minorBidi"/>
          <w:noProof/>
          <w:sz w:val="22"/>
          <w:szCs w:val="22"/>
          <w:lang w:val="de-AT" w:eastAsia="de-AT"/>
        </w:rPr>
      </w:pPr>
      <w:hyperlink w:history="1" w:anchor="_Toc526750629">
        <w:r w:rsidRPr="005F4720" w:rsidR="00C47C73">
          <w:rPr>
            <w:rStyle w:val="Hyperlink"/>
            <w:noProof/>
            <w:lang w:val="en-US"/>
          </w:rPr>
          <w:t>Schimbari ale domeniului de activitate</w:t>
        </w:r>
        <w:r w:rsidR="00C47C73">
          <w:rPr>
            <w:noProof/>
            <w:webHidden/>
          </w:rPr>
          <w:tab/>
        </w:r>
        <w:r w:rsidR="001F48F1">
          <w:rPr>
            <w:noProof/>
            <w:webHidden/>
          </w:rPr>
          <w:fldChar w:fldCharType="begin"/>
        </w:r>
        <w:r w:rsidR="00C47C73">
          <w:rPr>
            <w:noProof/>
            <w:webHidden/>
          </w:rPr>
          <w:instrText xml:space="preserve"> PAGEREF _Toc526750629 \h </w:instrText>
        </w:r>
        <w:r w:rsidR="001F48F1">
          <w:rPr>
            <w:noProof/>
            <w:webHidden/>
          </w:rPr>
        </w:r>
        <w:r w:rsidR="001F48F1">
          <w:rPr>
            <w:noProof/>
            <w:webHidden/>
          </w:rPr>
          <w:fldChar w:fldCharType="separate"/>
        </w:r>
        <w:r w:rsidR="00C47C73">
          <w:rPr>
            <w:noProof/>
            <w:webHidden/>
          </w:rPr>
          <w:t>10</w:t>
        </w:r>
        <w:r w:rsidR="001F48F1">
          <w:rPr>
            <w:noProof/>
            <w:webHidden/>
          </w:rPr>
          <w:fldChar w:fldCharType="end"/>
        </w:r>
      </w:hyperlink>
    </w:p>
    <w:p w:rsidR="00C47C73" w:rsidRDefault="007A7AF7" w14:paraId="54A959C5" w14:textId="77777777">
      <w:pPr>
        <w:pStyle w:val="Verzeichnis1"/>
        <w:rPr>
          <w:rFonts w:asciiTheme="minorHAnsi" w:hAnsiTheme="minorHAnsi" w:eastAsiaTheme="minorEastAsia" w:cstheme="minorBidi"/>
          <w:noProof/>
          <w:sz w:val="22"/>
          <w:szCs w:val="22"/>
          <w:lang w:val="de-AT" w:eastAsia="de-AT"/>
        </w:rPr>
      </w:pPr>
      <w:hyperlink w:history="1" w:anchor="_Toc526750630">
        <w:r w:rsidRPr="005F4720" w:rsidR="00C47C73">
          <w:rPr>
            <w:rStyle w:val="Hyperlink"/>
            <w:noProof/>
            <w:lang w:val="en-US"/>
          </w:rPr>
          <w:t>Schimbari ale Regulamentelor</w:t>
        </w:r>
        <w:r w:rsidR="00C47C73">
          <w:rPr>
            <w:noProof/>
            <w:webHidden/>
          </w:rPr>
          <w:tab/>
        </w:r>
        <w:r w:rsidR="001F48F1">
          <w:rPr>
            <w:noProof/>
            <w:webHidden/>
          </w:rPr>
          <w:fldChar w:fldCharType="begin"/>
        </w:r>
        <w:r w:rsidR="00C47C73">
          <w:rPr>
            <w:noProof/>
            <w:webHidden/>
          </w:rPr>
          <w:instrText xml:space="preserve"> PAGEREF _Toc526750630 \h </w:instrText>
        </w:r>
        <w:r w:rsidR="001F48F1">
          <w:rPr>
            <w:noProof/>
            <w:webHidden/>
          </w:rPr>
        </w:r>
        <w:r w:rsidR="001F48F1">
          <w:rPr>
            <w:noProof/>
            <w:webHidden/>
          </w:rPr>
          <w:fldChar w:fldCharType="separate"/>
        </w:r>
        <w:r w:rsidR="00C47C73">
          <w:rPr>
            <w:noProof/>
            <w:webHidden/>
          </w:rPr>
          <w:t>10</w:t>
        </w:r>
        <w:r w:rsidR="001F48F1">
          <w:rPr>
            <w:noProof/>
            <w:webHidden/>
          </w:rPr>
          <w:fldChar w:fldCharType="end"/>
        </w:r>
      </w:hyperlink>
    </w:p>
    <w:p w:rsidR="00C47C73" w:rsidRDefault="007A7AF7" w14:paraId="54A959C6" w14:textId="77777777">
      <w:pPr>
        <w:pStyle w:val="Verzeichnis1"/>
        <w:rPr>
          <w:rFonts w:asciiTheme="minorHAnsi" w:hAnsiTheme="minorHAnsi" w:eastAsiaTheme="minorEastAsia" w:cstheme="minorBidi"/>
          <w:noProof/>
          <w:sz w:val="22"/>
          <w:szCs w:val="22"/>
          <w:lang w:val="de-AT" w:eastAsia="de-AT"/>
        </w:rPr>
      </w:pPr>
      <w:hyperlink w:history="1" w:anchor="_Toc526750631">
        <w:r w:rsidRPr="005F4720" w:rsidR="00C47C73">
          <w:rPr>
            <w:rStyle w:val="Hyperlink"/>
            <w:noProof/>
            <w:lang w:val="en-US"/>
          </w:rPr>
          <w:t>Referinta la acest program</w:t>
        </w:r>
        <w:r w:rsidR="00C47C73">
          <w:rPr>
            <w:noProof/>
            <w:webHidden/>
          </w:rPr>
          <w:tab/>
        </w:r>
        <w:r w:rsidR="001F48F1">
          <w:rPr>
            <w:noProof/>
            <w:webHidden/>
          </w:rPr>
          <w:fldChar w:fldCharType="begin"/>
        </w:r>
        <w:r w:rsidR="00C47C73">
          <w:rPr>
            <w:noProof/>
            <w:webHidden/>
          </w:rPr>
          <w:instrText xml:space="preserve"> PAGEREF _Toc526750631 \h </w:instrText>
        </w:r>
        <w:r w:rsidR="001F48F1">
          <w:rPr>
            <w:noProof/>
            <w:webHidden/>
          </w:rPr>
        </w:r>
        <w:r w:rsidR="001F48F1">
          <w:rPr>
            <w:noProof/>
            <w:webHidden/>
          </w:rPr>
          <w:fldChar w:fldCharType="separate"/>
        </w:r>
        <w:r w:rsidR="00C47C73">
          <w:rPr>
            <w:noProof/>
            <w:webHidden/>
          </w:rPr>
          <w:t>10</w:t>
        </w:r>
        <w:r w:rsidR="001F48F1">
          <w:rPr>
            <w:noProof/>
            <w:webHidden/>
          </w:rPr>
          <w:fldChar w:fldCharType="end"/>
        </w:r>
      </w:hyperlink>
    </w:p>
    <w:p w:rsidRPr="00694ECD" w:rsidR="00174BC0" w:rsidRDefault="001F48F1" w14:paraId="54A959C7" w14:textId="77777777">
      <w:pPr>
        <w:rPr>
          <w:rFonts w:cs="Arial"/>
          <w:lang w:val="en-US"/>
        </w:rPr>
      </w:pPr>
      <w:r w:rsidRPr="00694ECD">
        <w:rPr>
          <w:rFonts w:cs="Arial"/>
          <w:lang w:val="en-US"/>
        </w:rPr>
        <w:fldChar w:fldCharType="end"/>
      </w:r>
    </w:p>
    <w:p w:rsidRPr="00694ECD" w:rsidR="00174BC0" w:rsidRDefault="00174BC0" w14:paraId="54A959C8" w14:textId="77777777">
      <w:pPr>
        <w:rPr>
          <w:rFonts w:cs="Arial"/>
          <w:lang w:val="en-US"/>
        </w:rPr>
      </w:pPr>
    </w:p>
    <w:p w:rsidRPr="00694ECD" w:rsidR="00445457" w:rsidRDefault="00667786" w14:paraId="54A959C9" w14:textId="77777777">
      <w:pPr>
        <w:rPr>
          <w:rFonts w:cs="Arial"/>
          <w:lang w:val="en-US"/>
        </w:rPr>
      </w:pPr>
      <w:r w:rsidRPr="00694ECD">
        <w:rPr>
          <w:rFonts w:cs="Arial"/>
          <w:lang w:val="en-US"/>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621"/>
        <w:gridCol w:w="2233"/>
      </w:tblGrid>
      <w:tr w:rsidRPr="007A7AF7" w:rsidR="00963FC9" w:rsidTr="007C143C" w14:paraId="54A959D2" w14:textId="77777777">
        <w:tc>
          <w:tcPr>
            <w:tcW w:w="7621" w:type="dxa"/>
          </w:tcPr>
          <w:p w:rsidRPr="00C47C73" w:rsidR="00963FC9" w:rsidP="00963FC9" w:rsidRDefault="00963FC9" w14:paraId="54A959CA" w14:textId="77777777">
            <w:pPr>
              <w:pStyle w:val="berschrift1"/>
              <w:rPr>
                <w:rFonts w:cs="Arial"/>
                <w:szCs w:val="20"/>
                <w:lang w:val="en-US"/>
              </w:rPr>
            </w:pPr>
            <w:bookmarkStart w:name="_Toc526750600" w:id="0"/>
            <w:r w:rsidRPr="00C47C73">
              <w:rPr>
                <w:rFonts w:cs="Arial"/>
                <w:szCs w:val="20"/>
                <w:lang w:val="en-US"/>
              </w:rPr>
              <w:lastRenderedPageBreak/>
              <w:t>Prefata</w:t>
            </w:r>
            <w:bookmarkEnd w:id="0"/>
          </w:p>
          <w:p w:rsidRPr="00C47C73" w:rsidR="00963FC9" w:rsidP="00963FC9" w:rsidRDefault="00963FC9" w14:paraId="54A959CB" w14:textId="77777777">
            <w:pPr>
              <w:rPr>
                <w:rFonts w:cs="Arial"/>
                <w:lang w:val="en-US"/>
              </w:rPr>
            </w:pPr>
            <w:r w:rsidRPr="00C47C73">
              <w:rPr>
                <w:rFonts w:cs="Arial"/>
                <w:lang w:val="en-US"/>
              </w:rPr>
              <w:t xml:space="preserve">Austria Bio Garantie GmbH (ulterior numita ABG) a fost infiintata ca organism de certificare ecologica in 1993. </w:t>
            </w:r>
          </w:p>
          <w:p w:rsidRPr="00C47C73" w:rsidR="00963FC9" w:rsidP="00963FC9" w:rsidRDefault="00963FC9" w14:paraId="54A959CC" w14:textId="77777777">
            <w:pPr>
              <w:rPr>
                <w:rFonts w:cs="Arial"/>
                <w:lang w:val="en-US"/>
              </w:rPr>
            </w:pPr>
            <w:r w:rsidRPr="00C47C73">
              <w:rPr>
                <w:rFonts w:cs="Arial"/>
                <w:lang w:val="en-US"/>
              </w:rPr>
              <w:t xml:space="preserve"> ABG actioneaza in numele autoritatilor competente. </w:t>
            </w:r>
            <w:r w:rsidRPr="00C47C73" w:rsidR="006347D4">
              <w:rPr>
                <w:rFonts w:cs="Arial"/>
                <w:lang w:val="en-US"/>
              </w:rPr>
              <w:t>Activitatea sa include</w:t>
            </w:r>
            <w:r w:rsidRPr="00C47C73">
              <w:rPr>
                <w:rFonts w:cs="Arial"/>
                <w:lang w:val="en-US"/>
              </w:rPr>
              <w:t xml:space="preserve"> inspecti</w:t>
            </w:r>
            <w:r w:rsidRPr="00C47C73" w:rsidR="006347D4">
              <w:rPr>
                <w:rFonts w:cs="Arial"/>
                <w:lang w:val="en-US"/>
              </w:rPr>
              <w:t>a</w:t>
            </w:r>
            <w:r w:rsidRPr="00C47C73">
              <w:rPr>
                <w:rFonts w:cs="Arial"/>
                <w:lang w:val="en-US"/>
              </w:rPr>
              <w:t xml:space="preserve"> si certificar</w:t>
            </w:r>
            <w:r w:rsidRPr="00C47C73" w:rsidR="006347D4">
              <w:rPr>
                <w:rFonts w:cs="Arial"/>
                <w:lang w:val="en-US"/>
              </w:rPr>
              <w:t>a</w:t>
            </w:r>
            <w:r w:rsidRPr="00C47C73">
              <w:rPr>
                <w:rFonts w:cs="Arial"/>
                <w:lang w:val="en-US"/>
              </w:rPr>
              <w:t xml:space="preserve"> produselor ecologice: de la materia prima ecologica pana la procesatorul final si distribuitor.</w:t>
            </w:r>
          </w:p>
          <w:p w:rsidRPr="00C47C73" w:rsidR="00963FC9" w:rsidP="00963FC9" w:rsidRDefault="00963FC9" w14:paraId="54A959CD" w14:textId="77777777">
            <w:pPr>
              <w:rPr>
                <w:rFonts w:cs="Arial"/>
                <w:lang w:val="en-US"/>
              </w:rPr>
            </w:pPr>
          </w:p>
        </w:tc>
        <w:tc>
          <w:tcPr>
            <w:tcW w:w="2233" w:type="dxa"/>
          </w:tcPr>
          <w:p w:rsidRPr="00C47C73" w:rsidR="005E117F" w:rsidP="00477B2D" w:rsidRDefault="007A7AF7" w14:paraId="54A959CE" w14:textId="77777777">
            <w:pPr>
              <w:rPr>
                <w:lang w:val="en-US"/>
              </w:rPr>
            </w:pPr>
            <w:hyperlink w:history="1" r:id="rId22">
              <w:r w:rsidRPr="00C47C73" w:rsidR="005E117F">
                <w:rPr>
                  <w:rStyle w:val="Hyperlink"/>
                  <w:sz w:val="20"/>
                  <w:lang w:val="en-US"/>
                </w:rPr>
                <w:t>http://www.abg.at/en/</w:t>
              </w:r>
            </w:hyperlink>
          </w:p>
          <w:p w:rsidRPr="00C47C73" w:rsidR="005E117F" w:rsidP="00477B2D" w:rsidRDefault="005E117F" w14:paraId="54A959CF" w14:textId="77777777">
            <w:pPr>
              <w:rPr>
                <w:lang w:val="en-US"/>
              </w:rPr>
            </w:pPr>
          </w:p>
          <w:p w:rsidRPr="00C47C73" w:rsidR="005E117F" w:rsidP="00477B2D" w:rsidRDefault="007A7AF7" w14:paraId="54A959D0" w14:textId="77777777">
            <w:pPr>
              <w:rPr>
                <w:lang w:val="en-US"/>
              </w:rPr>
            </w:pPr>
            <w:hyperlink w:history="1" r:id="rId23">
              <w:r w:rsidRPr="00C47C73" w:rsidR="005E117F">
                <w:rPr>
                  <w:rStyle w:val="Hyperlink"/>
                  <w:sz w:val="20"/>
                  <w:lang w:val="en-US"/>
                </w:rPr>
                <w:t>http://ro.abg-cert.com/</w:t>
              </w:r>
            </w:hyperlink>
          </w:p>
          <w:p w:rsidRPr="00C47C73" w:rsidR="00143A37" w:rsidP="00477B2D" w:rsidRDefault="00143A37" w14:paraId="54A959D1" w14:textId="77777777">
            <w:pPr>
              <w:rPr>
                <w:rFonts w:cs="Arial"/>
                <w:lang w:val="en-US"/>
              </w:rPr>
            </w:pPr>
          </w:p>
        </w:tc>
      </w:tr>
      <w:tr w:rsidRPr="007A7AF7" w:rsidR="00963FC9" w:rsidTr="007C143C" w14:paraId="54A959DF" w14:textId="77777777">
        <w:tc>
          <w:tcPr>
            <w:tcW w:w="7621" w:type="dxa"/>
          </w:tcPr>
          <w:p w:rsidRPr="00C47C73" w:rsidR="00963FC9" w:rsidP="00963FC9" w:rsidRDefault="00963FC9" w14:paraId="54A959D3" w14:textId="77777777">
            <w:pPr>
              <w:pStyle w:val="berschrift1"/>
              <w:rPr>
                <w:rFonts w:cs="Arial"/>
                <w:szCs w:val="20"/>
                <w:lang w:val="en-US"/>
              </w:rPr>
            </w:pPr>
            <w:bookmarkStart w:name="_Toc526750601" w:id="1"/>
            <w:r w:rsidRPr="00C47C73">
              <w:rPr>
                <w:rFonts w:cs="Arial"/>
                <w:szCs w:val="20"/>
                <w:lang w:val="en-US"/>
              </w:rPr>
              <w:t>Acreditare</w:t>
            </w:r>
            <w:bookmarkEnd w:id="1"/>
          </w:p>
          <w:p w:rsidRPr="00C47C73" w:rsidR="00963FC9" w:rsidP="00963FC9" w:rsidRDefault="00963FC9" w14:paraId="54A959D4" w14:textId="77777777">
            <w:pPr>
              <w:rPr>
                <w:rFonts w:cs="Arial"/>
                <w:lang w:val="en-US"/>
              </w:rPr>
            </w:pPr>
            <w:r w:rsidRPr="00C47C73">
              <w:rPr>
                <w:rFonts w:cs="Arial"/>
                <w:lang w:val="en-US"/>
              </w:rPr>
              <w:t>ABG a fost acreditata</w:t>
            </w:r>
            <w:r w:rsidRPr="00C47C73" w:rsidR="00081275">
              <w:rPr>
                <w:rFonts w:cs="Arial"/>
                <w:lang w:val="en-US"/>
              </w:rPr>
              <w:t xml:space="preserve"> de</w:t>
            </w:r>
            <w:r w:rsidRPr="00C47C73">
              <w:rPr>
                <w:rFonts w:cs="Arial"/>
                <w:lang w:val="en-US"/>
              </w:rPr>
              <w:t xml:space="preserve"> </w:t>
            </w:r>
            <w:r w:rsidRPr="00C47C73" w:rsidR="006347D4">
              <w:rPr>
                <w:rFonts w:cs="Arial"/>
                <w:lang w:val="en-US"/>
              </w:rPr>
              <w:t>Agentia de Acreditare Austriaca</w:t>
            </w:r>
            <w:r w:rsidRPr="00C47C73">
              <w:rPr>
                <w:rFonts w:cs="Arial"/>
                <w:lang w:val="en-US"/>
              </w:rPr>
              <w:t xml:space="preserve"> conform ISO 17065 (anterior EN 45011) ca organism de </w:t>
            </w:r>
            <w:r w:rsidRPr="00C47C73" w:rsidR="006347D4">
              <w:rPr>
                <w:rFonts w:cs="Arial"/>
                <w:lang w:val="en-US"/>
              </w:rPr>
              <w:t>inspectie</w:t>
            </w:r>
            <w:r w:rsidRPr="00C47C73" w:rsidR="00477B2D">
              <w:rPr>
                <w:rFonts w:cs="Arial"/>
                <w:lang w:val="en-US"/>
              </w:rPr>
              <w:t xml:space="preserve"> de produs</w:t>
            </w:r>
            <w:r w:rsidRPr="00C47C73" w:rsidR="006347D4">
              <w:rPr>
                <w:rFonts w:cs="Arial"/>
                <w:lang w:val="en-US"/>
              </w:rPr>
              <w:t xml:space="preserve"> </w:t>
            </w:r>
            <w:r w:rsidRPr="00C47C73">
              <w:rPr>
                <w:rFonts w:cs="Arial"/>
                <w:lang w:val="en-US"/>
              </w:rPr>
              <w:t>din 1998. Acest lucru, garanteaza ca</w:t>
            </w:r>
            <w:r w:rsidRPr="00C47C73" w:rsidR="006347D4">
              <w:rPr>
                <w:rFonts w:cs="Arial"/>
                <w:lang w:val="en-US"/>
              </w:rPr>
              <w:t xml:space="preserve"> in rolul sau de </w:t>
            </w:r>
            <w:r w:rsidRPr="00C47C73" w:rsidR="006347D4">
              <w:rPr>
                <w:rFonts w:cs="Arial"/>
                <w:b/>
                <w:lang w:val="en-US"/>
              </w:rPr>
              <w:t>organism</w:t>
            </w:r>
            <w:r w:rsidRPr="00C47C73" w:rsidR="004A59B3">
              <w:rPr>
                <w:rFonts w:cs="Arial"/>
                <w:lang w:val="en-US"/>
              </w:rPr>
              <w:t xml:space="preserve"> </w:t>
            </w:r>
            <w:r w:rsidRPr="00C47C73">
              <w:rPr>
                <w:rFonts w:cs="Arial"/>
                <w:b/>
                <w:lang w:val="en-US"/>
              </w:rPr>
              <w:t>independent, neutru si competent</w:t>
            </w:r>
            <w:r w:rsidRPr="00C47C73">
              <w:rPr>
                <w:rFonts w:cs="Arial"/>
                <w:lang w:val="en-US"/>
              </w:rPr>
              <w:t xml:space="preserve"> </w:t>
            </w:r>
            <w:r w:rsidRPr="00C47C73" w:rsidR="006347D4">
              <w:rPr>
                <w:rFonts w:cs="Arial"/>
                <w:lang w:val="en-US"/>
              </w:rPr>
              <w:t xml:space="preserve">poate certifica companiile </w:t>
            </w:r>
            <w:r w:rsidRPr="00C47C73">
              <w:rPr>
                <w:rFonts w:cs="Arial"/>
                <w:lang w:val="en-US"/>
              </w:rPr>
              <w:t xml:space="preserve">si trateaza toate informatiile in regim de confidentialitate. </w:t>
            </w:r>
          </w:p>
          <w:p w:rsidRPr="00C47C73" w:rsidR="00963FC9" w:rsidP="00963FC9" w:rsidRDefault="00963FC9" w14:paraId="54A959D5" w14:textId="77777777">
            <w:pPr>
              <w:rPr>
                <w:rFonts w:cs="Arial"/>
                <w:lang w:val="en-US"/>
              </w:rPr>
            </w:pPr>
            <w:r w:rsidRPr="00C47C73">
              <w:rPr>
                <w:rFonts w:cs="Arial"/>
                <w:lang w:val="en-US"/>
              </w:rPr>
              <w:t>Scopul acreditarii este in mod constant extins pentru a raspunde cerintelor clientilor</w:t>
            </w:r>
            <w:r w:rsidRPr="00C47C73" w:rsidR="006347D4">
              <w:rPr>
                <w:rFonts w:cs="Arial"/>
                <w:lang w:val="en-US"/>
              </w:rPr>
              <w:t>.</w:t>
            </w:r>
            <w:r w:rsidRPr="00C47C73">
              <w:rPr>
                <w:rFonts w:cs="Arial"/>
                <w:lang w:val="en-US"/>
              </w:rPr>
              <w:t xml:space="preserve"> ABG inspecteaza si </w:t>
            </w:r>
            <w:r w:rsidRPr="00C47C73" w:rsidR="006347D4">
              <w:rPr>
                <w:rFonts w:cs="Arial"/>
                <w:lang w:val="en-US"/>
              </w:rPr>
              <w:t xml:space="preserve">daca se solicita, </w:t>
            </w:r>
            <w:r w:rsidRPr="00C47C73">
              <w:rPr>
                <w:rFonts w:cs="Arial"/>
                <w:lang w:val="en-US"/>
              </w:rPr>
              <w:t xml:space="preserve">certifica companiile in ceea ce priveste implementarea regulilor prevazute </w:t>
            </w:r>
            <w:r w:rsidRPr="00C47C73" w:rsidR="00081275">
              <w:rPr>
                <w:rFonts w:cs="Arial"/>
                <w:lang w:val="en-US"/>
              </w:rPr>
              <w:t xml:space="preserve">in </w:t>
            </w:r>
            <w:r w:rsidRPr="00C47C73" w:rsidR="006347D4">
              <w:rPr>
                <w:rFonts w:cs="Arial"/>
                <w:lang w:val="en-US"/>
              </w:rPr>
              <w:t>regulamentele</w:t>
            </w:r>
            <w:r w:rsidRPr="00C47C73">
              <w:rPr>
                <w:rFonts w:cs="Arial"/>
                <w:lang w:val="en-US"/>
              </w:rPr>
              <w:t xml:space="preserve">: </w:t>
            </w:r>
          </w:p>
          <w:p w:rsidRPr="00C47C73" w:rsidR="00963FC9" w:rsidP="00963FC9" w:rsidRDefault="00963FC9" w14:paraId="54A959D6" w14:textId="77777777">
            <w:pPr>
              <w:numPr>
                <w:ilvl w:val="0"/>
                <w:numId w:val="2"/>
              </w:numPr>
              <w:rPr>
                <w:rFonts w:cs="Arial"/>
                <w:lang w:val="en-US"/>
              </w:rPr>
            </w:pPr>
            <w:r w:rsidRPr="00C47C73">
              <w:rPr>
                <w:rFonts w:cs="Arial"/>
                <w:lang w:val="en-US"/>
              </w:rPr>
              <w:t xml:space="preserve">Regulamentul </w:t>
            </w:r>
            <w:r w:rsidRPr="00C47C73" w:rsidR="006347D4">
              <w:rPr>
                <w:rFonts w:cs="Arial"/>
                <w:lang w:val="en-US"/>
              </w:rPr>
              <w:t xml:space="preserve">European in Agricultura </w:t>
            </w:r>
            <w:r w:rsidRPr="00C47C73">
              <w:rPr>
                <w:rFonts w:cs="Arial"/>
                <w:lang w:val="en-US"/>
              </w:rPr>
              <w:t>Ecologic</w:t>
            </w:r>
            <w:r w:rsidRPr="00C47C73" w:rsidR="006347D4">
              <w:rPr>
                <w:rFonts w:cs="Arial"/>
                <w:lang w:val="en-US"/>
              </w:rPr>
              <w:t>a si Etichetarea produselor organice</w:t>
            </w:r>
            <w:r w:rsidRPr="00C47C73">
              <w:rPr>
                <w:rFonts w:cs="Arial"/>
                <w:lang w:val="en-US"/>
              </w:rPr>
              <w:t xml:space="preserve"> (</w:t>
            </w:r>
            <w:r w:rsidRPr="00C47C73" w:rsidR="003D3719">
              <w:rPr>
                <w:rFonts w:cs="Arial"/>
                <w:lang w:val="en-US"/>
              </w:rPr>
              <w:t>CE</w:t>
            </w:r>
            <w:r w:rsidRPr="00C47C73">
              <w:rPr>
                <w:rFonts w:cs="Arial"/>
                <w:lang w:val="en-US"/>
              </w:rPr>
              <w:t>) 834/2007 cu dispozitiile de punere in aplicare si modificarile ulterioare</w:t>
            </w:r>
          </w:p>
          <w:p w:rsidRPr="00C47C73" w:rsidR="00477B2D" w:rsidP="00963FC9" w:rsidRDefault="00477B2D" w14:paraId="54A959D7" w14:textId="77777777">
            <w:pPr>
              <w:numPr>
                <w:ilvl w:val="0"/>
                <w:numId w:val="2"/>
              </w:numPr>
              <w:rPr>
                <w:rFonts w:cs="Arial"/>
                <w:lang w:val="en-US"/>
              </w:rPr>
            </w:pPr>
            <w:r w:rsidRPr="00C47C73">
              <w:rPr>
                <w:rFonts w:cs="Arial"/>
                <w:lang w:val="en-US"/>
              </w:rPr>
              <w:t>Ghidul ‘’Productie Ecologica’’, cu modificarile ulterioare</w:t>
            </w:r>
          </w:p>
          <w:p w:rsidRPr="00C47C73" w:rsidR="00963FC9" w:rsidP="00963FC9" w:rsidRDefault="00143F75" w14:paraId="54A959D8" w14:textId="77777777">
            <w:pPr>
              <w:numPr>
                <w:ilvl w:val="0"/>
                <w:numId w:val="2"/>
              </w:numPr>
              <w:rPr>
                <w:rFonts w:cs="Arial"/>
                <w:lang w:val="en-US"/>
              </w:rPr>
            </w:pPr>
            <w:r w:rsidRPr="00C47C73">
              <w:rPr>
                <w:rFonts w:cs="Arial"/>
                <w:lang w:val="en-US"/>
              </w:rPr>
              <w:t>Legislatia nationala in vigoare</w:t>
            </w:r>
          </w:p>
        </w:tc>
        <w:tc>
          <w:tcPr>
            <w:tcW w:w="2233" w:type="dxa"/>
          </w:tcPr>
          <w:p w:rsidRPr="00C47C73" w:rsidR="00963FC9" w:rsidP="00477B2D" w:rsidRDefault="007A7AF7" w14:paraId="54A959D9" w14:textId="77777777">
            <w:pPr>
              <w:rPr>
                <w:rFonts w:cs="Arial"/>
                <w:lang w:val="en-US"/>
              </w:rPr>
            </w:pPr>
            <w:hyperlink w:history="1" r:id="rId24">
              <w:r w:rsidRPr="00C47C73" w:rsidR="00963FC9">
                <w:rPr>
                  <w:rStyle w:val="Hyperlink"/>
                  <w:rFonts w:cs="Arial"/>
                  <w:sz w:val="20"/>
                  <w:lang w:val="en-US"/>
                </w:rPr>
                <w:t>http://www.abg.at/en/abg/accreditation</w:t>
              </w:r>
            </w:hyperlink>
          </w:p>
          <w:p w:rsidRPr="00C47C73" w:rsidR="00963FC9" w:rsidP="00477B2D" w:rsidRDefault="00963FC9" w14:paraId="54A959DA" w14:textId="77777777">
            <w:pPr>
              <w:rPr>
                <w:rFonts w:cs="Arial"/>
                <w:lang w:val="en-US"/>
              </w:rPr>
            </w:pPr>
          </w:p>
          <w:p w:rsidRPr="00C47C73" w:rsidR="0047206B" w:rsidP="00477B2D" w:rsidRDefault="007A7AF7" w14:paraId="54A959DB" w14:textId="77777777">
            <w:pPr>
              <w:rPr>
                <w:rFonts w:cs="Arial"/>
                <w:lang w:val="en-US"/>
              </w:rPr>
            </w:pPr>
            <w:hyperlink w:history="1" w:anchor="accreditation" r:id="rId25">
              <w:r w:rsidRPr="00C47C73" w:rsidR="0047206B">
                <w:rPr>
                  <w:rStyle w:val="Hyperlink"/>
                  <w:rFonts w:cs="Arial"/>
                  <w:sz w:val="20"/>
                  <w:lang w:val="en-US"/>
                </w:rPr>
                <w:t>http://ro.abg-cert.com/about-austria-bio-garantie/#accreditation</w:t>
              </w:r>
            </w:hyperlink>
          </w:p>
          <w:p w:rsidRPr="00C47C73" w:rsidR="0047206B" w:rsidP="00477B2D" w:rsidRDefault="0047206B" w14:paraId="54A959DC" w14:textId="77777777">
            <w:pPr>
              <w:rPr>
                <w:rFonts w:cs="Arial"/>
                <w:lang w:val="en-US"/>
              </w:rPr>
            </w:pPr>
          </w:p>
          <w:p w:rsidRPr="00C47C73" w:rsidR="002370EF" w:rsidP="00477B2D" w:rsidRDefault="007A7AF7" w14:paraId="54A959DD" w14:textId="77777777">
            <w:pPr>
              <w:rPr>
                <w:lang w:val="en-US"/>
              </w:rPr>
            </w:pPr>
            <w:hyperlink w:history="1" r:id="rId26">
              <w:r w:rsidRPr="00C47C73" w:rsidR="002370EF">
                <w:rPr>
                  <w:rStyle w:val="Hyperlink"/>
                  <w:sz w:val="20"/>
                  <w:lang w:val="en-US"/>
                </w:rPr>
                <w:t>http://madr.ro/agricultura-ecologica/legislatie-nationala-ae.html</w:t>
              </w:r>
            </w:hyperlink>
          </w:p>
          <w:p w:rsidRPr="00C47C73" w:rsidR="00963FC9" w:rsidP="00477B2D" w:rsidRDefault="00963FC9" w14:paraId="54A959DE" w14:textId="77777777">
            <w:pPr>
              <w:rPr>
                <w:rFonts w:cs="Arial"/>
                <w:lang w:val="en-US"/>
              </w:rPr>
            </w:pPr>
          </w:p>
        </w:tc>
      </w:tr>
      <w:tr w:rsidRPr="007A7AF7" w:rsidR="006347D4" w:rsidTr="007C143C" w14:paraId="54A959E7" w14:textId="77777777">
        <w:tc>
          <w:tcPr>
            <w:tcW w:w="7621" w:type="dxa"/>
          </w:tcPr>
          <w:p w:rsidRPr="00C47C73" w:rsidR="006347D4" w:rsidP="006F15A2" w:rsidRDefault="006347D4" w14:paraId="54A959E0" w14:textId="77777777">
            <w:pPr>
              <w:pStyle w:val="berschrift1"/>
              <w:rPr>
                <w:szCs w:val="20"/>
                <w:lang w:val="en-US"/>
              </w:rPr>
            </w:pPr>
            <w:bookmarkStart w:name="_Toc526750602" w:id="2"/>
            <w:r w:rsidRPr="00C47C73">
              <w:rPr>
                <w:szCs w:val="20"/>
                <w:lang w:val="en-US"/>
              </w:rPr>
              <w:t>Activitati ale Austria Bio Garantie</w:t>
            </w:r>
            <w:bookmarkEnd w:id="2"/>
          </w:p>
          <w:p w:rsidRPr="00C47C73" w:rsidR="00AD73DA" w:rsidP="00585206" w:rsidRDefault="006347D4" w14:paraId="54A959E1" w14:textId="77777777">
            <w:pPr>
              <w:rPr>
                <w:lang w:val="en-US"/>
              </w:rPr>
            </w:pPr>
            <w:r w:rsidRPr="00C47C73">
              <w:rPr>
                <w:lang w:val="en-US"/>
              </w:rPr>
              <w:t>Activitatea ABG</w:t>
            </w:r>
            <w:r w:rsidRPr="00C47C73" w:rsidR="003D606D">
              <w:rPr>
                <w:lang w:val="en-US"/>
              </w:rPr>
              <w:t xml:space="preserve"> </w:t>
            </w:r>
            <w:r w:rsidRPr="00C47C73">
              <w:rPr>
                <w:lang w:val="en-US"/>
              </w:rPr>
              <w:t>include</w:t>
            </w:r>
            <w:r w:rsidRPr="00C47C73" w:rsidR="003D606D">
              <w:rPr>
                <w:lang w:val="en-US"/>
              </w:rPr>
              <w:t xml:space="preserve"> inspectia si certificarea pentru </w:t>
            </w:r>
            <w:r w:rsidRPr="00C47C73">
              <w:rPr>
                <w:lang w:val="en-US"/>
              </w:rPr>
              <w:t>produsele agriculturii ecologice. P</w:t>
            </w:r>
            <w:r w:rsidRPr="00C47C73" w:rsidR="003D606D">
              <w:rPr>
                <w:lang w:val="en-US"/>
              </w:rPr>
              <w:t>roces</w:t>
            </w:r>
            <w:r w:rsidRPr="00C47C73">
              <w:rPr>
                <w:lang w:val="en-US"/>
              </w:rPr>
              <w:t>ul</w:t>
            </w:r>
            <w:r w:rsidRPr="00C47C73" w:rsidR="003D606D">
              <w:rPr>
                <w:lang w:val="en-US"/>
              </w:rPr>
              <w:t xml:space="preserve"> de productie </w:t>
            </w:r>
            <w:r w:rsidRPr="00C47C73">
              <w:rPr>
                <w:lang w:val="en-US"/>
              </w:rPr>
              <w:t>este</w:t>
            </w:r>
            <w:r w:rsidRPr="00C47C73" w:rsidR="003D606D">
              <w:rPr>
                <w:lang w:val="en-US"/>
              </w:rPr>
              <w:t xml:space="preserve"> inspectat </w:t>
            </w:r>
            <w:r w:rsidRPr="00C47C73">
              <w:rPr>
                <w:lang w:val="en-US"/>
              </w:rPr>
              <w:t xml:space="preserve">si certificat </w:t>
            </w:r>
            <w:r w:rsidRPr="00C47C73" w:rsidR="003D606D">
              <w:rPr>
                <w:lang w:val="en-US"/>
              </w:rPr>
              <w:t>cel putin o data pe an</w:t>
            </w:r>
            <w:r w:rsidRPr="00C47C73" w:rsidR="00AD73DA">
              <w:rPr>
                <w:lang w:val="en-US"/>
              </w:rPr>
              <w:t>.</w:t>
            </w:r>
            <w:r w:rsidRPr="00C47C73" w:rsidR="003D606D">
              <w:rPr>
                <w:lang w:val="en-US"/>
              </w:rPr>
              <w:t xml:space="preserve"> </w:t>
            </w:r>
          </w:p>
          <w:p w:rsidRPr="00C47C73" w:rsidR="006347D4" w:rsidP="00477B2D" w:rsidRDefault="00AD73DA" w14:paraId="54A959E2" w14:textId="77777777">
            <w:pPr>
              <w:rPr>
                <w:lang w:val="en-US"/>
              </w:rPr>
            </w:pPr>
            <w:r w:rsidRPr="00C47C73">
              <w:rPr>
                <w:lang w:val="en-US"/>
              </w:rPr>
              <w:t>In cazul in care se preleveaza probe in timpul inspectiei, acestea vor fi trimise</w:t>
            </w:r>
            <w:r w:rsidRPr="00C47C73" w:rsidR="00477B2D">
              <w:rPr>
                <w:lang w:val="en-US"/>
              </w:rPr>
              <w:t xml:space="preserve"> pentru analize</w:t>
            </w:r>
            <w:r w:rsidRPr="00C47C73">
              <w:rPr>
                <w:lang w:val="en-US"/>
              </w:rPr>
              <w:t xml:space="preserve"> catre laboratoare acreditate. </w:t>
            </w:r>
          </w:p>
        </w:tc>
        <w:tc>
          <w:tcPr>
            <w:tcW w:w="2233" w:type="dxa"/>
          </w:tcPr>
          <w:p w:rsidRPr="00C47C73" w:rsidR="005E117F" w:rsidP="00477B2D" w:rsidRDefault="007A7AF7" w14:paraId="54A959E3" w14:textId="77777777">
            <w:pPr>
              <w:rPr>
                <w:lang w:val="en-US"/>
              </w:rPr>
            </w:pPr>
            <w:hyperlink w:history="1" r:id="rId27">
              <w:r w:rsidRPr="00C47C73" w:rsidR="005E117F">
                <w:rPr>
                  <w:rStyle w:val="Hyperlink"/>
                  <w:sz w:val="20"/>
                  <w:lang w:val="en-US"/>
                </w:rPr>
                <w:t>www.abg.at/en</w:t>
              </w:r>
            </w:hyperlink>
          </w:p>
          <w:p w:rsidRPr="00C47C73" w:rsidR="005E117F" w:rsidP="00477B2D" w:rsidRDefault="005E117F" w14:paraId="54A959E4" w14:textId="77777777">
            <w:pPr>
              <w:rPr>
                <w:lang w:val="en-US"/>
              </w:rPr>
            </w:pPr>
          </w:p>
          <w:p w:rsidRPr="00C47C73" w:rsidR="005E117F" w:rsidP="00477B2D" w:rsidRDefault="007A7AF7" w14:paraId="54A959E5" w14:textId="77777777">
            <w:pPr>
              <w:rPr>
                <w:lang w:val="en-US"/>
              </w:rPr>
            </w:pPr>
            <w:hyperlink w:history="1" r:id="rId28">
              <w:r w:rsidRPr="00C47C73" w:rsidR="005E117F">
                <w:rPr>
                  <w:rStyle w:val="Hyperlink"/>
                  <w:sz w:val="20"/>
                  <w:lang w:val="en-US"/>
                </w:rPr>
                <w:t>http://ro.abg-cert.com</w:t>
              </w:r>
            </w:hyperlink>
          </w:p>
          <w:p w:rsidRPr="00C47C73" w:rsidR="0047206B" w:rsidP="00477B2D" w:rsidRDefault="0047206B" w14:paraId="54A959E6" w14:textId="77777777">
            <w:pPr>
              <w:rPr>
                <w:lang w:val="en-US"/>
              </w:rPr>
            </w:pPr>
          </w:p>
        </w:tc>
      </w:tr>
      <w:tr w:rsidRPr="00C47C73" w:rsidR="00143A37" w:rsidTr="007C143C" w14:paraId="54A959F2" w14:textId="77777777">
        <w:tc>
          <w:tcPr>
            <w:tcW w:w="7621" w:type="dxa"/>
          </w:tcPr>
          <w:p w:rsidRPr="00C47C73" w:rsidR="00143A37" w:rsidP="006F15A2" w:rsidRDefault="00143A37" w14:paraId="54A959E8" w14:textId="77777777">
            <w:pPr>
              <w:pStyle w:val="berschrift1"/>
              <w:rPr>
                <w:szCs w:val="20"/>
                <w:lang w:val="en-US"/>
              </w:rPr>
            </w:pPr>
            <w:bookmarkStart w:name="_Toc526750603" w:id="3"/>
            <w:r w:rsidRPr="00C47C73">
              <w:rPr>
                <w:szCs w:val="20"/>
                <w:lang w:val="en-US"/>
              </w:rPr>
              <w:t xml:space="preserve">Domeniul de </w:t>
            </w:r>
            <w:r w:rsidRPr="00C47C73" w:rsidR="00AD73DA">
              <w:rPr>
                <w:szCs w:val="20"/>
                <w:lang w:val="en-US"/>
              </w:rPr>
              <w:t>aplicare al acestui program</w:t>
            </w:r>
            <w:bookmarkEnd w:id="3"/>
          </w:p>
          <w:p w:rsidRPr="00C47C73" w:rsidR="00143A37" w:rsidP="00963FC9" w:rsidRDefault="00143A37" w14:paraId="54A959E9" w14:textId="77777777">
            <w:pPr>
              <w:rPr>
                <w:rFonts w:cs="Arial"/>
                <w:lang w:val="en-US"/>
              </w:rPr>
            </w:pPr>
            <w:r w:rsidRPr="00C47C73">
              <w:rPr>
                <w:rFonts w:cs="Arial"/>
                <w:lang w:val="en-US"/>
              </w:rPr>
              <w:t>Acest program</w:t>
            </w:r>
            <w:r w:rsidRPr="00C47C73" w:rsidR="00AD73DA">
              <w:rPr>
                <w:rFonts w:cs="Arial"/>
                <w:lang w:val="en-US"/>
              </w:rPr>
              <w:t xml:space="preserve"> (=activitatea de organism de inspectie)</w:t>
            </w:r>
            <w:r w:rsidRPr="00C47C73">
              <w:rPr>
                <w:rFonts w:cs="Arial"/>
                <w:lang w:val="en-US"/>
              </w:rPr>
              <w:t xml:space="preserve"> impreuna cu </w:t>
            </w:r>
            <w:r w:rsidRPr="00C47C73" w:rsidR="00AD73DA">
              <w:rPr>
                <w:rFonts w:cs="Arial"/>
                <w:lang w:val="en-US"/>
              </w:rPr>
              <w:t>T</w:t>
            </w:r>
            <w:r w:rsidRPr="00C47C73">
              <w:rPr>
                <w:rFonts w:cs="Arial"/>
                <w:lang w:val="en-US"/>
              </w:rPr>
              <w:t>ermenii</w:t>
            </w:r>
            <w:r w:rsidRPr="00C47C73" w:rsidR="00AD73DA">
              <w:rPr>
                <w:rFonts w:cs="Arial"/>
                <w:lang w:val="en-US"/>
              </w:rPr>
              <w:t xml:space="preserve"> Generali</w:t>
            </w:r>
            <w:r w:rsidRPr="00C47C73">
              <w:rPr>
                <w:rFonts w:cs="Arial"/>
                <w:lang w:val="en-US"/>
              </w:rPr>
              <w:t xml:space="preserve"> si </w:t>
            </w:r>
            <w:r w:rsidRPr="00C47C73" w:rsidR="00AD73DA">
              <w:rPr>
                <w:rFonts w:cs="Arial"/>
                <w:lang w:val="en-US"/>
              </w:rPr>
              <w:t>C</w:t>
            </w:r>
            <w:r w:rsidRPr="00C47C73">
              <w:rPr>
                <w:rFonts w:cs="Arial"/>
                <w:lang w:val="en-US"/>
              </w:rPr>
              <w:t>onditiile</w:t>
            </w:r>
            <w:r w:rsidRPr="00C47C73" w:rsidR="004A59B3">
              <w:rPr>
                <w:rFonts w:cs="Arial"/>
                <w:lang w:val="en-US"/>
              </w:rPr>
              <w:t>, constituie</w:t>
            </w:r>
            <w:r w:rsidRPr="00C47C73">
              <w:rPr>
                <w:rFonts w:cs="Arial"/>
                <w:lang w:val="en-US"/>
              </w:rPr>
              <w:t xml:space="preserve"> </w:t>
            </w:r>
            <w:r w:rsidRPr="00C47C73" w:rsidR="00477B2D">
              <w:rPr>
                <w:rFonts w:cs="Arial"/>
                <w:lang w:val="en-US"/>
              </w:rPr>
              <w:t>baza fundamental</w:t>
            </w:r>
            <w:r w:rsidRPr="00C47C73">
              <w:rPr>
                <w:rFonts w:cs="Arial"/>
                <w:lang w:val="en-US"/>
              </w:rPr>
              <w:t>a</w:t>
            </w:r>
            <w:r w:rsidRPr="00C47C73" w:rsidR="00AD73DA">
              <w:rPr>
                <w:rFonts w:cs="Arial"/>
                <w:lang w:val="en-US"/>
              </w:rPr>
              <w:t xml:space="preserve"> </w:t>
            </w:r>
            <w:r w:rsidRPr="00C47C73" w:rsidR="00477B2D">
              <w:rPr>
                <w:rFonts w:cs="Arial"/>
                <w:lang w:val="en-US"/>
              </w:rPr>
              <w:t xml:space="preserve">a </w:t>
            </w:r>
            <w:r w:rsidRPr="00C47C73" w:rsidR="00AD73DA">
              <w:rPr>
                <w:rFonts w:cs="Arial"/>
                <w:lang w:val="en-US"/>
              </w:rPr>
              <w:t>ABG</w:t>
            </w:r>
            <w:r w:rsidRPr="00C47C73" w:rsidR="00477B2D">
              <w:rPr>
                <w:rFonts w:cs="Arial"/>
                <w:lang w:val="en-US"/>
              </w:rPr>
              <w:t>-ului</w:t>
            </w:r>
            <w:r w:rsidRPr="00C47C73" w:rsidR="00AD73DA">
              <w:rPr>
                <w:rFonts w:cs="Arial"/>
                <w:lang w:val="en-US"/>
              </w:rPr>
              <w:t xml:space="preserve"> pentru</w:t>
            </w:r>
            <w:r w:rsidRPr="00C47C73">
              <w:rPr>
                <w:rFonts w:cs="Arial"/>
                <w:lang w:val="en-US"/>
              </w:rPr>
              <w:t xml:space="preserve"> inspecti</w:t>
            </w:r>
            <w:r w:rsidRPr="00C47C73" w:rsidR="00AD73DA">
              <w:rPr>
                <w:rFonts w:cs="Arial"/>
                <w:lang w:val="en-US"/>
              </w:rPr>
              <w:t>a</w:t>
            </w:r>
            <w:r w:rsidRPr="00C47C73">
              <w:rPr>
                <w:rFonts w:cs="Arial"/>
                <w:lang w:val="en-US"/>
              </w:rPr>
              <w:t xml:space="preserve"> si certificar</w:t>
            </w:r>
            <w:r w:rsidRPr="00C47C73" w:rsidR="00AD73DA">
              <w:rPr>
                <w:rFonts w:cs="Arial"/>
                <w:lang w:val="en-US"/>
              </w:rPr>
              <w:t>ea</w:t>
            </w:r>
            <w:r w:rsidRPr="00C47C73">
              <w:rPr>
                <w:rFonts w:cs="Arial"/>
                <w:lang w:val="en-US"/>
              </w:rPr>
              <w:t xml:space="preserve"> produselor ecologice</w:t>
            </w:r>
            <w:r w:rsidRPr="00C47C73" w:rsidR="00AD73DA">
              <w:rPr>
                <w:rFonts w:cs="Arial"/>
                <w:lang w:val="en-US"/>
              </w:rPr>
              <w:t>.</w:t>
            </w:r>
            <w:r w:rsidRPr="00C47C73">
              <w:rPr>
                <w:rFonts w:cs="Arial"/>
                <w:lang w:val="en-US"/>
              </w:rPr>
              <w:t xml:space="preserve"> Acest program este relevant pentru </w:t>
            </w:r>
            <w:r w:rsidRPr="00C47C73" w:rsidR="00AD73DA">
              <w:rPr>
                <w:rFonts w:cs="Arial"/>
                <w:lang w:val="en-US"/>
              </w:rPr>
              <w:t xml:space="preserve">orice ferma agricola ce opereaza la orice nivel de </w:t>
            </w:r>
            <w:r w:rsidRPr="00C47C73">
              <w:rPr>
                <w:rFonts w:cs="Arial"/>
                <w:lang w:val="en-US"/>
              </w:rPr>
              <w:t>productie, procesare si/sau distributie a produselor</w:t>
            </w:r>
            <w:r w:rsidRPr="00C47C73" w:rsidR="00AD73DA">
              <w:rPr>
                <w:rFonts w:cs="Arial"/>
                <w:lang w:val="en-US"/>
              </w:rPr>
              <w:t xml:space="preserve"> etichetate ca fiind ecologice si care au un contract semnat cu ABG, incluzand</w:t>
            </w:r>
            <w:r w:rsidRPr="00C47C73" w:rsidR="003D3719">
              <w:rPr>
                <w:rFonts w:cs="Arial"/>
                <w:lang w:val="en-US"/>
              </w:rPr>
              <w:t xml:space="preserve"> subcontractor</w:t>
            </w:r>
            <w:r w:rsidRPr="00C47C73" w:rsidR="00081275">
              <w:rPr>
                <w:rFonts w:cs="Arial"/>
                <w:lang w:val="en-US"/>
              </w:rPr>
              <w:t>i</w:t>
            </w:r>
            <w:r w:rsidRPr="00C47C73" w:rsidR="003D3719">
              <w:rPr>
                <w:rFonts w:cs="Arial"/>
                <w:lang w:val="en-US"/>
              </w:rPr>
              <w:t xml:space="preserve"> ce lucreaza cu material</w:t>
            </w:r>
            <w:r w:rsidRPr="00C47C73" w:rsidR="00081275">
              <w:rPr>
                <w:rFonts w:cs="Arial"/>
                <w:lang w:val="en-US"/>
              </w:rPr>
              <w:t>e</w:t>
            </w:r>
            <w:r w:rsidRPr="00C47C73" w:rsidR="003D3719">
              <w:rPr>
                <w:rFonts w:cs="Arial"/>
                <w:lang w:val="en-US"/>
              </w:rPr>
              <w:t xml:space="preserve"> furnizate de client</w:t>
            </w:r>
            <w:r w:rsidRPr="00C47C73">
              <w:rPr>
                <w:rFonts w:cs="Arial"/>
                <w:lang w:val="en-US"/>
              </w:rPr>
              <w:t xml:space="preserve">. </w:t>
            </w:r>
            <w:r w:rsidRPr="00C47C73" w:rsidR="003D3719">
              <w:rPr>
                <w:rFonts w:cs="Arial"/>
                <w:lang w:val="en-US"/>
              </w:rPr>
              <w:t>P</w:t>
            </w:r>
            <w:r w:rsidRPr="00C47C73">
              <w:rPr>
                <w:rFonts w:cs="Arial"/>
                <w:lang w:val="en-US"/>
              </w:rPr>
              <w:t>rodusel</w:t>
            </w:r>
            <w:r w:rsidRPr="00C47C73" w:rsidR="003D3719">
              <w:rPr>
                <w:rFonts w:cs="Arial"/>
                <w:lang w:val="en-US"/>
              </w:rPr>
              <w:t>e</w:t>
            </w:r>
            <w:r w:rsidRPr="00C47C73">
              <w:rPr>
                <w:rFonts w:cs="Arial"/>
                <w:lang w:val="en-US"/>
              </w:rPr>
              <w:t xml:space="preserve"> ecologice certificate</w:t>
            </w:r>
            <w:r w:rsidRPr="00C47C73" w:rsidR="003D3719">
              <w:rPr>
                <w:rFonts w:cs="Arial"/>
                <w:lang w:val="en-US"/>
              </w:rPr>
              <w:t xml:space="preserve"> sunt </w:t>
            </w:r>
            <w:r w:rsidRPr="00C47C73" w:rsidR="004A59B3">
              <w:rPr>
                <w:rFonts w:cs="Arial"/>
                <w:lang w:val="en-US"/>
              </w:rPr>
              <w:t>supuse Regulamentului</w:t>
            </w:r>
            <w:r w:rsidRPr="00C47C73" w:rsidR="003D3719">
              <w:rPr>
                <w:rFonts w:cs="Arial"/>
                <w:lang w:val="en-US"/>
              </w:rPr>
              <w:t xml:space="preserve"> Ecologic UE</w:t>
            </w:r>
            <w:r w:rsidRPr="00C47C73">
              <w:rPr>
                <w:rFonts w:cs="Arial"/>
                <w:lang w:val="en-US"/>
              </w:rPr>
              <w:t xml:space="preserve"> (</w:t>
            </w:r>
            <w:r w:rsidRPr="00C47C73" w:rsidR="003D3719">
              <w:rPr>
                <w:rFonts w:cs="Arial"/>
                <w:lang w:val="en-US"/>
              </w:rPr>
              <w:t>CE</w:t>
            </w:r>
            <w:r w:rsidRPr="00C47C73">
              <w:rPr>
                <w:rFonts w:cs="Arial"/>
                <w:lang w:val="en-US"/>
              </w:rPr>
              <w:t>) No 834/2007</w:t>
            </w:r>
            <w:r w:rsidRPr="00C47C73" w:rsidR="00477B2D">
              <w:rPr>
                <w:rFonts w:cs="Arial"/>
                <w:lang w:val="en-US"/>
              </w:rPr>
              <w:t xml:space="preserve"> in combinative cu regulamentul 889/2008 cu modificarile ulterioare, cu Ghidul de ‘’Productie Ecologica’’ cu modificarile ulterioare</w:t>
            </w:r>
            <w:r w:rsidRPr="00C47C73">
              <w:rPr>
                <w:rFonts w:cs="Arial"/>
                <w:lang w:val="en-US"/>
              </w:rPr>
              <w:t xml:space="preserve"> si Legislati</w:t>
            </w:r>
            <w:r w:rsidRPr="00C47C73" w:rsidR="00477B2D">
              <w:rPr>
                <w:rFonts w:cs="Arial"/>
                <w:lang w:val="en-US"/>
              </w:rPr>
              <w:t>a</w:t>
            </w:r>
            <w:r w:rsidRPr="00C47C73">
              <w:rPr>
                <w:rFonts w:cs="Arial"/>
                <w:lang w:val="en-US"/>
              </w:rPr>
              <w:t xml:space="preserve"> national</w:t>
            </w:r>
            <w:r w:rsidRPr="00C47C73" w:rsidR="00477B2D">
              <w:rPr>
                <w:rFonts w:cs="Arial"/>
                <w:lang w:val="en-US"/>
              </w:rPr>
              <w:t>a</w:t>
            </w:r>
            <w:r w:rsidRPr="00C47C73">
              <w:rPr>
                <w:rFonts w:cs="Arial"/>
                <w:lang w:val="en-US"/>
              </w:rPr>
              <w:t xml:space="preserve"> in vigoare. </w:t>
            </w:r>
          </w:p>
          <w:p w:rsidRPr="00C47C73" w:rsidR="00143A37" w:rsidP="00112C19" w:rsidRDefault="00143A37" w14:paraId="54A959EA" w14:textId="77777777">
            <w:pPr>
              <w:rPr>
                <w:rFonts w:cs="Arial"/>
                <w:lang w:val="en-US"/>
              </w:rPr>
            </w:pPr>
            <w:r w:rsidRPr="00C47C73">
              <w:rPr>
                <w:rFonts w:cs="Arial"/>
                <w:lang w:val="en-US"/>
              </w:rPr>
              <w:t>Acest program este publicat pe pagina principal</w:t>
            </w:r>
            <w:r w:rsidRPr="00C47C73" w:rsidR="003D3719">
              <w:rPr>
                <w:rFonts w:cs="Arial"/>
                <w:lang w:val="en-US"/>
              </w:rPr>
              <w:t>a</w:t>
            </w:r>
            <w:r w:rsidRPr="00C47C73">
              <w:rPr>
                <w:rFonts w:cs="Arial"/>
                <w:lang w:val="en-US"/>
              </w:rPr>
              <w:t xml:space="preserve"> web a ABG. </w:t>
            </w:r>
          </w:p>
        </w:tc>
        <w:tc>
          <w:tcPr>
            <w:tcW w:w="2233" w:type="dxa"/>
          </w:tcPr>
          <w:p w:rsidRPr="00C47C73" w:rsidR="005E117F" w:rsidP="00477B2D" w:rsidRDefault="007A7AF7" w14:paraId="54A959EB" w14:textId="77777777">
            <w:pPr>
              <w:rPr>
                <w:lang w:val="en-US"/>
              </w:rPr>
            </w:pPr>
            <w:hyperlink w:history="1" r:id="rId29">
              <w:r w:rsidRPr="00C47C73" w:rsidR="009D6D84">
                <w:rPr>
                  <w:rStyle w:val="Hyperlink"/>
                  <w:sz w:val="20"/>
                  <w:lang w:val="en-US"/>
                </w:rPr>
                <w:t>http://www.abg.at/en/company/general-terms-and-conditions/</w:t>
              </w:r>
            </w:hyperlink>
          </w:p>
          <w:p w:rsidRPr="00C47C73" w:rsidR="009D6D84" w:rsidP="00477B2D" w:rsidRDefault="009D6D84" w14:paraId="54A959EC" w14:textId="77777777">
            <w:pPr>
              <w:rPr>
                <w:lang w:val="en-US"/>
              </w:rPr>
            </w:pPr>
          </w:p>
          <w:p w:rsidRPr="00C47C73" w:rsidR="009D6D84" w:rsidP="00477B2D" w:rsidRDefault="007A7AF7" w14:paraId="54A959ED" w14:textId="77777777">
            <w:pPr>
              <w:rPr>
                <w:lang w:val="en-US"/>
              </w:rPr>
            </w:pPr>
            <w:hyperlink w:history="1" r:id="rId30">
              <w:r w:rsidRPr="00C47C73" w:rsidR="009D6D84">
                <w:rPr>
                  <w:rStyle w:val="Hyperlink"/>
                  <w:sz w:val="20"/>
                  <w:lang w:val="en-US"/>
                </w:rPr>
                <w:t>http://www.abg.at/en/company/service/</w:t>
              </w:r>
            </w:hyperlink>
          </w:p>
          <w:p w:rsidRPr="00C47C73" w:rsidR="009D6D84" w:rsidP="00477B2D" w:rsidRDefault="009D6D84" w14:paraId="54A959EE" w14:textId="77777777">
            <w:pPr>
              <w:rPr>
                <w:lang w:val="en-US"/>
              </w:rPr>
            </w:pPr>
          </w:p>
          <w:p w:rsidRPr="00C47C73" w:rsidR="005E117F" w:rsidP="00477B2D" w:rsidRDefault="005E117F" w14:paraId="54A959EF" w14:textId="77777777">
            <w:pPr>
              <w:rPr>
                <w:lang w:val="en-US"/>
              </w:rPr>
            </w:pPr>
          </w:p>
          <w:p w:rsidRPr="00C47C73" w:rsidR="005E117F" w:rsidP="00477B2D" w:rsidRDefault="007A7AF7" w14:paraId="54A959F0" w14:textId="77777777">
            <w:pPr>
              <w:rPr>
                <w:lang w:val="en-US"/>
              </w:rPr>
            </w:pPr>
            <w:hyperlink w:history="1" r:id="rId31">
              <w:r w:rsidRPr="00C47C73" w:rsidR="005E117F">
                <w:rPr>
                  <w:rStyle w:val="Hyperlink"/>
                  <w:sz w:val="20"/>
                  <w:lang w:val="en-US"/>
                </w:rPr>
                <w:t>http://ro.abg-cert.com</w:t>
              </w:r>
            </w:hyperlink>
          </w:p>
          <w:p w:rsidRPr="00C47C73" w:rsidR="0047206B" w:rsidP="00477B2D" w:rsidRDefault="0047206B" w14:paraId="54A959F1" w14:textId="77777777">
            <w:pPr>
              <w:rPr>
                <w:rFonts w:cs="Arial"/>
                <w:lang w:val="en-US"/>
              </w:rPr>
            </w:pPr>
          </w:p>
        </w:tc>
      </w:tr>
      <w:tr w:rsidRPr="007A7AF7" w:rsidR="00F8461B" w:rsidTr="00C27F66" w14:paraId="54A959F9" w14:textId="77777777">
        <w:tc>
          <w:tcPr>
            <w:tcW w:w="7621" w:type="dxa"/>
          </w:tcPr>
          <w:p w:rsidRPr="00C47C73" w:rsidR="00F8461B" w:rsidP="006F15A2" w:rsidRDefault="00F8461B" w14:paraId="54A959F3" w14:textId="77777777">
            <w:pPr>
              <w:pStyle w:val="berschrift1"/>
              <w:rPr>
                <w:szCs w:val="20"/>
                <w:lang w:val="en-US"/>
              </w:rPr>
            </w:pPr>
            <w:bookmarkStart w:name="_Toc526750604" w:id="4"/>
            <w:r w:rsidRPr="00C47C73">
              <w:rPr>
                <w:szCs w:val="20"/>
                <w:lang w:val="en-US"/>
              </w:rPr>
              <w:t>Personal</w:t>
            </w:r>
            <w:bookmarkEnd w:id="4"/>
          </w:p>
          <w:p w:rsidRPr="00C47C73" w:rsidR="00F8461B" w:rsidP="00D64116" w:rsidRDefault="00F8461B" w14:paraId="54A959F4" w14:textId="77777777">
            <w:pPr>
              <w:rPr>
                <w:rFonts w:cs="Arial"/>
                <w:lang w:val="en-US"/>
              </w:rPr>
            </w:pPr>
            <w:r w:rsidRPr="00C47C73">
              <w:rPr>
                <w:rFonts w:cs="Arial"/>
                <w:lang w:val="en-US"/>
              </w:rPr>
              <w:t xml:space="preserve">Austria Bio Garantie </w:t>
            </w:r>
            <w:r w:rsidRPr="00C47C73" w:rsidR="00C27F66">
              <w:rPr>
                <w:rFonts w:cs="Arial"/>
                <w:lang w:val="en-US"/>
              </w:rPr>
              <w:t>dispune de</w:t>
            </w:r>
            <w:r w:rsidRPr="00C47C73">
              <w:rPr>
                <w:rFonts w:cs="Arial"/>
                <w:lang w:val="en-US"/>
              </w:rPr>
              <w:t xml:space="preserve"> </w:t>
            </w:r>
            <w:r w:rsidRPr="00C47C73" w:rsidR="00C27F66">
              <w:rPr>
                <w:rFonts w:cs="Arial"/>
                <w:lang w:val="en-US"/>
              </w:rPr>
              <w:t>angajati experimentati</w:t>
            </w:r>
            <w:r w:rsidRPr="00C47C73">
              <w:rPr>
                <w:rFonts w:cs="Arial"/>
                <w:lang w:val="en-US"/>
              </w:rPr>
              <w:t xml:space="preserve"> si </w:t>
            </w:r>
            <w:r w:rsidRPr="00C47C73" w:rsidR="004A59B3">
              <w:rPr>
                <w:rFonts w:cs="Arial"/>
                <w:lang w:val="en-US"/>
              </w:rPr>
              <w:t>obiectivi pentru</w:t>
            </w:r>
            <w:r w:rsidRPr="00C47C73">
              <w:rPr>
                <w:rFonts w:cs="Arial"/>
                <w:lang w:val="en-US"/>
              </w:rPr>
              <w:t xml:space="preserve"> inspectie</w:t>
            </w:r>
            <w:r w:rsidRPr="00C47C73" w:rsidR="00C27F66">
              <w:rPr>
                <w:rFonts w:cs="Arial"/>
                <w:lang w:val="en-US"/>
              </w:rPr>
              <w:t>,</w:t>
            </w:r>
            <w:r w:rsidRPr="00C47C73">
              <w:rPr>
                <w:rFonts w:cs="Arial"/>
                <w:lang w:val="en-US"/>
              </w:rPr>
              <w:t xml:space="preserve"> certificare</w:t>
            </w:r>
            <w:r w:rsidRPr="00C47C73" w:rsidR="00C27F66">
              <w:rPr>
                <w:rFonts w:cs="Arial"/>
                <w:lang w:val="en-US"/>
              </w:rPr>
              <w:t xml:space="preserve"> si comunicare</w:t>
            </w:r>
            <w:r w:rsidRPr="00C47C73">
              <w:rPr>
                <w:rFonts w:cs="Arial"/>
                <w:lang w:val="en-US"/>
              </w:rPr>
              <w:t xml:space="preserve">. </w:t>
            </w:r>
            <w:r w:rsidRPr="00C47C73" w:rsidR="00C27F66">
              <w:rPr>
                <w:rFonts w:cs="Arial"/>
                <w:lang w:val="en-US"/>
              </w:rPr>
              <w:t>E</w:t>
            </w:r>
            <w:r w:rsidRPr="00C47C73">
              <w:rPr>
                <w:rFonts w:cs="Arial"/>
                <w:lang w:val="en-US"/>
              </w:rPr>
              <w:t xml:space="preserve">ste </w:t>
            </w:r>
            <w:r w:rsidRPr="00C47C73" w:rsidR="00C27F66">
              <w:rPr>
                <w:rFonts w:cs="Arial"/>
                <w:lang w:val="en-US"/>
              </w:rPr>
              <w:t>selectat un inspector competent (domeniul productiei</w:t>
            </w:r>
            <w:r w:rsidRPr="00C47C73" w:rsidR="004A59B3">
              <w:rPr>
                <w:rFonts w:cs="Arial"/>
                <w:lang w:val="en-US"/>
              </w:rPr>
              <w:t>) avand</w:t>
            </w:r>
            <w:r w:rsidRPr="00C47C73">
              <w:rPr>
                <w:rFonts w:cs="Arial"/>
                <w:lang w:val="en-US"/>
              </w:rPr>
              <w:t xml:space="preserve"> in vedere competenetele sale si </w:t>
            </w:r>
            <w:r w:rsidRPr="00C47C73" w:rsidR="00C17A01">
              <w:rPr>
                <w:rFonts w:cs="Arial"/>
                <w:lang w:val="en-US"/>
              </w:rPr>
              <w:t>atitudinea fara prejudecati</w:t>
            </w:r>
            <w:r w:rsidRPr="00C47C73">
              <w:rPr>
                <w:rFonts w:cs="Arial"/>
                <w:lang w:val="en-US"/>
              </w:rPr>
              <w:t xml:space="preserve"> in ceea ce priveste compania</w:t>
            </w:r>
            <w:r w:rsidRPr="00C47C73" w:rsidR="00C27F66">
              <w:rPr>
                <w:rFonts w:cs="Arial"/>
                <w:lang w:val="en-US"/>
              </w:rPr>
              <w:t>.</w:t>
            </w:r>
            <w:r w:rsidRPr="00C47C73">
              <w:rPr>
                <w:rFonts w:cs="Arial"/>
                <w:lang w:val="en-US"/>
              </w:rPr>
              <w:t xml:space="preserve"> </w:t>
            </w:r>
          </w:p>
          <w:p w:rsidRPr="00C47C73" w:rsidR="00D64116" w:rsidP="00C17A01" w:rsidRDefault="00D64116" w14:paraId="54A959F5" w14:textId="77777777">
            <w:pPr>
              <w:rPr>
                <w:rFonts w:cs="Arial"/>
                <w:bCs/>
                <w:lang w:val="en-US"/>
              </w:rPr>
            </w:pPr>
            <w:r w:rsidRPr="00C47C73">
              <w:rPr>
                <w:rFonts w:cs="Arial"/>
                <w:lang w:val="en-US"/>
              </w:rPr>
              <w:t>In mod u</w:t>
            </w:r>
            <w:r w:rsidRPr="00C47C73" w:rsidR="00081275">
              <w:rPr>
                <w:rFonts w:cs="Arial"/>
                <w:lang w:val="en-US"/>
              </w:rPr>
              <w:t>z</w:t>
            </w:r>
            <w:r w:rsidRPr="00C47C73">
              <w:rPr>
                <w:rFonts w:cs="Arial"/>
                <w:lang w:val="en-US"/>
              </w:rPr>
              <w:t xml:space="preserve">ual, </w:t>
            </w:r>
            <w:r w:rsidRPr="00C47C73" w:rsidR="00C17A01">
              <w:rPr>
                <w:rFonts w:cs="Arial"/>
                <w:lang w:val="en-US"/>
              </w:rPr>
              <w:t>ABG realizeaza inspectia direct</w:t>
            </w:r>
            <w:r w:rsidRPr="00C47C73">
              <w:rPr>
                <w:rFonts w:cs="Arial"/>
                <w:lang w:val="en-US"/>
              </w:rPr>
              <w:t xml:space="preserve">. </w:t>
            </w:r>
            <w:r w:rsidRPr="00C47C73" w:rsidR="003D606D">
              <w:rPr>
                <w:rFonts w:cs="Arial"/>
                <w:lang w:val="en-US"/>
              </w:rPr>
              <w:t>In cazul in care alte organisme de inspectie sunt subcontractate pentru a efectua inspectia, acestea trebuie sa fie acreditate conform ISO 17065, respectiv sa intruneasca conditiile standardului ce este inspectat. Clientul trebuie sa agreeze in prealabil efectuarea inspectiei de catre un subcontractor.</w:t>
            </w:r>
            <w:r w:rsidRPr="00C47C73">
              <w:rPr>
                <w:rFonts w:cs="Arial"/>
                <w:lang w:val="en-US"/>
              </w:rPr>
              <w:t xml:space="preserve"> V</w:t>
            </w:r>
            <w:r w:rsidRPr="00C47C73" w:rsidR="00BF49F4">
              <w:rPr>
                <w:rFonts w:cs="Arial"/>
                <w:lang w:val="en-US"/>
              </w:rPr>
              <w:t>eri</w:t>
            </w:r>
            <w:r w:rsidRPr="00C47C73" w:rsidR="00C17A01">
              <w:rPr>
                <w:rFonts w:cs="Arial"/>
                <w:lang w:val="en-US"/>
              </w:rPr>
              <w:t>ficarea inspectiei si rezultatele</w:t>
            </w:r>
            <w:r w:rsidRPr="00C47C73" w:rsidR="00BF49F4">
              <w:rPr>
                <w:rFonts w:cs="Arial"/>
                <w:lang w:val="en-US"/>
              </w:rPr>
              <w:t xml:space="preserve"> certificarii sunt realizate de catre o persoana autorizata pentru inspectie.</w:t>
            </w:r>
          </w:p>
        </w:tc>
        <w:tc>
          <w:tcPr>
            <w:tcW w:w="2233" w:type="dxa"/>
          </w:tcPr>
          <w:p w:rsidRPr="00C47C73" w:rsidR="00F8461B" w:rsidP="00477B2D" w:rsidRDefault="00F8461B" w14:paraId="54A959F6" w14:textId="77777777">
            <w:pPr>
              <w:rPr>
                <w:lang w:val="en-US"/>
              </w:rPr>
            </w:pPr>
          </w:p>
          <w:p w:rsidRPr="00C47C73" w:rsidR="00F8461B" w:rsidP="00477B2D" w:rsidRDefault="007A7AF7" w14:paraId="54A959F7" w14:textId="77777777">
            <w:pPr>
              <w:rPr>
                <w:rFonts w:cs="Arial"/>
                <w:lang w:val="en-US"/>
              </w:rPr>
            </w:pPr>
            <w:hyperlink w:history="1" w:anchor="team" r:id="rId32">
              <w:r w:rsidRPr="00C47C73" w:rsidR="0047206B">
                <w:rPr>
                  <w:rStyle w:val="Hyperlink"/>
                  <w:rFonts w:cs="Arial"/>
                  <w:sz w:val="20"/>
                  <w:lang w:val="en-US"/>
                </w:rPr>
                <w:t>http://ro.abg-cert.com/about-austria-bio-garantie/#team</w:t>
              </w:r>
            </w:hyperlink>
          </w:p>
          <w:p w:rsidRPr="00C47C73" w:rsidR="0047206B" w:rsidP="00477B2D" w:rsidRDefault="0047206B" w14:paraId="54A959F8" w14:textId="77777777">
            <w:pPr>
              <w:rPr>
                <w:rFonts w:cs="Arial"/>
                <w:lang w:val="en-US"/>
              </w:rPr>
            </w:pPr>
          </w:p>
        </w:tc>
      </w:tr>
      <w:tr w:rsidRPr="00C47C73" w:rsidR="007C143C" w:rsidTr="00121A6C" w14:paraId="54A95A6C" w14:textId="77777777">
        <w:tc>
          <w:tcPr>
            <w:tcW w:w="7621" w:type="dxa"/>
            <w:shd w:val="clear" w:color="auto" w:fill="auto"/>
          </w:tcPr>
          <w:p w:rsidRPr="00C47C73" w:rsidR="00805B69" w:rsidP="006F15A2" w:rsidRDefault="00805B69" w14:paraId="54A959FA" w14:textId="77777777">
            <w:pPr>
              <w:pStyle w:val="berschrift1"/>
              <w:rPr>
                <w:szCs w:val="20"/>
                <w:lang w:val="en-US"/>
              </w:rPr>
            </w:pPr>
            <w:bookmarkStart w:name="_Toc526750605" w:id="5"/>
            <w:r w:rsidRPr="00C47C73">
              <w:rPr>
                <w:szCs w:val="20"/>
                <w:lang w:val="en-US"/>
              </w:rPr>
              <w:t>Cerinte</w:t>
            </w:r>
            <w:bookmarkEnd w:id="5"/>
          </w:p>
          <w:p w:rsidRPr="00C47C73" w:rsidR="000A176A" w:rsidP="000A176A" w:rsidRDefault="006F58AB" w14:paraId="54A959FB" w14:textId="77777777">
            <w:pPr>
              <w:jc w:val="both"/>
              <w:rPr>
                <w:lang w:val="en-US"/>
              </w:rPr>
            </w:pPr>
            <w:r w:rsidRPr="00C47C73">
              <w:rPr>
                <w:rFonts w:cs="Arial"/>
                <w:lang w:val="en-US"/>
              </w:rPr>
              <w:t>B</w:t>
            </w:r>
            <w:r w:rsidRPr="00C47C73" w:rsidR="00805B69">
              <w:rPr>
                <w:rFonts w:cs="Arial"/>
                <w:lang w:val="en-US"/>
              </w:rPr>
              <w:t xml:space="preserve">aza productiei de produse ecologice in Romania / Uniunea Europeana (EU) este </w:t>
            </w:r>
            <w:r w:rsidRPr="00C47C73">
              <w:rPr>
                <w:rFonts w:cs="Arial"/>
                <w:lang w:val="en-US"/>
              </w:rPr>
              <w:t xml:space="preserve">formata </w:t>
            </w:r>
            <w:r w:rsidRPr="00C47C73" w:rsidR="00805B69">
              <w:rPr>
                <w:rFonts w:cs="Arial"/>
                <w:lang w:val="en-US"/>
              </w:rPr>
              <w:t xml:space="preserve">de </w:t>
            </w:r>
            <w:r w:rsidRPr="00C47C73" w:rsidR="00C17A01">
              <w:rPr>
                <w:rFonts w:cs="Arial"/>
                <w:lang w:val="en-US"/>
              </w:rPr>
              <w:t>trei</w:t>
            </w:r>
            <w:r w:rsidRPr="00C47C73" w:rsidR="00805B69">
              <w:rPr>
                <w:rFonts w:cs="Arial"/>
                <w:lang w:val="en-US"/>
              </w:rPr>
              <w:t xml:space="preserve"> regulamente – Regulamentul CE Nr 834/2007 cu modificarile ulterioare</w:t>
            </w:r>
            <w:r w:rsidRPr="00C47C73">
              <w:rPr>
                <w:rFonts w:cs="Arial"/>
                <w:lang w:val="en-US"/>
              </w:rPr>
              <w:t xml:space="preserve"> si normele de implementare</w:t>
            </w:r>
            <w:r w:rsidRPr="00C47C73" w:rsidR="00805B69">
              <w:rPr>
                <w:rFonts w:cs="Arial"/>
                <w:lang w:val="en-US"/>
              </w:rPr>
              <w:t xml:space="preserve"> (</w:t>
            </w:r>
            <w:r w:rsidRPr="00C47C73">
              <w:rPr>
                <w:rFonts w:cs="Arial"/>
                <w:lang w:val="en-US"/>
              </w:rPr>
              <w:t>numite mai jos Regulamentul organic EU</w:t>
            </w:r>
            <w:r w:rsidRPr="00C47C73" w:rsidR="003B2687">
              <w:rPr>
                <w:rFonts w:cs="Arial"/>
                <w:lang w:val="en-US"/>
              </w:rPr>
              <w:t>), Regulamentul ‘’Productiei ecologice’’ si</w:t>
            </w:r>
            <w:r w:rsidRPr="00C47C73" w:rsidR="00805B69">
              <w:rPr>
                <w:rFonts w:cs="Arial"/>
                <w:lang w:val="en-US"/>
              </w:rPr>
              <w:t xml:space="preserve"> </w:t>
            </w:r>
            <w:r w:rsidRPr="00C47C73" w:rsidR="0089123D">
              <w:rPr>
                <w:rFonts w:cs="Arial"/>
                <w:lang w:val="en-US"/>
              </w:rPr>
              <w:t>Legislatia nationala in vigoare</w:t>
            </w:r>
            <w:r w:rsidRPr="00C47C73" w:rsidR="00805B69">
              <w:rPr>
                <w:rFonts w:cs="Arial"/>
                <w:lang w:val="en-US"/>
              </w:rPr>
              <w:t xml:space="preserve">. </w:t>
            </w:r>
            <w:r w:rsidRPr="00C47C73" w:rsidR="00C17A01">
              <w:rPr>
                <w:rFonts w:cs="Arial"/>
                <w:lang w:val="en-US"/>
              </w:rPr>
              <w:t>Toate</w:t>
            </w:r>
            <w:r w:rsidRPr="00C47C73" w:rsidR="00805B69">
              <w:rPr>
                <w:rFonts w:cs="Arial"/>
                <w:lang w:val="en-US"/>
              </w:rPr>
              <w:t xml:space="preserve"> Regulamente</w:t>
            </w:r>
            <w:r w:rsidRPr="00C47C73" w:rsidR="00C17A01">
              <w:rPr>
                <w:rFonts w:cs="Arial"/>
                <w:lang w:val="en-US"/>
              </w:rPr>
              <w:t>le</w:t>
            </w:r>
            <w:r w:rsidRPr="00C47C73" w:rsidR="00805B69">
              <w:rPr>
                <w:rFonts w:cs="Arial"/>
                <w:lang w:val="en-US"/>
              </w:rPr>
              <w:t xml:space="preserve"> pot fi descarcate de </w:t>
            </w:r>
            <w:r w:rsidRPr="00C47C73">
              <w:rPr>
                <w:rFonts w:cs="Arial"/>
                <w:lang w:val="en-US"/>
              </w:rPr>
              <w:t>pe</w:t>
            </w:r>
            <w:r w:rsidRPr="00C47C73" w:rsidR="00805B69">
              <w:rPr>
                <w:rFonts w:cs="Arial"/>
                <w:lang w:val="en-US"/>
              </w:rPr>
              <w:t xml:space="preserve"> pagina web a </w:t>
            </w:r>
            <w:r w:rsidRPr="00C47C73" w:rsidR="00C17A01">
              <w:rPr>
                <w:rFonts w:cs="Arial"/>
                <w:lang w:val="en-US"/>
              </w:rPr>
              <w:t>companiei Austria Bio Garantie</w:t>
            </w:r>
            <w:r w:rsidRPr="00C47C73" w:rsidR="000A176A">
              <w:rPr>
                <w:lang w:val="en-US"/>
              </w:rPr>
              <w:t>.</w:t>
            </w:r>
          </w:p>
          <w:p w:rsidR="00805B69" w:rsidP="00805B69" w:rsidRDefault="00805B69" w14:paraId="54A959FC" w14:textId="77777777">
            <w:pPr>
              <w:jc w:val="both"/>
              <w:rPr>
                <w:rFonts w:cs="Arial"/>
                <w:lang w:val="en-US"/>
              </w:rPr>
            </w:pPr>
            <w:r w:rsidRPr="00C47C73">
              <w:rPr>
                <w:rFonts w:cs="Arial"/>
                <w:lang w:val="en-US"/>
              </w:rPr>
              <w:t xml:space="preserve">In </w:t>
            </w:r>
            <w:r w:rsidRPr="00C47C73" w:rsidR="000A176A">
              <w:rPr>
                <w:rFonts w:cs="Arial"/>
                <w:lang w:val="en-US"/>
              </w:rPr>
              <w:t>plus</w:t>
            </w:r>
            <w:r w:rsidRPr="00C47C73" w:rsidR="00C17A01">
              <w:rPr>
                <w:rFonts w:cs="Arial"/>
                <w:lang w:val="en-US"/>
              </w:rPr>
              <w:t>,</w:t>
            </w:r>
            <w:r w:rsidRPr="00C47C73" w:rsidR="0089123D">
              <w:rPr>
                <w:rFonts w:cs="Arial"/>
                <w:lang w:val="en-US"/>
              </w:rPr>
              <w:t xml:space="preserve"> la regulamentele </w:t>
            </w:r>
            <w:r w:rsidRPr="00C47C73" w:rsidR="00C17A01">
              <w:rPr>
                <w:rFonts w:cs="Arial"/>
                <w:lang w:val="en-US"/>
              </w:rPr>
              <w:t>comune</w:t>
            </w:r>
            <w:r w:rsidRPr="00C47C73">
              <w:rPr>
                <w:rFonts w:cs="Arial"/>
                <w:lang w:val="en-US"/>
              </w:rPr>
              <w:t xml:space="preserve"> in ceea ce priveste productia ecologica in Romania/Austria, mai exista un numar de standarde private (de ex. regulamentele asociatiilor</w:t>
            </w:r>
            <w:r w:rsidRPr="00C47C73" w:rsidR="006F58AB">
              <w:rPr>
                <w:rFonts w:cs="Arial"/>
                <w:lang w:val="en-US"/>
              </w:rPr>
              <w:t>)</w:t>
            </w:r>
            <w:r w:rsidRPr="00C47C73">
              <w:rPr>
                <w:rFonts w:cs="Arial"/>
                <w:lang w:val="en-US"/>
              </w:rPr>
              <w:t>. Fiecare companie poate decide implementarea acestora daca este necesar</w:t>
            </w:r>
            <w:r w:rsidRPr="00C47C73" w:rsidR="006F58AB">
              <w:rPr>
                <w:rFonts w:cs="Arial"/>
                <w:lang w:val="en-US"/>
              </w:rPr>
              <w:t xml:space="preserve"> (in functie de conditii)</w:t>
            </w:r>
            <w:r w:rsidRPr="00C47C73">
              <w:rPr>
                <w:rFonts w:cs="Arial"/>
                <w:lang w:val="en-US"/>
              </w:rPr>
              <w:t>.</w:t>
            </w:r>
            <w:r w:rsidRPr="00C47C73" w:rsidR="006F58AB">
              <w:rPr>
                <w:rFonts w:cs="Arial"/>
                <w:lang w:val="en-US"/>
              </w:rPr>
              <w:t xml:space="preserve"> ABG este autorizat sa inspecteze conformitatea cu aceste regulamente si sa furnizeze certificarea.</w:t>
            </w:r>
            <w:r w:rsidRPr="00C47C73">
              <w:rPr>
                <w:rFonts w:cs="Arial"/>
                <w:lang w:val="en-US"/>
              </w:rPr>
              <w:t xml:space="preserve"> </w:t>
            </w:r>
          </w:p>
          <w:p w:rsidRPr="00C47C73" w:rsidR="00C47C73" w:rsidP="00805B69" w:rsidRDefault="00C47C73" w14:paraId="54A959FD" w14:textId="77777777">
            <w:pPr>
              <w:jc w:val="both"/>
              <w:rPr>
                <w:rFonts w:cs="Arial"/>
                <w:lang w:val="en-US"/>
              </w:rPr>
            </w:pPr>
          </w:p>
          <w:p w:rsidRPr="00C47C73" w:rsidR="007C460E" w:rsidRDefault="007C460E" w14:paraId="54A959FE" w14:textId="77777777">
            <w:pPr>
              <w:rPr>
                <w:rFonts w:cs="Arial"/>
                <w:lang w:val="en-US"/>
              </w:rPr>
            </w:pPr>
          </w:p>
          <w:p w:rsidRPr="00C47C73" w:rsidR="007C460E" w:rsidP="006F15A2" w:rsidRDefault="003D606D" w14:paraId="54A959FF" w14:textId="77777777">
            <w:pPr>
              <w:pStyle w:val="berschrift1"/>
              <w:rPr>
                <w:szCs w:val="20"/>
                <w:lang w:val="en-US"/>
              </w:rPr>
            </w:pPr>
            <w:bookmarkStart w:name="_Toc526750606" w:id="6"/>
            <w:r w:rsidRPr="00C47C73">
              <w:rPr>
                <w:szCs w:val="20"/>
                <w:lang w:val="en-US"/>
              </w:rPr>
              <w:t xml:space="preserve">Prezentarea </w:t>
            </w:r>
            <w:r w:rsidRPr="00C47C73" w:rsidR="006F15A2">
              <w:rPr>
                <w:szCs w:val="20"/>
                <w:lang w:val="en-US"/>
              </w:rPr>
              <w:t xml:space="preserve">generala a </w:t>
            </w:r>
            <w:r w:rsidRPr="00C47C73">
              <w:rPr>
                <w:szCs w:val="20"/>
                <w:lang w:val="en-US"/>
              </w:rPr>
              <w:t>celor mai importante cerinte comune</w:t>
            </w:r>
            <w:bookmarkEnd w:id="6"/>
          </w:p>
          <w:p w:rsidRPr="00C47C73" w:rsidR="006F58AB" w:rsidRDefault="006F58AB" w14:paraId="54A95A00" w14:textId="77777777">
            <w:pPr>
              <w:rPr>
                <w:rFonts w:cs="Arial"/>
                <w:lang w:val="en-US"/>
              </w:rPr>
            </w:pPr>
            <w:r w:rsidRPr="00C47C73">
              <w:rPr>
                <w:rFonts w:cs="Arial"/>
                <w:lang w:val="en-US"/>
              </w:rPr>
              <w:t>Utilizarea resurselor de productie fabricate prin inginerie genetic</w:t>
            </w:r>
            <w:r w:rsidRPr="00C47C73" w:rsidR="00081275">
              <w:rPr>
                <w:rFonts w:cs="Arial"/>
                <w:lang w:val="en-US"/>
              </w:rPr>
              <w:t>a</w:t>
            </w:r>
            <w:r w:rsidRPr="00C47C73">
              <w:rPr>
                <w:rFonts w:cs="Arial"/>
                <w:lang w:val="en-US"/>
              </w:rPr>
              <w:t xml:space="preserve"> este interzisa in toate Domeniile (excluzand domeniul farmaceutic).</w:t>
            </w:r>
          </w:p>
          <w:p w:rsidRPr="00C47C73" w:rsidR="003B2CA1" w:rsidRDefault="003B2CA1" w14:paraId="54A95A01" w14:textId="77777777">
            <w:pPr>
              <w:rPr>
                <w:rFonts w:cs="Arial"/>
                <w:lang w:val="en-US"/>
              </w:rPr>
            </w:pPr>
          </w:p>
          <w:p w:rsidRPr="00C47C73" w:rsidR="003B2CA1" w:rsidP="00280680" w:rsidRDefault="00081275" w14:paraId="54A95A02" w14:textId="77777777">
            <w:pPr>
              <w:numPr>
                <w:ilvl w:val="0"/>
                <w:numId w:val="3"/>
              </w:numPr>
              <w:ind w:left="426" w:hanging="357"/>
              <w:rPr>
                <w:rFonts w:eastAsia="Times New Roman" w:cs="Arial"/>
                <w:lang w:val="en-US"/>
              </w:rPr>
            </w:pPr>
            <w:r w:rsidRPr="00C47C73">
              <w:rPr>
                <w:rFonts w:eastAsia="Times New Roman" w:cs="Arial"/>
                <w:u w:val="single"/>
                <w:lang w:val="en-US"/>
              </w:rPr>
              <w:t>Productia vegetala</w:t>
            </w:r>
            <w:r w:rsidRPr="00C47C73" w:rsidR="003B2CA1">
              <w:rPr>
                <w:rFonts w:eastAsia="Times New Roman" w:cs="Arial"/>
                <w:lang w:val="en-US"/>
              </w:rPr>
              <w:t>:</w:t>
            </w:r>
          </w:p>
          <w:p w:rsidRPr="00C47C73" w:rsidR="00E72043" w:rsidRDefault="003B2CA1" w14:paraId="54A95A03" w14:textId="77777777">
            <w:pPr>
              <w:rPr>
                <w:rFonts w:eastAsia="Times New Roman" w:cs="Arial"/>
                <w:lang w:val="en-US"/>
              </w:rPr>
            </w:pPr>
            <w:r w:rsidRPr="00C47C73">
              <w:rPr>
                <w:rFonts w:eastAsia="Times New Roman" w:cs="Arial"/>
                <w:lang w:val="en-US"/>
              </w:rPr>
              <w:t>Protectia plantelor este realizata in principal sub forma de masuri pentru preventia bolilor. Utilizarea chimicalelor pentru protectia plantelor</w:t>
            </w:r>
            <w:r w:rsidRPr="00C47C73" w:rsidR="00736EF1">
              <w:rPr>
                <w:rFonts w:eastAsia="Times New Roman" w:cs="Arial"/>
                <w:lang w:val="en-US"/>
              </w:rPr>
              <w:t xml:space="preserve"> </w:t>
            </w:r>
            <w:r w:rsidRPr="00C47C73">
              <w:rPr>
                <w:rFonts w:eastAsia="Times New Roman" w:cs="Arial"/>
                <w:lang w:val="en-US"/>
              </w:rPr>
              <w:t>si a ingrasamintelor artificial</w:t>
            </w:r>
            <w:r w:rsidRPr="00C47C73" w:rsidR="00F34776">
              <w:rPr>
                <w:rFonts w:eastAsia="Times New Roman" w:cs="Arial"/>
                <w:lang w:val="en-US"/>
              </w:rPr>
              <w:t>e</w:t>
            </w:r>
            <w:r w:rsidRPr="00C47C73">
              <w:rPr>
                <w:rFonts w:eastAsia="Times New Roman" w:cs="Arial"/>
                <w:lang w:val="en-US"/>
              </w:rPr>
              <w:t xml:space="preserve"> sunt interzise.</w:t>
            </w:r>
          </w:p>
          <w:p w:rsidRPr="00C47C73" w:rsidR="00E72043" w:rsidRDefault="003B2CA1" w14:paraId="54A95A04" w14:textId="77777777">
            <w:pPr>
              <w:rPr>
                <w:rFonts w:eastAsia="Times New Roman" w:cs="Arial"/>
                <w:lang w:val="en-US"/>
              </w:rPr>
            </w:pPr>
            <w:r w:rsidRPr="00C47C73">
              <w:rPr>
                <w:rFonts w:eastAsia="Times New Roman" w:cs="Arial"/>
                <w:lang w:val="en-US"/>
              </w:rPr>
              <w:t>Managementul corect al humusului si rotatia echilibrata a culturilor mentin si imbunatatesc fertilitatea naturala a solului.</w:t>
            </w:r>
          </w:p>
          <w:p w:rsidRPr="00C47C73" w:rsidR="00E72043" w:rsidRDefault="003B2CA1" w14:paraId="54A95A05" w14:textId="77777777">
            <w:pPr>
              <w:rPr>
                <w:rFonts w:eastAsia="Times New Roman" w:cs="Arial"/>
                <w:lang w:val="en-US"/>
              </w:rPr>
            </w:pPr>
            <w:r w:rsidRPr="00C47C73">
              <w:rPr>
                <w:rFonts w:eastAsia="Times New Roman" w:cs="Arial"/>
                <w:lang w:val="en-US"/>
              </w:rPr>
              <w:t xml:space="preserve">Trebuie utilizate specii si varietati potrivite locatiei. </w:t>
            </w:r>
            <w:r w:rsidRPr="00C47C73" w:rsidR="00BF70EF">
              <w:rPr>
                <w:rFonts w:eastAsia="Times New Roman" w:cs="Arial"/>
                <w:lang w:val="en-US"/>
              </w:rPr>
              <w:t>Semintele si materialul saditor</w:t>
            </w:r>
            <w:r w:rsidRPr="00C47C73">
              <w:rPr>
                <w:rFonts w:eastAsia="Times New Roman" w:cs="Arial"/>
                <w:lang w:val="en-US"/>
              </w:rPr>
              <w:t xml:space="preserve"> trebuie sa fie de origine ecologica si nu trebuie sa fie tratate cu substante interzise.</w:t>
            </w:r>
          </w:p>
          <w:p w:rsidRPr="00C47C73" w:rsidR="00E72043" w:rsidRDefault="00E72043" w14:paraId="54A95A06" w14:textId="77777777">
            <w:pPr>
              <w:rPr>
                <w:rFonts w:eastAsia="Times New Roman" w:cs="Arial"/>
                <w:lang w:val="en-US"/>
              </w:rPr>
            </w:pPr>
          </w:p>
          <w:p w:rsidRPr="00C47C73" w:rsidR="007F3DB5" w:rsidP="007F3DB5" w:rsidRDefault="007F3DB5" w14:paraId="54A95A07" w14:textId="77777777">
            <w:pPr>
              <w:numPr>
                <w:ilvl w:val="0"/>
                <w:numId w:val="3"/>
              </w:numPr>
              <w:ind w:left="426" w:hanging="357"/>
              <w:rPr>
                <w:rFonts w:eastAsia="Times New Roman" w:cs="Arial"/>
                <w:lang w:val="en-US"/>
              </w:rPr>
            </w:pPr>
            <w:r w:rsidRPr="00C47C73">
              <w:rPr>
                <w:rFonts w:eastAsia="Times New Roman" w:cs="Arial"/>
                <w:u w:val="single"/>
                <w:lang w:val="en-US"/>
              </w:rPr>
              <w:t>Fermele de animale</w:t>
            </w:r>
            <w:r w:rsidRPr="00C47C73">
              <w:rPr>
                <w:rFonts w:eastAsia="Times New Roman" w:cs="Arial"/>
                <w:lang w:val="en-US"/>
              </w:rPr>
              <w:t>:</w:t>
            </w:r>
          </w:p>
          <w:p w:rsidRPr="00C47C73" w:rsidR="00E72043" w:rsidRDefault="003B2CA1" w14:paraId="54A95A08" w14:textId="77777777">
            <w:pPr>
              <w:rPr>
                <w:rFonts w:eastAsia="Times New Roman" w:cs="Arial"/>
                <w:lang w:val="en-US"/>
              </w:rPr>
            </w:pPr>
            <w:r w:rsidRPr="00C47C73">
              <w:rPr>
                <w:rFonts w:eastAsia="Times New Roman" w:cs="Arial"/>
                <w:lang w:val="en-US"/>
              </w:rPr>
              <w:lastRenderedPageBreak/>
              <w:t xml:space="preserve">Tratamentul </w:t>
            </w:r>
            <w:r w:rsidRPr="00C47C73" w:rsidR="005D68D2">
              <w:rPr>
                <w:rFonts w:eastAsia="Times New Roman" w:cs="Arial"/>
                <w:lang w:val="en-US"/>
              </w:rPr>
              <w:t xml:space="preserve">uman (adaptat speciilor) </w:t>
            </w:r>
            <w:r w:rsidRPr="00C47C73" w:rsidR="007F3DB5">
              <w:rPr>
                <w:rFonts w:eastAsia="Times New Roman" w:cs="Arial"/>
                <w:lang w:val="en-US"/>
              </w:rPr>
              <w:t>si cresterea</w:t>
            </w:r>
            <w:r w:rsidRPr="00C47C73" w:rsidR="005D68D2">
              <w:rPr>
                <w:rFonts w:eastAsia="Times New Roman" w:cs="Arial"/>
                <w:lang w:val="en-US"/>
              </w:rPr>
              <w:t xml:space="preserve"> (si inmultirea)</w:t>
            </w:r>
            <w:r w:rsidRPr="00C47C73" w:rsidR="007F3DB5">
              <w:rPr>
                <w:rFonts w:eastAsia="Times New Roman" w:cs="Arial"/>
                <w:lang w:val="en-US"/>
              </w:rPr>
              <w:t xml:space="preserve"> </w:t>
            </w:r>
            <w:r w:rsidRPr="00C47C73" w:rsidR="005D68D2">
              <w:rPr>
                <w:rFonts w:eastAsia="Times New Roman" w:cs="Arial"/>
                <w:lang w:val="en-US"/>
              </w:rPr>
              <w:t>animalelor formeaza</w:t>
            </w:r>
            <w:r w:rsidRPr="00C47C73" w:rsidR="00C04606">
              <w:rPr>
                <w:rFonts w:eastAsia="Times New Roman" w:cs="Arial"/>
                <w:lang w:val="en-US"/>
              </w:rPr>
              <w:t xml:space="preserve"> princip</w:t>
            </w:r>
            <w:r w:rsidRPr="00C47C73" w:rsidR="008276E0">
              <w:rPr>
                <w:rFonts w:eastAsia="Times New Roman" w:cs="Arial"/>
                <w:lang w:val="en-US"/>
              </w:rPr>
              <w:t>iu</w:t>
            </w:r>
            <w:r w:rsidRPr="00C47C73" w:rsidR="00C04606">
              <w:rPr>
                <w:rFonts w:eastAsia="Times New Roman" w:cs="Arial"/>
                <w:lang w:val="en-US"/>
              </w:rPr>
              <w:t>l suprem. Acesta din urma include: libertate suficienta de miscare, loc de odihna adecvat, tarcuri suficient de aerisite, lumina suficienta, spatiu de plimbare sau pasune, pentru toate animalele din ferma ecologica. O prezentare generala a cerintelor poate fi gasita in fisele informative ale ABG.</w:t>
            </w:r>
          </w:p>
          <w:p w:rsidRPr="00C47C73" w:rsidR="00E72043" w:rsidRDefault="00E72043" w14:paraId="54A95A09" w14:textId="77777777">
            <w:pPr>
              <w:rPr>
                <w:rFonts w:eastAsia="Times New Roman" w:cs="Arial"/>
                <w:lang w:val="en-US"/>
              </w:rPr>
            </w:pPr>
          </w:p>
          <w:p w:rsidRPr="00C47C73" w:rsidR="00486FDB" w:rsidP="00486FDB" w:rsidRDefault="00486FDB" w14:paraId="54A95A0A" w14:textId="77777777">
            <w:pPr>
              <w:numPr>
                <w:ilvl w:val="0"/>
                <w:numId w:val="3"/>
              </w:numPr>
              <w:ind w:left="426" w:hanging="357"/>
              <w:rPr>
                <w:rFonts w:eastAsia="Times New Roman" w:cs="Arial"/>
                <w:lang w:val="en-US"/>
              </w:rPr>
            </w:pPr>
            <w:r w:rsidRPr="00C47C73">
              <w:rPr>
                <w:rFonts w:eastAsia="Times New Roman" w:cs="Arial"/>
                <w:u w:val="single"/>
                <w:lang w:val="en-US"/>
              </w:rPr>
              <w:t>Hrana</w:t>
            </w:r>
            <w:r w:rsidRPr="00C47C73">
              <w:rPr>
                <w:rFonts w:eastAsia="Times New Roman" w:cs="Arial"/>
                <w:lang w:val="en-US"/>
              </w:rPr>
              <w:t>:</w:t>
            </w:r>
          </w:p>
          <w:p w:rsidRPr="00C47C73" w:rsidR="00E72043" w:rsidRDefault="00486FDB" w14:paraId="54A95A0B" w14:textId="77777777">
            <w:pPr>
              <w:rPr>
                <w:rFonts w:eastAsia="Times New Roman" w:cs="Arial"/>
                <w:lang w:val="en-US"/>
              </w:rPr>
            </w:pPr>
            <w:r w:rsidRPr="00C47C73">
              <w:rPr>
                <w:rFonts w:eastAsia="Times New Roman" w:cs="Arial"/>
                <w:lang w:val="en-US"/>
              </w:rPr>
              <w:t>Animalele ecologice trebuie hranite cu hrana ecologica. Daca piata nu ofera suficienta hrana ecologica, puii si porcii pot fi hraniti cu anumite cantitati de hrana conventionala. Este interzisa utilizarea de stimulent</w:t>
            </w:r>
            <w:r w:rsidRPr="00C47C73" w:rsidR="00BF70EF">
              <w:rPr>
                <w:rFonts w:eastAsia="Times New Roman" w:cs="Arial"/>
                <w:lang w:val="en-US"/>
              </w:rPr>
              <w:t>e</w:t>
            </w:r>
            <w:r w:rsidRPr="00C47C73">
              <w:rPr>
                <w:rFonts w:eastAsia="Times New Roman" w:cs="Arial"/>
                <w:lang w:val="en-US"/>
              </w:rPr>
              <w:t xml:space="preserve"> nutritive si fain</w:t>
            </w:r>
            <w:r w:rsidRPr="00C47C73" w:rsidR="00BF70EF">
              <w:rPr>
                <w:rFonts w:eastAsia="Times New Roman" w:cs="Arial"/>
                <w:lang w:val="en-US"/>
              </w:rPr>
              <w:t>a</w:t>
            </w:r>
            <w:r w:rsidRPr="00C47C73">
              <w:rPr>
                <w:rFonts w:eastAsia="Times New Roman" w:cs="Arial"/>
                <w:lang w:val="en-US"/>
              </w:rPr>
              <w:t xml:space="preserve"> de origine animal</w:t>
            </w:r>
            <w:r w:rsidRPr="00C47C73" w:rsidR="00BF70EF">
              <w:rPr>
                <w:rFonts w:eastAsia="Times New Roman" w:cs="Arial"/>
                <w:lang w:val="en-US"/>
              </w:rPr>
              <w:t>a</w:t>
            </w:r>
            <w:r w:rsidRPr="00C47C73">
              <w:rPr>
                <w:rFonts w:eastAsia="Times New Roman" w:cs="Arial"/>
                <w:lang w:val="en-US"/>
              </w:rPr>
              <w:t>.</w:t>
            </w:r>
          </w:p>
          <w:p w:rsidRPr="00C47C73" w:rsidR="00E72043" w:rsidRDefault="00486FDB" w14:paraId="54A95A0C" w14:textId="77777777">
            <w:pPr>
              <w:rPr>
                <w:rFonts w:eastAsia="Times New Roman" w:cs="Arial"/>
                <w:lang w:val="en-US"/>
              </w:rPr>
            </w:pPr>
            <w:r w:rsidRPr="00C47C73">
              <w:rPr>
                <w:rFonts w:eastAsia="Times New Roman" w:cs="Arial"/>
                <w:lang w:val="en-US"/>
              </w:rPr>
              <w:t>Companiile producato</w:t>
            </w:r>
            <w:r w:rsidRPr="00C47C73" w:rsidR="005D68D2">
              <w:rPr>
                <w:rFonts w:eastAsia="Times New Roman" w:cs="Arial"/>
                <w:lang w:val="en-US"/>
              </w:rPr>
              <w:t>a</w:t>
            </w:r>
            <w:r w:rsidRPr="00C47C73">
              <w:rPr>
                <w:rFonts w:eastAsia="Times New Roman" w:cs="Arial"/>
                <w:lang w:val="en-US"/>
              </w:rPr>
              <w:t>re de gran</w:t>
            </w:r>
            <w:r w:rsidRPr="00C47C73" w:rsidR="00BF70EF">
              <w:rPr>
                <w:rFonts w:eastAsia="Times New Roman" w:cs="Arial"/>
                <w:lang w:val="en-US"/>
              </w:rPr>
              <w:t>e</w:t>
            </w:r>
            <w:r w:rsidRPr="00C47C73">
              <w:rPr>
                <w:rFonts w:eastAsia="Times New Roman" w:cs="Arial"/>
                <w:lang w:val="en-US"/>
              </w:rPr>
              <w:t xml:space="preserve"> preparat</w:t>
            </w:r>
            <w:r w:rsidRPr="00C47C73" w:rsidR="00BF70EF">
              <w:rPr>
                <w:rFonts w:eastAsia="Times New Roman" w:cs="Arial"/>
                <w:lang w:val="en-US"/>
              </w:rPr>
              <w:t>e</w:t>
            </w:r>
            <w:r w:rsidRPr="00C47C73">
              <w:rPr>
                <w:rFonts w:eastAsia="Times New Roman" w:cs="Arial"/>
                <w:lang w:val="en-US"/>
              </w:rPr>
              <w:t xml:space="preserve"> pentru companiile ecologice fac deasemenea obiectul controlului obligatoriu </w:t>
            </w:r>
            <w:r w:rsidRPr="00C47C73" w:rsidR="005D68D2">
              <w:rPr>
                <w:rFonts w:eastAsia="Times New Roman" w:cs="Arial"/>
                <w:lang w:val="en-US"/>
              </w:rPr>
              <w:t xml:space="preserve">al organismului de inspectie ecologica. </w:t>
            </w:r>
            <w:r w:rsidRPr="00C47C73">
              <w:rPr>
                <w:rFonts w:eastAsia="Times New Roman" w:cs="Arial"/>
                <w:lang w:val="en-US"/>
              </w:rPr>
              <w:t>Companiile ecologice au permisiunea de a utiliza hrana preparata doar certificata de origine controlata.</w:t>
            </w:r>
          </w:p>
          <w:p w:rsidRPr="00C47C73" w:rsidR="00E72043" w:rsidRDefault="00E72043" w14:paraId="54A95A0D" w14:textId="77777777">
            <w:pPr>
              <w:rPr>
                <w:rFonts w:eastAsia="Times New Roman" w:cs="Arial"/>
                <w:lang w:val="en-US"/>
              </w:rPr>
            </w:pPr>
          </w:p>
          <w:p w:rsidRPr="00C47C73" w:rsidR="00E40ADE" w:rsidP="00E40ADE" w:rsidRDefault="00E40ADE" w14:paraId="54A95A0E" w14:textId="77777777">
            <w:pPr>
              <w:numPr>
                <w:ilvl w:val="0"/>
                <w:numId w:val="3"/>
              </w:numPr>
              <w:ind w:left="426" w:hanging="357"/>
              <w:rPr>
                <w:rFonts w:eastAsia="Times New Roman" w:cs="Arial"/>
                <w:lang w:val="en-US"/>
              </w:rPr>
            </w:pPr>
            <w:r w:rsidRPr="00C47C73">
              <w:rPr>
                <w:rFonts w:eastAsia="Times New Roman" w:cs="Arial"/>
                <w:u w:val="single"/>
                <w:lang w:val="en-US"/>
              </w:rPr>
              <w:t>Sanatatea animalelor</w:t>
            </w:r>
            <w:r w:rsidRPr="00C47C73">
              <w:rPr>
                <w:rFonts w:eastAsia="Times New Roman" w:cs="Arial"/>
                <w:lang w:val="en-US"/>
              </w:rPr>
              <w:t>:</w:t>
            </w:r>
          </w:p>
          <w:p w:rsidRPr="00C47C73" w:rsidR="00E72043" w:rsidRDefault="00E72043" w14:paraId="54A95A0F" w14:textId="77777777">
            <w:pPr>
              <w:rPr>
                <w:rFonts w:eastAsia="Times New Roman" w:cs="Arial"/>
                <w:lang w:val="en-US"/>
              </w:rPr>
            </w:pPr>
          </w:p>
          <w:p w:rsidRPr="00C47C73" w:rsidR="00E72043" w:rsidRDefault="00E40ADE" w14:paraId="54A95A10" w14:textId="77777777">
            <w:pPr>
              <w:rPr>
                <w:rFonts w:eastAsia="Times New Roman" w:cs="Arial"/>
                <w:lang w:val="en-US"/>
              </w:rPr>
            </w:pPr>
            <w:r w:rsidRPr="00C47C73">
              <w:rPr>
                <w:rFonts w:eastAsia="Times New Roman" w:cs="Arial"/>
                <w:lang w:val="en-US"/>
              </w:rPr>
              <w:t>O atentie deosebita se acorda preventiei. Animalele bolnave trebuie tratate in principal utilizand metode natural</w:t>
            </w:r>
            <w:r w:rsidRPr="00C47C73" w:rsidR="00BF70EF">
              <w:rPr>
                <w:rFonts w:eastAsia="Times New Roman" w:cs="Arial"/>
                <w:lang w:val="en-US"/>
              </w:rPr>
              <w:t>e</w:t>
            </w:r>
            <w:r w:rsidRPr="00C47C73">
              <w:rPr>
                <w:rFonts w:eastAsia="Times New Roman" w:cs="Arial"/>
                <w:lang w:val="en-US"/>
              </w:rPr>
              <w:t>, medicatia este permisa numai dupa diagnosticarea de catre veterinar. Utilizarea medicatiei trebuie inregistrata in mod strict. In aceste cazuri, perioada legala de asteptare pana la distributia produselor pe piata trebuie dublata.</w:t>
            </w:r>
          </w:p>
          <w:p w:rsidRPr="00C47C73" w:rsidR="00E72043" w:rsidRDefault="00E72043" w14:paraId="54A95A11" w14:textId="77777777">
            <w:pPr>
              <w:rPr>
                <w:rFonts w:eastAsia="Times New Roman" w:cs="Arial"/>
                <w:lang w:val="en-US"/>
              </w:rPr>
            </w:pPr>
          </w:p>
          <w:p w:rsidRPr="00C47C73" w:rsidR="00E40ADE" w:rsidP="00E40ADE" w:rsidRDefault="00E40ADE" w14:paraId="54A95A12" w14:textId="77777777">
            <w:pPr>
              <w:numPr>
                <w:ilvl w:val="0"/>
                <w:numId w:val="3"/>
              </w:numPr>
              <w:ind w:left="426" w:hanging="357"/>
              <w:rPr>
                <w:rFonts w:eastAsia="Times New Roman" w:cs="Arial"/>
                <w:lang w:val="en-US"/>
              </w:rPr>
            </w:pPr>
            <w:r w:rsidRPr="00C47C73">
              <w:rPr>
                <w:rFonts w:eastAsia="Times New Roman" w:cs="Arial"/>
                <w:u w:val="single"/>
                <w:lang w:val="en-US"/>
              </w:rPr>
              <w:t xml:space="preserve">Procesarea ecologica si </w:t>
            </w:r>
            <w:r w:rsidRPr="00C47C73" w:rsidR="00426172">
              <w:rPr>
                <w:rFonts w:eastAsia="Times New Roman" w:cs="Arial"/>
                <w:u w:val="single"/>
                <w:lang w:val="en-US"/>
              </w:rPr>
              <w:t>marketing-ul</w:t>
            </w:r>
            <w:r w:rsidRPr="00C47C73">
              <w:rPr>
                <w:rFonts w:eastAsia="Times New Roman" w:cs="Arial"/>
                <w:lang w:val="en-US"/>
              </w:rPr>
              <w:t>:</w:t>
            </w:r>
          </w:p>
          <w:p w:rsidRPr="00C47C73" w:rsidR="00E72043" w:rsidRDefault="00E40ADE" w14:paraId="54A95A13" w14:textId="77777777">
            <w:pPr>
              <w:rPr>
                <w:rFonts w:eastAsia="Times New Roman" w:cs="Arial"/>
                <w:lang w:val="en-US"/>
              </w:rPr>
            </w:pPr>
            <w:r w:rsidRPr="00C47C73">
              <w:rPr>
                <w:rFonts w:eastAsia="Times New Roman" w:cs="Arial"/>
                <w:lang w:val="en-US"/>
              </w:rPr>
              <w:t>In cazul in care nu toti compusii sunt disponibili sub forma ecologica, se pot folosi aditivi conventionali si suplimente procesate corespunzatoare</w:t>
            </w:r>
            <w:r w:rsidRPr="00C47C73" w:rsidR="005D68D2">
              <w:rPr>
                <w:rFonts w:eastAsia="Times New Roman" w:cs="Arial"/>
                <w:lang w:val="en-US"/>
              </w:rPr>
              <w:t xml:space="preserve"> cerintelor</w:t>
            </w:r>
            <w:r w:rsidRPr="00C47C73">
              <w:rPr>
                <w:rFonts w:eastAsia="Times New Roman" w:cs="Arial"/>
                <w:lang w:val="en-US"/>
              </w:rPr>
              <w:t xml:space="preserve"> agriculturii ecologice.</w:t>
            </w:r>
          </w:p>
          <w:p w:rsidRPr="00C47C73" w:rsidR="00E72043" w:rsidRDefault="00376458" w14:paraId="54A95A14" w14:textId="77777777">
            <w:pPr>
              <w:rPr>
                <w:rFonts w:eastAsia="Times New Roman" w:cs="Arial"/>
                <w:lang w:val="en-US"/>
              </w:rPr>
            </w:pPr>
            <w:r w:rsidRPr="00C47C73">
              <w:rPr>
                <w:rFonts w:eastAsia="Times New Roman" w:cs="Arial"/>
                <w:lang w:val="en-US"/>
              </w:rPr>
              <w:t>Orice subcontractor agricol implicat in procesul de productie ecologica trebuie raportat catre organismul de inspectie. Acestia sunt deasemenea inclusi in sistemul de control.</w:t>
            </w:r>
          </w:p>
          <w:p w:rsidRPr="00C47C73" w:rsidR="00E72043" w:rsidRDefault="00376458" w14:paraId="54A95A15" w14:textId="77777777">
            <w:pPr>
              <w:rPr>
                <w:rFonts w:eastAsia="Times New Roman" w:cs="Arial"/>
                <w:lang w:val="en-US"/>
              </w:rPr>
            </w:pPr>
            <w:r w:rsidRPr="00C47C73">
              <w:rPr>
                <w:rFonts w:eastAsia="Times New Roman" w:cs="Arial"/>
                <w:lang w:val="en-US"/>
              </w:rPr>
              <w:t>Produsele pot fi etichetate</w:t>
            </w:r>
            <w:r w:rsidRPr="00C47C73" w:rsidR="005D68D2">
              <w:rPr>
                <w:rFonts w:eastAsia="Times New Roman" w:cs="Arial"/>
                <w:lang w:val="en-US"/>
              </w:rPr>
              <w:t xml:space="preserve"> si identificate</w:t>
            </w:r>
            <w:r w:rsidRPr="00C47C73">
              <w:rPr>
                <w:rFonts w:eastAsia="Times New Roman" w:cs="Arial"/>
                <w:lang w:val="en-US"/>
              </w:rPr>
              <w:t xml:space="preserve"> ca fiind ecologice numai dupa incheierea perioadei de conversie in domeniul cresterii plantelor si a fermelor de animale.</w:t>
            </w:r>
          </w:p>
          <w:p w:rsidRPr="00C47C73" w:rsidR="00E72043" w:rsidRDefault="00E72043" w14:paraId="54A95A16" w14:textId="77777777">
            <w:pPr>
              <w:rPr>
                <w:rFonts w:eastAsia="Times New Roman" w:cs="Arial"/>
                <w:lang w:val="en-US"/>
              </w:rPr>
            </w:pPr>
          </w:p>
          <w:p w:rsidRPr="00C47C73" w:rsidR="00E72043" w:rsidRDefault="00E72043" w14:paraId="54A95A17" w14:textId="77777777">
            <w:pPr>
              <w:rPr>
                <w:rFonts w:eastAsia="Times New Roman" w:cs="Arial"/>
                <w:lang w:val="en-US"/>
              </w:rPr>
            </w:pPr>
          </w:p>
          <w:p w:rsidRPr="00C47C73" w:rsidR="00376458" w:rsidP="006F15A2" w:rsidRDefault="00376458" w14:paraId="54A95A18" w14:textId="77777777">
            <w:pPr>
              <w:pStyle w:val="berschrift1"/>
              <w:rPr>
                <w:szCs w:val="20"/>
                <w:lang w:val="en-US"/>
              </w:rPr>
            </w:pPr>
            <w:bookmarkStart w:name="_Toc526750607" w:id="7"/>
            <w:r w:rsidRPr="00C47C73">
              <w:rPr>
                <w:szCs w:val="20"/>
                <w:lang w:val="en-US"/>
              </w:rPr>
              <w:t xml:space="preserve">Documentele necesare pentru inspectia </w:t>
            </w:r>
            <w:r w:rsidRPr="00C47C73" w:rsidR="006F15A2">
              <w:rPr>
                <w:szCs w:val="20"/>
                <w:lang w:val="en-US"/>
              </w:rPr>
              <w:t>in agricultura</w:t>
            </w:r>
            <w:r w:rsidRPr="00C47C73" w:rsidR="00EE5778">
              <w:rPr>
                <w:szCs w:val="20"/>
                <w:lang w:val="en-US"/>
              </w:rPr>
              <w:t xml:space="preserve"> ecolog</w:t>
            </w:r>
            <w:r w:rsidRPr="00C47C73" w:rsidR="006F15A2">
              <w:rPr>
                <w:szCs w:val="20"/>
                <w:lang w:val="en-US"/>
              </w:rPr>
              <w:t>ica</w:t>
            </w:r>
            <w:bookmarkEnd w:id="7"/>
          </w:p>
          <w:p w:rsidRPr="00C47C73" w:rsidR="0064398C" w:rsidP="00376458" w:rsidRDefault="00376458" w14:paraId="54A95A19" w14:textId="77777777">
            <w:pPr>
              <w:jc w:val="both"/>
              <w:rPr>
                <w:rFonts w:cs="Arial"/>
                <w:lang w:val="en-US"/>
              </w:rPr>
            </w:pPr>
            <w:r w:rsidRPr="00C47C73">
              <w:rPr>
                <w:rFonts w:cs="Arial"/>
                <w:b/>
                <w:lang w:val="en-US"/>
              </w:rPr>
              <w:t xml:space="preserve">Inspectia ecologica este un sistem de control ce solicita dovada ca ferma </w:t>
            </w:r>
            <w:r w:rsidRPr="00C47C73" w:rsidR="00736EF1">
              <w:rPr>
                <w:rFonts w:cs="Arial"/>
                <w:b/>
                <w:lang w:val="en-US"/>
              </w:rPr>
              <w:t>ecologica respecta</w:t>
            </w:r>
            <w:r w:rsidRPr="00C47C73" w:rsidR="00476735">
              <w:rPr>
                <w:rFonts w:cs="Arial"/>
                <w:b/>
                <w:lang w:val="en-US"/>
              </w:rPr>
              <w:t xml:space="preserve"> sau a </w:t>
            </w:r>
            <w:r w:rsidRPr="00C47C73" w:rsidR="004A59B3">
              <w:rPr>
                <w:rFonts w:cs="Arial"/>
                <w:b/>
                <w:lang w:val="en-US"/>
              </w:rPr>
              <w:t>respectat conformitatea</w:t>
            </w:r>
            <w:r w:rsidRPr="00C47C73">
              <w:rPr>
                <w:rFonts w:cs="Arial"/>
                <w:b/>
                <w:lang w:val="en-US"/>
              </w:rPr>
              <w:t xml:space="preserve"> cu </w:t>
            </w:r>
            <w:r w:rsidRPr="00C47C73" w:rsidR="0064398C">
              <w:rPr>
                <w:rFonts w:cs="Arial"/>
                <w:b/>
                <w:lang w:val="en-US"/>
              </w:rPr>
              <w:t>regulamentele UE</w:t>
            </w:r>
            <w:r w:rsidRPr="00C47C73" w:rsidR="0064398C">
              <w:rPr>
                <w:rFonts w:cs="Arial"/>
                <w:lang w:val="en-US"/>
              </w:rPr>
              <w:t xml:space="preserve"> – Regulamentul Ecologic al UE,</w:t>
            </w:r>
            <w:r w:rsidRPr="00C47C73" w:rsidR="003B2687">
              <w:rPr>
                <w:rFonts w:cs="Arial"/>
                <w:lang w:val="en-US"/>
              </w:rPr>
              <w:t xml:space="preserve"> Regulamentul ‘’Productiei ecologice’’ si</w:t>
            </w:r>
            <w:r w:rsidRPr="00C47C73">
              <w:rPr>
                <w:rFonts w:cs="Arial"/>
                <w:lang w:val="en-US"/>
              </w:rPr>
              <w:t xml:space="preserve"> Legislatia nationala in vigoare, si, </w:t>
            </w:r>
            <w:r w:rsidRPr="00C47C73" w:rsidR="0064398C">
              <w:rPr>
                <w:rFonts w:cs="Arial"/>
                <w:lang w:val="en-US"/>
              </w:rPr>
              <w:t>optional</w:t>
            </w:r>
            <w:r w:rsidRPr="00C47C73">
              <w:rPr>
                <w:rFonts w:cs="Arial"/>
                <w:lang w:val="en-US"/>
              </w:rPr>
              <w:t>, cerintele altor parteneri autorizati (</w:t>
            </w:r>
            <w:r w:rsidRPr="00C47C73" w:rsidR="0064398C">
              <w:rPr>
                <w:rFonts w:cs="Arial"/>
                <w:lang w:val="en-US"/>
              </w:rPr>
              <w:t xml:space="preserve">ex. </w:t>
            </w:r>
            <w:r w:rsidRPr="00C47C73">
              <w:rPr>
                <w:rFonts w:cs="Arial"/>
                <w:lang w:val="en-US"/>
              </w:rPr>
              <w:t>asociatii</w:t>
            </w:r>
            <w:r w:rsidRPr="00C47C73" w:rsidR="0064398C">
              <w:rPr>
                <w:rFonts w:cs="Arial"/>
                <w:lang w:val="en-US"/>
              </w:rPr>
              <w:t>)</w:t>
            </w:r>
            <w:r w:rsidRPr="00C47C73" w:rsidR="00147985">
              <w:rPr>
                <w:rFonts w:cs="Arial"/>
                <w:lang w:val="en-US"/>
              </w:rPr>
              <w:t>.</w:t>
            </w:r>
            <w:r w:rsidRPr="00C47C73">
              <w:rPr>
                <w:rFonts w:cs="Arial"/>
                <w:lang w:val="en-US"/>
              </w:rPr>
              <w:t xml:space="preserve"> Pentru a verifica conformitatea cu cerintele legale in cursul inspectiei ecologice si pentru a urmari ‘istoria’ unui produs ecologic, </w:t>
            </w:r>
            <w:r w:rsidRPr="00C47C73" w:rsidR="005D68D2">
              <w:rPr>
                <w:rFonts w:cs="Arial"/>
                <w:lang w:val="en-US"/>
              </w:rPr>
              <w:t>un set minim de documente trebuie</w:t>
            </w:r>
            <w:r w:rsidRPr="00C47C73">
              <w:rPr>
                <w:rFonts w:cs="Arial"/>
                <w:lang w:val="en-US"/>
              </w:rPr>
              <w:t xml:space="preserve"> pastrate si prezentate in timpul inspectiei. </w:t>
            </w:r>
            <w:r w:rsidRPr="00C47C73" w:rsidR="0064398C">
              <w:rPr>
                <w:rFonts w:cs="Arial"/>
                <w:lang w:val="en-US"/>
              </w:rPr>
              <w:t xml:space="preserve">Atunci cand un client nou este acceptat in procedura de inspectie, ferma (compania) trebuie sa poata prezenta atat o descriere completa a unitatii de productie si/sau a </w:t>
            </w:r>
            <w:r w:rsidRPr="00C47C73" w:rsidR="0073457E">
              <w:rPr>
                <w:rFonts w:cs="Arial"/>
                <w:lang w:val="en-US"/>
              </w:rPr>
              <w:t>resurselor</w:t>
            </w:r>
            <w:r w:rsidRPr="00C47C73" w:rsidR="0064398C">
              <w:rPr>
                <w:rFonts w:cs="Arial"/>
                <w:lang w:val="en-US"/>
              </w:rPr>
              <w:t xml:space="preserve"> si/sau a activitatilor cat si</w:t>
            </w:r>
            <w:r w:rsidRPr="00C47C73" w:rsidR="001B5AE9">
              <w:rPr>
                <w:rFonts w:cs="Arial"/>
                <w:lang w:val="en-US"/>
              </w:rPr>
              <w:t xml:space="preserve"> a oricarei masuri specifice ce trebuie respectata de catre unitatea de productie si/sau echipamentele si/sau activitatile respective, pentru a garanta respectarea prevederilor Regulamentului ecologic al UE.</w:t>
            </w:r>
          </w:p>
          <w:p w:rsidRPr="00C47C73" w:rsidR="001B5AE9" w:rsidP="00376458" w:rsidRDefault="001B5AE9" w14:paraId="54A95A1A" w14:textId="77777777">
            <w:pPr>
              <w:jc w:val="both"/>
              <w:rPr>
                <w:rFonts w:cs="Arial"/>
                <w:lang w:val="en-US"/>
              </w:rPr>
            </w:pPr>
            <w:r w:rsidRPr="00C47C73">
              <w:rPr>
                <w:rFonts w:cs="Arial"/>
                <w:lang w:val="en-US"/>
              </w:rPr>
              <w:t>Prezentarea documentelor respective (facturi, certificate, etc.) permite companiei sa demonstreze ca dupa data semnarii unui contract de inspectie, a achizitionat si utilizat numai articole de productie admise.</w:t>
            </w:r>
          </w:p>
          <w:p w:rsidRPr="00C47C73" w:rsidR="001B5AE9" w:rsidP="00376458" w:rsidRDefault="001B5AE9" w14:paraId="54A95A1B" w14:textId="77777777">
            <w:pPr>
              <w:jc w:val="both"/>
              <w:rPr>
                <w:rFonts w:cs="Arial"/>
                <w:lang w:val="en-US"/>
              </w:rPr>
            </w:pPr>
            <w:r w:rsidRPr="00C47C73">
              <w:rPr>
                <w:rFonts w:cs="Arial"/>
                <w:lang w:val="en-US"/>
              </w:rPr>
              <w:t>Achizitionarea legala</w:t>
            </w:r>
            <w:r w:rsidRPr="00C47C73" w:rsidR="0073457E">
              <w:rPr>
                <w:rFonts w:cs="Arial"/>
                <w:lang w:val="en-US"/>
              </w:rPr>
              <w:t xml:space="preserve"> </w:t>
            </w:r>
            <w:r w:rsidRPr="00C47C73">
              <w:rPr>
                <w:rFonts w:cs="Arial"/>
                <w:lang w:val="en-US"/>
              </w:rPr>
              <w:t>a</w:t>
            </w:r>
            <w:r w:rsidRPr="00C47C73" w:rsidR="004A59B3">
              <w:rPr>
                <w:rFonts w:cs="Arial"/>
                <w:lang w:val="en-US"/>
              </w:rPr>
              <w:t xml:space="preserve"> </w:t>
            </w:r>
            <w:r w:rsidRPr="00C47C73">
              <w:rPr>
                <w:rFonts w:cs="Arial"/>
                <w:lang w:val="en-US"/>
              </w:rPr>
              <w:t>animalelor trebuie sa fie documentata prin utilizarea documentelor respective de livrare si Facturare, si statusul animalului trebuie dovedit prin certificatul de productie necesar.</w:t>
            </w:r>
          </w:p>
          <w:p w:rsidRPr="00C47C73" w:rsidR="001B5AE9" w:rsidP="00376458" w:rsidRDefault="001B5AE9" w14:paraId="54A95A1C" w14:textId="77777777">
            <w:pPr>
              <w:jc w:val="both"/>
              <w:rPr>
                <w:rFonts w:cs="Arial"/>
                <w:lang w:val="en-US"/>
              </w:rPr>
            </w:pPr>
            <w:r w:rsidRPr="00C47C73">
              <w:rPr>
                <w:rFonts w:cs="Arial"/>
                <w:lang w:val="en-US"/>
              </w:rPr>
              <w:t>Registrul ABG poate servi drept exemplu pentru toate inregistrarile/documentele suplimentare solicitate. Orice registru / document echivalent este deasemenea acceptat.</w:t>
            </w:r>
          </w:p>
          <w:p w:rsidRPr="00C47C73" w:rsidR="00491BFC" w:rsidP="00376458" w:rsidRDefault="00491BFC" w14:paraId="54A95A1D" w14:textId="77777777">
            <w:pPr>
              <w:jc w:val="both"/>
              <w:rPr>
                <w:rFonts w:cs="Arial"/>
                <w:lang w:val="en-US"/>
              </w:rPr>
            </w:pPr>
            <w:r w:rsidRPr="00C47C73">
              <w:rPr>
                <w:rFonts w:cs="Arial"/>
                <w:lang w:val="en-US"/>
              </w:rPr>
              <w:t>In anumite cazuri, inspectorul poate solicita informatii si documente suplimentare in timpul inspectiei.</w:t>
            </w:r>
          </w:p>
          <w:p w:rsidRPr="00C47C73" w:rsidR="00491BFC" w:rsidP="00376458" w:rsidRDefault="0073457E" w14:paraId="54A95A1E" w14:textId="77777777">
            <w:pPr>
              <w:jc w:val="both"/>
              <w:rPr>
                <w:rFonts w:cs="Arial"/>
                <w:lang w:val="en-US"/>
              </w:rPr>
            </w:pPr>
            <w:r w:rsidRPr="00C47C73">
              <w:rPr>
                <w:rFonts w:cs="Arial"/>
                <w:lang w:val="en-US"/>
              </w:rPr>
              <w:t>Documentele solicitate trebuie pastrate in companie pentru o perioada de minimum 10ani.</w:t>
            </w:r>
          </w:p>
          <w:p w:rsidRPr="00C47C73" w:rsidR="0073457E" w:rsidP="00376458" w:rsidRDefault="0073457E" w14:paraId="54A95A1F" w14:textId="77777777">
            <w:pPr>
              <w:jc w:val="both"/>
              <w:rPr>
                <w:rFonts w:cs="Arial"/>
                <w:lang w:val="en-US"/>
              </w:rPr>
            </w:pPr>
            <w:r w:rsidRPr="00C47C73">
              <w:rPr>
                <w:rFonts w:cs="Arial"/>
                <w:lang w:val="en-US"/>
              </w:rPr>
              <w:t>ABG garanteaza ca totalitatea in</w:t>
            </w:r>
            <w:r w:rsidRPr="00C47C73" w:rsidR="008276E0">
              <w:rPr>
                <w:rFonts w:cs="Arial"/>
                <w:lang w:val="en-US"/>
              </w:rPr>
              <w:t>formatiilor va fi tratata</w:t>
            </w:r>
            <w:r w:rsidRPr="00C47C73">
              <w:rPr>
                <w:rFonts w:cs="Arial"/>
                <w:lang w:val="en-US"/>
              </w:rPr>
              <w:t xml:space="preserve"> in mod confidential si ca documentele obtinute in timpul inspectiei vor fi stocate intr-o maniera de incredere.</w:t>
            </w:r>
          </w:p>
          <w:p w:rsidRPr="00C47C73" w:rsidR="007C460E" w:rsidP="00430B6F" w:rsidRDefault="007C460E" w14:paraId="54A95A20" w14:textId="77777777">
            <w:pPr>
              <w:rPr>
                <w:rFonts w:cs="Arial"/>
                <w:lang w:val="en-US"/>
              </w:rPr>
            </w:pPr>
          </w:p>
        </w:tc>
        <w:tc>
          <w:tcPr>
            <w:tcW w:w="2233" w:type="dxa"/>
            <w:shd w:val="clear" w:color="auto" w:fill="auto"/>
          </w:tcPr>
          <w:p w:rsidRPr="00C47C73" w:rsidR="005E117F" w:rsidP="00477B2D" w:rsidRDefault="007A7AF7" w14:paraId="54A95A21" w14:textId="77777777">
            <w:pPr>
              <w:rPr>
                <w:lang w:val="en-US"/>
              </w:rPr>
            </w:pPr>
            <w:hyperlink w:history="1" r:id="rId33">
              <w:r w:rsidRPr="00C47C73" w:rsidR="005E117F">
                <w:rPr>
                  <w:rStyle w:val="Hyperlink"/>
                  <w:sz w:val="20"/>
                  <w:lang w:val="en-US"/>
                </w:rPr>
                <w:t>www.abg.at/en</w:t>
              </w:r>
            </w:hyperlink>
          </w:p>
          <w:p w:rsidRPr="00C47C73" w:rsidR="005E117F" w:rsidP="00477B2D" w:rsidRDefault="005E117F" w14:paraId="54A95A22" w14:textId="77777777">
            <w:pPr>
              <w:rPr>
                <w:lang w:val="en-US"/>
              </w:rPr>
            </w:pPr>
          </w:p>
          <w:p w:rsidRPr="00C47C73" w:rsidR="005E117F" w:rsidP="00477B2D" w:rsidRDefault="007A7AF7" w14:paraId="54A95A23" w14:textId="77777777">
            <w:pPr>
              <w:rPr>
                <w:lang w:val="en-US"/>
              </w:rPr>
            </w:pPr>
            <w:hyperlink w:history="1" r:id="rId34">
              <w:r w:rsidRPr="00C47C73" w:rsidR="005E117F">
                <w:rPr>
                  <w:rStyle w:val="Hyperlink"/>
                  <w:sz w:val="20"/>
                  <w:lang w:val="en-US"/>
                </w:rPr>
                <w:t>http://ro.abg-cert.com</w:t>
              </w:r>
            </w:hyperlink>
          </w:p>
          <w:p w:rsidRPr="00C47C73" w:rsidR="007C6735" w:rsidP="00477B2D" w:rsidRDefault="007C6735" w14:paraId="54A95A24" w14:textId="77777777">
            <w:pPr>
              <w:rPr>
                <w:rFonts w:cs="Arial"/>
                <w:lang w:val="en-US"/>
              </w:rPr>
            </w:pPr>
          </w:p>
          <w:p w:rsidRPr="00C47C73" w:rsidR="007C143C" w:rsidP="00477B2D" w:rsidRDefault="00EE3651" w14:paraId="54A95A25" w14:textId="77777777">
            <w:pPr>
              <w:rPr>
                <w:rFonts w:cs="Arial"/>
                <w:lang w:val="en-US"/>
              </w:rPr>
            </w:pPr>
            <w:r w:rsidRPr="00C47C73">
              <w:rPr>
                <w:rFonts w:cs="Arial"/>
                <w:highlight w:val="yellow"/>
                <w:lang w:val="en-US"/>
              </w:rPr>
              <w:br/>
            </w:r>
          </w:p>
          <w:p w:rsidRPr="00C47C73" w:rsidR="0092322F" w:rsidP="00477B2D" w:rsidRDefault="0092322F" w14:paraId="54A95A26" w14:textId="77777777">
            <w:pPr>
              <w:rPr>
                <w:rFonts w:cs="Arial"/>
                <w:lang w:val="en-US"/>
              </w:rPr>
            </w:pPr>
          </w:p>
          <w:p w:rsidRPr="00C47C73" w:rsidR="00055923" w:rsidP="00477B2D" w:rsidRDefault="00055923" w14:paraId="54A95A27" w14:textId="77777777">
            <w:pPr>
              <w:rPr>
                <w:rFonts w:cs="Arial"/>
                <w:lang w:val="en-US"/>
              </w:rPr>
            </w:pPr>
          </w:p>
          <w:p w:rsidRPr="00C47C73" w:rsidR="00055923" w:rsidP="00477B2D" w:rsidRDefault="00055923" w14:paraId="54A95A28" w14:textId="77777777">
            <w:pPr>
              <w:rPr>
                <w:rFonts w:cs="Arial"/>
                <w:lang w:val="en-US"/>
              </w:rPr>
            </w:pPr>
          </w:p>
          <w:p w:rsidRPr="00C47C73" w:rsidR="00055923" w:rsidP="00477B2D" w:rsidRDefault="00055923" w14:paraId="54A95A29" w14:textId="77777777">
            <w:pPr>
              <w:rPr>
                <w:rFonts w:cs="Arial"/>
                <w:lang w:val="en-US"/>
              </w:rPr>
            </w:pPr>
          </w:p>
          <w:p w:rsidRPr="00C47C73" w:rsidR="00055923" w:rsidP="00477B2D" w:rsidRDefault="00055923" w14:paraId="54A95A2A" w14:textId="77777777">
            <w:pPr>
              <w:rPr>
                <w:rFonts w:cs="Arial"/>
                <w:lang w:val="en-US"/>
              </w:rPr>
            </w:pPr>
          </w:p>
          <w:p w:rsidRPr="00C47C73" w:rsidR="00055923" w:rsidP="00477B2D" w:rsidRDefault="00055923" w14:paraId="54A95A2B" w14:textId="77777777">
            <w:pPr>
              <w:rPr>
                <w:rFonts w:cs="Arial"/>
                <w:lang w:val="en-US"/>
              </w:rPr>
            </w:pPr>
          </w:p>
          <w:p w:rsidRPr="00C47C73" w:rsidR="00055923" w:rsidP="00477B2D" w:rsidRDefault="00055923" w14:paraId="54A95A2C" w14:textId="77777777">
            <w:pPr>
              <w:rPr>
                <w:rFonts w:cs="Arial"/>
                <w:lang w:val="en-US"/>
              </w:rPr>
            </w:pPr>
          </w:p>
          <w:p w:rsidRPr="00C47C73" w:rsidR="00055923" w:rsidP="00477B2D" w:rsidRDefault="00055923" w14:paraId="54A95A2D" w14:textId="77777777">
            <w:pPr>
              <w:rPr>
                <w:rFonts w:cs="Arial"/>
                <w:lang w:val="en-US"/>
              </w:rPr>
            </w:pPr>
          </w:p>
          <w:p w:rsidRPr="00C47C73" w:rsidR="00055923" w:rsidP="00477B2D" w:rsidRDefault="00055923" w14:paraId="54A95A2E" w14:textId="77777777">
            <w:pPr>
              <w:rPr>
                <w:rFonts w:cs="Arial"/>
                <w:lang w:val="en-US"/>
              </w:rPr>
            </w:pPr>
          </w:p>
          <w:p w:rsidRPr="00C47C73" w:rsidR="00055923" w:rsidP="00477B2D" w:rsidRDefault="00055923" w14:paraId="54A95A2F" w14:textId="77777777">
            <w:pPr>
              <w:rPr>
                <w:rFonts w:cs="Arial"/>
                <w:lang w:val="en-US"/>
              </w:rPr>
            </w:pPr>
          </w:p>
          <w:p w:rsidRPr="00C47C73" w:rsidR="00055923" w:rsidP="00477B2D" w:rsidRDefault="00055923" w14:paraId="54A95A30" w14:textId="77777777">
            <w:pPr>
              <w:rPr>
                <w:rFonts w:cs="Arial"/>
                <w:lang w:val="en-US"/>
              </w:rPr>
            </w:pPr>
          </w:p>
          <w:p w:rsidRPr="00C47C73" w:rsidR="00055923" w:rsidP="00477B2D" w:rsidRDefault="00055923" w14:paraId="54A95A31" w14:textId="77777777">
            <w:pPr>
              <w:rPr>
                <w:rFonts w:cs="Arial"/>
                <w:lang w:val="en-US"/>
              </w:rPr>
            </w:pPr>
          </w:p>
          <w:p w:rsidRPr="00C47C73" w:rsidR="00055923" w:rsidP="00477B2D" w:rsidRDefault="00055923" w14:paraId="54A95A32" w14:textId="77777777">
            <w:pPr>
              <w:rPr>
                <w:rFonts w:cs="Arial"/>
                <w:lang w:val="en-US"/>
              </w:rPr>
            </w:pPr>
          </w:p>
          <w:p w:rsidRPr="00C47C73" w:rsidR="00055923" w:rsidP="00477B2D" w:rsidRDefault="00055923" w14:paraId="54A95A33" w14:textId="77777777">
            <w:pPr>
              <w:rPr>
                <w:rFonts w:cs="Arial"/>
                <w:lang w:val="en-US"/>
              </w:rPr>
            </w:pPr>
          </w:p>
          <w:p w:rsidRPr="00C47C73" w:rsidR="00055923" w:rsidP="00477B2D" w:rsidRDefault="00055923" w14:paraId="54A95A34" w14:textId="77777777">
            <w:pPr>
              <w:rPr>
                <w:rFonts w:cs="Arial"/>
                <w:lang w:val="en-US"/>
              </w:rPr>
            </w:pPr>
          </w:p>
          <w:p w:rsidRPr="00C47C73" w:rsidR="00055923" w:rsidP="00477B2D" w:rsidRDefault="00055923" w14:paraId="54A95A35" w14:textId="77777777">
            <w:pPr>
              <w:rPr>
                <w:rFonts w:cs="Arial"/>
                <w:lang w:val="en-US"/>
              </w:rPr>
            </w:pPr>
          </w:p>
          <w:p w:rsidRPr="00C47C73" w:rsidR="00055923" w:rsidP="00055923" w:rsidRDefault="007A7AF7" w14:paraId="54A95A36" w14:textId="77777777">
            <w:pPr>
              <w:rPr>
                <w:lang w:val="en-US"/>
              </w:rPr>
            </w:pPr>
            <w:hyperlink w:history="1" r:id="rId35">
              <w:r w:rsidRPr="00C47C73" w:rsidR="00055923">
                <w:rPr>
                  <w:rStyle w:val="Hyperlink"/>
                  <w:sz w:val="20"/>
                  <w:lang w:val="en-US"/>
                </w:rPr>
                <w:t>http://ro.abg-cert.com</w:t>
              </w:r>
            </w:hyperlink>
          </w:p>
          <w:p w:rsidRPr="00C47C73" w:rsidR="00055923" w:rsidP="00477B2D" w:rsidRDefault="00055923" w14:paraId="54A95A37" w14:textId="77777777">
            <w:pPr>
              <w:rPr>
                <w:rFonts w:cs="Arial"/>
                <w:lang w:val="en-US"/>
              </w:rPr>
            </w:pPr>
          </w:p>
          <w:p w:rsidRPr="00C47C73" w:rsidR="00055923" w:rsidP="00477B2D" w:rsidRDefault="00055923" w14:paraId="54A95A38" w14:textId="77777777">
            <w:pPr>
              <w:rPr>
                <w:rFonts w:cs="Arial"/>
                <w:lang w:val="en-US"/>
              </w:rPr>
            </w:pPr>
          </w:p>
          <w:p w:rsidRPr="00C47C73" w:rsidR="00055923" w:rsidP="00477B2D" w:rsidRDefault="00055923" w14:paraId="54A95A39" w14:textId="77777777">
            <w:pPr>
              <w:rPr>
                <w:rFonts w:cs="Arial"/>
                <w:lang w:val="en-US"/>
              </w:rPr>
            </w:pPr>
          </w:p>
          <w:p w:rsidRPr="00C47C73" w:rsidR="00055923" w:rsidP="00477B2D" w:rsidRDefault="00055923" w14:paraId="54A95A3A" w14:textId="77777777">
            <w:pPr>
              <w:rPr>
                <w:rFonts w:cs="Arial"/>
                <w:lang w:val="en-US"/>
              </w:rPr>
            </w:pPr>
          </w:p>
          <w:p w:rsidRPr="00C47C73" w:rsidR="00055923" w:rsidP="00477B2D" w:rsidRDefault="00055923" w14:paraId="54A95A3B" w14:textId="77777777">
            <w:pPr>
              <w:rPr>
                <w:rFonts w:cs="Arial"/>
                <w:lang w:val="en-US"/>
              </w:rPr>
            </w:pPr>
          </w:p>
          <w:p w:rsidRPr="00C47C73" w:rsidR="00055923" w:rsidP="00477B2D" w:rsidRDefault="00055923" w14:paraId="54A95A3C" w14:textId="77777777">
            <w:pPr>
              <w:rPr>
                <w:rFonts w:cs="Arial"/>
                <w:lang w:val="en-US"/>
              </w:rPr>
            </w:pPr>
          </w:p>
          <w:p w:rsidRPr="00C47C73" w:rsidR="00055923" w:rsidP="00477B2D" w:rsidRDefault="00055923" w14:paraId="54A95A3D" w14:textId="77777777">
            <w:pPr>
              <w:rPr>
                <w:rFonts w:cs="Arial"/>
                <w:lang w:val="en-US"/>
              </w:rPr>
            </w:pPr>
          </w:p>
          <w:p w:rsidRPr="00C47C73" w:rsidR="00055923" w:rsidP="00477B2D" w:rsidRDefault="00055923" w14:paraId="54A95A3E" w14:textId="77777777">
            <w:pPr>
              <w:rPr>
                <w:rFonts w:cs="Arial"/>
                <w:lang w:val="en-US"/>
              </w:rPr>
            </w:pPr>
          </w:p>
          <w:p w:rsidRPr="00C47C73" w:rsidR="00055923" w:rsidP="00477B2D" w:rsidRDefault="00055923" w14:paraId="54A95A3F" w14:textId="77777777">
            <w:pPr>
              <w:rPr>
                <w:rFonts w:cs="Arial"/>
                <w:lang w:val="en-US"/>
              </w:rPr>
            </w:pPr>
          </w:p>
          <w:p w:rsidRPr="00C47C73" w:rsidR="00055923" w:rsidP="00477B2D" w:rsidRDefault="00055923" w14:paraId="54A95A40" w14:textId="77777777">
            <w:pPr>
              <w:rPr>
                <w:rFonts w:cs="Arial"/>
                <w:lang w:val="en-US"/>
              </w:rPr>
            </w:pPr>
          </w:p>
          <w:p w:rsidRPr="00C47C73" w:rsidR="00055923" w:rsidP="00477B2D" w:rsidRDefault="00055923" w14:paraId="54A95A41" w14:textId="77777777">
            <w:pPr>
              <w:rPr>
                <w:rFonts w:cs="Arial"/>
                <w:lang w:val="en-US"/>
              </w:rPr>
            </w:pPr>
          </w:p>
          <w:p w:rsidRPr="00C47C73" w:rsidR="00055923" w:rsidP="00477B2D" w:rsidRDefault="00055923" w14:paraId="54A95A42" w14:textId="77777777">
            <w:pPr>
              <w:rPr>
                <w:rFonts w:cs="Arial"/>
                <w:lang w:val="en-US"/>
              </w:rPr>
            </w:pPr>
          </w:p>
          <w:p w:rsidRPr="00C47C73" w:rsidR="00055923" w:rsidP="00477B2D" w:rsidRDefault="00055923" w14:paraId="54A95A43" w14:textId="77777777">
            <w:pPr>
              <w:rPr>
                <w:rFonts w:cs="Arial"/>
                <w:lang w:val="en-US"/>
              </w:rPr>
            </w:pPr>
          </w:p>
          <w:p w:rsidRPr="00C47C73" w:rsidR="00055923" w:rsidP="00477B2D" w:rsidRDefault="00055923" w14:paraId="54A95A44" w14:textId="77777777">
            <w:pPr>
              <w:rPr>
                <w:rFonts w:cs="Arial"/>
                <w:lang w:val="en-US"/>
              </w:rPr>
            </w:pPr>
          </w:p>
          <w:p w:rsidRPr="00C47C73" w:rsidR="00055923" w:rsidP="00477B2D" w:rsidRDefault="00055923" w14:paraId="54A95A45" w14:textId="77777777">
            <w:pPr>
              <w:rPr>
                <w:rFonts w:cs="Arial"/>
                <w:lang w:val="en-US"/>
              </w:rPr>
            </w:pPr>
          </w:p>
          <w:p w:rsidRPr="00C47C73" w:rsidR="00055923" w:rsidP="00477B2D" w:rsidRDefault="00055923" w14:paraId="54A95A46" w14:textId="77777777">
            <w:pPr>
              <w:rPr>
                <w:rFonts w:cs="Arial"/>
                <w:lang w:val="en-US"/>
              </w:rPr>
            </w:pPr>
          </w:p>
          <w:p w:rsidRPr="00C47C73" w:rsidR="00055923" w:rsidP="00477B2D" w:rsidRDefault="00055923" w14:paraId="54A95A47" w14:textId="77777777">
            <w:pPr>
              <w:rPr>
                <w:rFonts w:cs="Arial"/>
                <w:lang w:val="en-US"/>
              </w:rPr>
            </w:pPr>
          </w:p>
          <w:p w:rsidRPr="00C47C73" w:rsidR="00055923" w:rsidP="00477B2D" w:rsidRDefault="00055923" w14:paraId="54A95A48" w14:textId="77777777">
            <w:pPr>
              <w:rPr>
                <w:rFonts w:cs="Arial"/>
                <w:lang w:val="en-US"/>
              </w:rPr>
            </w:pPr>
          </w:p>
          <w:p w:rsidRPr="00C47C73" w:rsidR="00055923" w:rsidP="00477B2D" w:rsidRDefault="00055923" w14:paraId="54A95A49" w14:textId="77777777">
            <w:pPr>
              <w:rPr>
                <w:rFonts w:cs="Arial"/>
                <w:lang w:val="en-US"/>
              </w:rPr>
            </w:pPr>
          </w:p>
          <w:p w:rsidRPr="00C47C73" w:rsidR="00055923" w:rsidP="00477B2D" w:rsidRDefault="00055923" w14:paraId="54A95A4A" w14:textId="77777777">
            <w:pPr>
              <w:rPr>
                <w:rFonts w:cs="Arial"/>
                <w:lang w:val="en-US"/>
              </w:rPr>
            </w:pPr>
          </w:p>
          <w:p w:rsidRPr="00C47C73" w:rsidR="00055923" w:rsidP="00477B2D" w:rsidRDefault="00055923" w14:paraId="54A95A4B" w14:textId="77777777">
            <w:pPr>
              <w:rPr>
                <w:rFonts w:cs="Arial"/>
                <w:lang w:val="en-US"/>
              </w:rPr>
            </w:pPr>
          </w:p>
          <w:p w:rsidRPr="00C47C73" w:rsidR="00055923" w:rsidP="00055923" w:rsidRDefault="007A7AF7" w14:paraId="54A95A4C" w14:textId="77777777">
            <w:pPr>
              <w:rPr>
                <w:lang w:val="en-US"/>
              </w:rPr>
            </w:pPr>
            <w:hyperlink w:history="1" r:id="rId36">
              <w:r w:rsidRPr="00C47C73" w:rsidR="00055923">
                <w:rPr>
                  <w:rStyle w:val="Hyperlink"/>
                  <w:sz w:val="20"/>
                  <w:lang w:val="en-US"/>
                </w:rPr>
                <w:t>http://ro.abg-cert.com</w:t>
              </w:r>
            </w:hyperlink>
          </w:p>
          <w:p w:rsidRPr="00C47C73" w:rsidR="00055923" w:rsidP="00477B2D" w:rsidRDefault="00055923" w14:paraId="54A95A4D" w14:textId="77777777">
            <w:pPr>
              <w:rPr>
                <w:rFonts w:cs="Arial"/>
                <w:lang w:val="en-US"/>
              </w:rPr>
            </w:pPr>
          </w:p>
          <w:p w:rsidRPr="00C47C73" w:rsidR="00055923" w:rsidP="00477B2D" w:rsidRDefault="00055923" w14:paraId="54A95A4E" w14:textId="77777777">
            <w:pPr>
              <w:rPr>
                <w:rFonts w:cs="Arial"/>
                <w:lang w:val="en-US"/>
              </w:rPr>
            </w:pPr>
          </w:p>
          <w:p w:rsidRPr="00C47C73" w:rsidR="00055923" w:rsidP="00477B2D" w:rsidRDefault="00055923" w14:paraId="54A95A4F" w14:textId="77777777">
            <w:pPr>
              <w:rPr>
                <w:rFonts w:cs="Arial"/>
                <w:lang w:val="en-US"/>
              </w:rPr>
            </w:pPr>
          </w:p>
          <w:p w:rsidRPr="00C47C73" w:rsidR="00055923" w:rsidP="00477B2D" w:rsidRDefault="00055923" w14:paraId="54A95A50" w14:textId="77777777">
            <w:pPr>
              <w:rPr>
                <w:rFonts w:cs="Arial"/>
                <w:lang w:val="en-US"/>
              </w:rPr>
            </w:pPr>
          </w:p>
          <w:p w:rsidRPr="00C47C73" w:rsidR="00055923" w:rsidP="00477B2D" w:rsidRDefault="00055923" w14:paraId="54A95A51" w14:textId="77777777">
            <w:pPr>
              <w:rPr>
                <w:rFonts w:cs="Arial"/>
                <w:lang w:val="en-US"/>
              </w:rPr>
            </w:pPr>
          </w:p>
          <w:p w:rsidRPr="00C47C73" w:rsidR="00055923" w:rsidP="00477B2D" w:rsidRDefault="00055923" w14:paraId="54A95A52" w14:textId="77777777">
            <w:pPr>
              <w:rPr>
                <w:rFonts w:cs="Arial"/>
                <w:lang w:val="en-US"/>
              </w:rPr>
            </w:pPr>
          </w:p>
          <w:p w:rsidRPr="00C47C73" w:rsidR="00055923" w:rsidP="00477B2D" w:rsidRDefault="00055923" w14:paraId="54A95A53" w14:textId="77777777">
            <w:pPr>
              <w:rPr>
                <w:rFonts w:cs="Arial"/>
                <w:lang w:val="en-US"/>
              </w:rPr>
            </w:pPr>
          </w:p>
          <w:p w:rsidRPr="00C47C73" w:rsidR="00055923" w:rsidP="00477B2D" w:rsidRDefault="00055923" w14:paraId="54A95A54" w14:textId="77777777">
            <w:pPr>
              <w:rPr>
                <w:rFonts w:cs="Arial"/>
                <w:lang w:val="en-US"/>
              </w:rPr>
            </w:pPr>
          </w:p>
          <w:p w:rsidRPr="00C47C73" w:rsidR="00055923" w:rsidP="00477B2D" w:rsidRDefault="00055923" w14:paraId="54A95A55" w14:textId="77777777">
            <w:pPr>
              <w:rPr>
                <w:rFonts w:cs="Arial"/>
                <w:lang w:val="en-US"/>
              </w:rPr>
            </w:pPr>
          </w:p>
          <w:p w:rsidRPr="00C47C73" w:rsidR="00055923" w:rsidP="00477B2D" w:rsidRDefault="00055923" w14:paraId="54A95A56" w14:textId="77777777">
            <w:pPr>
              <w:rPr>
                <w:rFonts w:cs="Arial"/>
                <w:lang w:val="en-US"/>
              </w:rPr>
            </w:pPr>
          </w:p>
          <w:p w:rsidRPr="00C47C73" w:rsidR="00055923" w:rsidP="00477B2D" w:rsidRDefault="00055923" w14:paraId="54A95A57" w14:textId="77777777">
            <w:pPr>
              <w:rPr>
                <w:rFonts w:cs="Arial"/>
                <w:lang w:val="en-US"/>
              </w:rPr>
            </w:pPr>
          </w:p>
          <w:p w:rsidRPr="00C47C73" w:rsidR="00055923" w:rsidP="00477B2D" w:rsidRDefault="00055923" w14:paraId="54A95A58" w14:textId="77777777">
            <w:pPr>
              <w:rPr>
                <w:rFonts w:cs="Arial"/>
                <w:lang w:val="en-US"/>
              </w:rPr>
            </w:pPr>
          </w:p>
          <w:p w:rsidRPr="00C47C73" w:rsidR="00055923" w:rsidP="00477B2D" w:rsidRDefault="00055923" w14:paraId="54A95A59" w14:textId="77777777">
            <w:pPr>
              <w:rPr>
                <w:rFonts w:cs="Arial"/>
                <w:lang w:val="en-US"/>
              </w:rPr>
            </w:pPr>
          </w:p>
          <w:p w:rsidRPr="00C47C73" w:rsidR="00055923" w:rsidP="00477B2D" w:rsidRDefault="00055923" w14:paraId="54A95A5A" w14:textId="77777777">
            <w:pPr>
              <w:rPr>
                <w:rFonts w:cs="Arial"/>
                <w:lang w:val="en-US"/>
              </w:rPr>
            </w:pPr>
          </w:p>
          <w:p w:rsidRPr="00C47C73" w:rsidR="00055923" w:rsidP="00477B2D" w:rsidRDefault="00055923" w14:paraId="54A95A5B" w14:textId="77777777">
            <w:pPr>
              <w:rPr>
                <w:rFonts w:cs="Arial"/>
                <w:lang w:val="en-US"/>
              </w:rPr>
            </w:pPr>
          </w:p>
          <w:p w:rsidRPr="00C47C73" w:rsidR="00055923" w:rsidP="00477B2D" w:rsidRDefault="00055923" w14:paraId="54A95A5C" w14:textId="77777777">
            <w:pPr>
              <w:rPr>
                <w:rFonts w:cs="Arial"/>
                <w:lang w:val="en-US"/>
              </w:rPr>
            </w:pPr>
          </w:p>
          <w:p w:rsidRPr="00C47C73" w:rsidR="00055923" w:rsidP="00477B2D" w:rsidRDefault="00055923" w14:paraId="54A95A5D" w14:textId="77777777">
            <w:pPr>
              <w:rPr>
                <w:rFonts w:cs="Arial"/>
                <w:lang w:val="en-US"/>
              </w:rPr>
            </w:pPr>
          </w:p>
          <w:p w:rsidRPr="00C47C73" w:rsidR="00055923" w:rsidP="00477B2D" w:rsidRDefault="00055923" w14:paraId="54A95A5E" w14:textId="77777777">
            <w:pPr>
              <w:rPr>
                <w:rFonts w:cs="Arial"/>
                <w:lang w:val="en-US"/>
              </w:rPr>
            </w:pPr>
          </w:p>
          <w:p w:rsidRPr="00C47C73" w:rsidR="00055923" w:rsidP="00477B2D" w:rsidRDefault="00055923" w14:paraId="54A95A5F" w14:textId="77777777">
            <w:pPr>
              <w:rPr>
                <w:rFonts w:cs="Arial"/>
                <w:lang w:val="en-US"/>
              </w:rPr>
            </w:pPr>
          </w:p>
          <w:p w:rsidRPr="00C47C73" w:rsidR="00055923" w:rsidP="00477B2D" w:rsidRDefault="00055923" w14:paraId="54A95A60" w14:textId="77777777">
            <w:pPr>
              <w:rPr>
                <w:rFonts w:cs="Arial"/>
                <w:lang w:val="en-US"/>
              </w:rPr>
            </w:pPr>
          </w:p>
          <w:p w:rsidRPr="00C47C73" w:rsidR="00055923" w:rsidP="00477B2D" w:rsidRDefault="00055923" w14:paraId="54A95A61" w14:textId="77777777">
            <w:pPr>
              <w:rPr>
                <w:rFonts w:cs="Arial"/>
                <w:lang w:val="en-US"/>
              </w:rPr>
            </w:pPr>
          </w:p>
          <w:p w:rsidRPr="00C47C73" w:rsidR="00055923" w:rsidP="00477B2D" w:rsidRDefault="00055923" w14:paraId="54A95A62" w14:textId="77777777">
            <w:pPr>
              <w:rPr>
                <w:rFonts w:cs="Arial"/>
                <w:lang w:val="en-US"/>
              </w:rPr>
            </w:pPr>
          </w:p>
          <w:p w:rsidRPr="00C47C73" w:rsidR="00055923" w:rsidP="00477B2D" w:rsidRDefault="00055923" w14:paraId="54A95A63" w14:textId="77777777">
            <w:pPr>
              <w:rPr>
                <w:rFonts w:cs="Arial"/>
                <w:lang w:val="en-US"/>
              </w:rPr>
            </w:pPr>
          </w:p>
          <w:p w:rsidRPr="00C47C73" w:rsidR="00055923" w:rsidP="00477B2D" w:rsidRDefault="00055923" w14:paraId="54A95A64" w14:textId="77777777">
            <w:pPr>
              <w:rPr>
                <w:rFonts w:cs="Arial"/>
                <w:lang w:val="en-US"/>
              </w:rPr>
            </w:pPr>
          </w:p>
          <w:p w:rsidRPr="00C47C73" w:rsidR="00055923" w:rsidP="00055923" w:rsidRDefault="007A7AF7" w14:paraId="54A95A65" w14:textId="77777777">
            <w:pPr>
              <w:rPr>
                <w:lang w:val="en-US"/>
              </w:rPr>
            </w:pPr>
            <w:hyperlink w:history="1" r:id="rId37">
              <w:r w:rsidRPr="00C47C73" w:rsidR="00055923">
                <w:rPr>
                  <w:rStyle w:val="Hyperlink"/>
                  <w:sz w:val="20"/>
                  <w:lang w:val="en-US"/>
                </w:rPr>
                <w:t>http://ro.abg-cert.com</w:t>
              </w:r>
            </w:hyperlink>
          </w:p>
          <w:p w:rsidRPr="00C47C73" w:rsidR="00055923" w:rsidP="00477B2D" w:rsidRDefault="00055923" w14:paraId="54A95A66" w14:textId="77777777">
            <w:pPr>
              <w:rPr>
                <w:rFonts w:cs="Arial"/>
                <w:lang w:val="en-US"/>
              </w:rPr>
            </w:pPr>
          </w:p>
          <w:p w:rsidRPr="00C47C73" w:rsidR="00055923" w:rsidP="00477B2D" w:rsidRDefault="00055923" w14:paraId="54A95A67" w14:textId="77777777">
            <w:pPr>
              <w:rPr>
                <w:rFonts w:cs="Arial"/>
                <w:lang w:val="en-US"/>
              </w:rPr>
            </w:pPr>
          </w:p>
          <w:p w:rsidRPr="00C47C73" w:rsidR="00055923" w:rsidP="00477B2D" w:rsidRDefault="00055923" w14:paraId="54A95A68" w14:textId="77777777">
            <w:pPr>
              <w:rPr>
                <w:rFonts w:cs="Arial"/>
                <w:lang w:val="en-US"/>
              </w:rPr>
            </w:pPr>
          </w:p>
          <w:p w:rsidRPr="00C47C73" w:rsidR="00055923" w:rsidP="00477B2D" w:rsidRDefault="00055923" w14:paraId="54A95A69" w14:textId="77777777">
            <w:pPr>
              <w:rPr>
                <w:rFonts w:cs="Arial"/>
                <w:lang w:val="en-US"/>
              </w:rPr>
            </w:pPr>
          </w:p>
          <w:p w:rsidRPr="00C47C73" w:rsidR="00055923" w:rsidP="00477B2D" w:rsidRDefault="00055923" w14:paraId="54A95A6A" w14:textId="77777777">
            <w:pPr>
              <w:rPr>
                <w:rFonts w:cs="Arial"/>
                <w:lang w:val="en-US"/>
              </w:rPr>
            </w:pPr>
          </w:p>
          <w:p w:rsidRPr="00C47C73" w:rsidR="00055923" w:rsidP="00477B2D" w:rsidRDefault="00055923" w14:paraId="54A95A6B" w14:textId="77777777">
            <w:pPr>
              <w:rPr>
                <w:rFonts w:cs="Arial"/>
                <w:lang w:val="en-US"/>
              </w:rPr>
            </w:pPr>
          </w:p>
        </w:tc>
      </w:tr>
      <w:tr w:rsidRPr="007A7AF7" w:rsidR="006264F2" w:rsidTr="00025287" w14:paraId="54A95A7F" w14:textId="77777777">
        <w:trPr>
          <w:trHeight w:val="2348"/>
        </w:trPr>
        <w:tc>
          <w:tcPr>
            <w:tcW w:w="7621" w:type="dxa"/>
          </w:tcPr>
          <w:p w:rsidRPr="00C47C73" w:rsidR="006264F2" w:rsidP="006F15A2" w:rsidRDefault="006264F2" w14:paraId="54A95A6D" w14:textId="77777777">
            <w:pPr>
              <w:pStyle w:val="berschrift1"/>
              <w:rPr>
                <w:szCs w:val="20"/>
                <w:lang w:val="en-US"/>
              </w:rPr>
            </w:pPr>
            <w:bookmarkStart w:name="_Toc526750608" w:id="8"/>
            <w:r w:rsidRPr="00C47C73">
              <w:rPr>
                <w:szCs w:val="20"/>
                <w:lang w:val="en-US"/>
              </w:rPr>
              <w:lastRenderedPageBreak/>
              <w:t>Cererea de inspectie si certificare</w:t>
            </w:r>
            <w:bookmarkEnd w:id="8"/>
          </w:p>
          <w:p w:rsidRPr="00C47C73" w:rsidR="006264F2" w:rsidP="00F735CD" w:rsidRDefault="006264F2" w14:paraId="54A95A6E" w14:textId="77777777">
            <w:pPr>
              <w:rPr>
                <w:rFonts w:cs="Arial"/>
                <w:lang w:val="en-US"/>
              </w:rPr>
            </w:pPr>
            <w:r w:rsidRPr="00C47C73">
              <w:rPr>
                <w:rFonts w:cs="Arial"/>
                <w:lang w:val="en-US"/>
              </w:rPr>
              <w:t xml:space="preserve">Clientii interesati pot afla informatii despre cerinte si despre cursul inspectiei si certificarii personal, prin telefon, mail, fax, e-mail sau direct de pe pagina principala web a ABG: </w:t>
            </w:r>
            <w:hyperlink w:history="1" r:id="rId38">
              <w:r w:rsidRPr="00C47C73" w:rsidR="00736EF1">
                <w:rPr>
                  <w:rStyle w:val="Hyperlink"/>
                  <w:rFonts w:cs="Arial"/>
                  <w:sz w:val="20"/>
                  <w:lang w:val="en-US"/>
                </w:rPr>
                <w:t>http://ro.abg-cert.com/</w:t>
              </w:r>
            </w:hyperlink>
            <w:r w:rsidRPr="00C47C73">
              <w:rPr>
                <w:rFonts w:cs="Arial"/>
                <w:lang w:val="en-US"/>
              </w:rPr>
              <w:t>.</w:t>
            </w:r>
          </w:p>
          <w:p w:rsidRPr="00C47C73" w:rsidR="00736EF1" w:rsidP="00F735CD" w:rsidRDefault="00736EF1" w14:paraId="54A95A6F" w14:textId="77777777">
            <w:pPr>
              <w:rPr>
                <w:rFonts w:cs="Arial"/>
                <w:bCs/>
                <w:lang w:val="en-US"/>
              </w:rPr>
            </w:pPr>
          </w:p>
          <w:p w:rsidRPr="00C47C73" w:rsidR="006264F2" w:rsidP="00F735CD" w:rsidRDefault="003D606D" w14:paraId="54A95A70" w14:textId="77777777">
            <w:pPr>
              <w:rPr>
                <w:rFonts w:cs="Arial"/>
                <w:bCs/>
                <w:u w:val="single"/>
                <w:lang w:val="en-US"/>
              </w:rPr>
            </w:pPr>
            <w:r w:rsidRPr="00C47C73">
              <w:rPr>
                <w:rFonts w:cs="Arial"/>
                <w:bCs/>
                <w:u w:val="single"/>
                <w:lang w:val="en-US"/>
              </w:rPr>
              <w:t>Inspectia companiilor interesate:</w:t>
            </w:r>
          </w:p>
          <w:p w:rsidRPr="00C47C73" w:rsidR="00025287" w:rsidP="00F65EFC" w:rsidRDefault="006264F2" w14:paraId="54A95A71" w14:textId="77777777">
            <w:pPr>
              <w:rPr>
                <w:rFonts w:cs="Arial"/>
                <w:bCs/>
                <w:lang w:val="en-US"/>
              </w:rPr>
            </w:pPr>
            <w:r w:rsidRPr="00C47C73">
              <w:rPr>
                <w:rFonts w:cs="Arial"/>
                <w:bCs/>
                <w:lang w:val="en-US"/>
              </w:rPr>
              <w:t>In cazul in care exista probleme ce nu au putut fi clarificate inainte de semnarea contractului, ABG poate efectua o inspectie a companiei.</w:t>
            </w:r>
          </w:p>
          <w:p w:rsidRPr="00C47C73" w:rsidR="006264F2" w:rsidP="00025287" w:rsidRDefault="006264F2" w14:paraId="54A95A72" w14:textId="77777777">
            <w:pPr>
              <w:rPr>
                <w:rFonts w:cs="Arial"/>
                <w:lang w:val="en-US"/>
              </w:rPr>
            </w:pPr>
          </w:p>
        </w:tc>
        <w:tc>
          <w:tcPr>
            <w:tcW w:w="2233" w:type="dxa"/>
          </w:tcPr>
          <w:p w:rsidRPr="00C47C73" w:rsidR="006264F2" w:rsidP="00477B2D" w:rsidRDefault="006264F2" w14:paraId="54A95A73" w14:textId="77777777">
            <w:pPr>
              <w:rPr>
                <w:rFonts w:cs="Arial"/>
                <w:highlight w:val="yellow"/>
                <w:lang w:val="en-US"/>
              </w:rPr>
            </w:pPr>
          </w:p>
          <w:p w:rsidRPr="00C47C73" w:rsidR="006264F2" w:rsidP="00477B2D" w:rsidRDefault="006264F2" w14:paraId="54A95A74" w14:textId="77777777">
            <w:pPr>
              <w:rPr>
                <w:rFonts w:cs="Arial"/>
                <w:highlight w:val="yellow"/>
                <w:lang w:val="en-US"/>
              </w:rPr>
            </w:pPr>
          </w:p>
          <w:p w:rsidRPr="00C47C73" w:rsidR="005E117F" w:rsidP="00477B2D" w:rsidRDefault="007A7AF7" w14:paraId="54A95A75" w14:textId="77777777">
            <w:pPr>
              <w:rPr>
                <w:lang w:val="en-US"/>
              </w:rPr>
            </w:pPr>
            <w:hyperlink w:history="1" r:id="rId39">
              <w:r w:rsidRPr="00C47C73" w:rsidR="005E117F">
                <w:rPr>
                  <w:rStyle w:val="Hyperlink"/>
                  <w:sz w:val="20"/>
                  <w:lang w:val="en-US"/>
                </w:rPr>
                <w:t>www.abg.at/en</w:t>
              </w:r>
            </w:hyperlink>
          </w:p>
          <w:p w:rsidRPr="00C47C73" w:rsidR="005E117F" w:rsidP="00477B2D" w:rsidRDefault="005E117F" w14:paraId="54A95A76" w14:textId="77777777">
            <w:pPr>
              <w:rPr>
                <w:lang w:val="en-US"/>
              </w:rPr>
            </w:pPr>
          </w:p>
          <w:p w:rsidRPr="00C47C73" w:rsidR="005E117F" w:rsidP="00477B2D" w:rsidRDefault="007A7AF7" w14:paraId="54A95A77" w14:textId="77777777">
            <w:pPr>
              <w:rPr>
                <w:lang w:val="en-US"/>
              </w:rPr>
            </w:pPr>
            <w:hyperlink w:history="1" r:id="rId40">
              <w:r w:rsidRPr="00C47C73" w:rsidR="005E117F">
                <w:rPr>
                  <w:rStyle w:val="Hyperlink"/>
                  <w:sz w:val="20"/>
                  <w:lang w:val="en-US"/>
                </w:rPr>
                <w:t>http://ro.abg-cert.com</w:t>
              </w:r>
            </w:hyperlink>
          </w:p>
          <w:p w:rsidRPr="00C47C73" w:rsidR="00736EF1" w:rsidP="00477B2D" w:rsidRDefault="00736EF1" w14:paraId="54A95A78" w14:textId="77777777">
            <w:pPr>
              <w:rPr>
                <w:rFonts w:cs="Arial"/>
                <w:highlight w:val="yellow"/>
                <w:lang w:val="en-US"/>
              </w:rPr>
            </w:pPr>
          </w:p>
          <w:p w:rsidRPr="00C47C73" w:rsidR="006264F2" w:rsidP="00477B2D" w:rsidRDefault="006264F2" w14:paraId="54A95A79" w14:textId="77777777">
            <w:pPr>
              <w:rPr>
                <w:rFonts w:cs="Arial"/>
                <w:lang w:val="en-US"/>
              </w:rPr>
            </w:pPr>
          </w:p>
          <w:p w:rsidRPr="00C47C73" w:rsidR="006264F2" w:rsidP="00477B2D" w:rsidRDefault="006264F2" w14:paraId="54A95A7A" w14:textId="77777777">
            <w:pPr>
              <w:rPr>
                <w:rFonts w:cs="Arial"/>
                <w:highlight w:val="yellow"/>
                <w:lang w:val="en-US"/>
              </w:rPr>
            </w:pPr>
          </w:p>
          <w:p w:rsidRPr="00C47C73" w:rsidR="006264F2" w:rsidP="00477B2D" w:rsidRDefault="006264F2" w14:paraId="54A95A7B" w14:textId="77777777">
            <w:pPr>
              <w:rPr>
                <w:rFonts w:cs="Arial"/>
                <w:lang w:val="en-US"/>
              </w:rPr>
            </w:pPr>
          </w:p>
          <w:p w:rsidRPr="00C47C73" w:rsidR="006264F2" w:rsidP="00477B2D" w:rsidRDefault="006264F2" w14:paraId="54A95A7C" w14:textId="77777777">
            <w:pPr>
              <w:rPr>
                <w:rFonts w:cs="Arial"/>
                <w:highlight w:val="yellow"/>
                <w:lang w:val="en-US"/>
              </w:rPr>
            </w:pPr>
          </w:p>
          <w:p w:rsidRPr="00C47C73" w:rsidR="006264F2" w:rsidP="00477B2D" w:rsidRDefault="006264F2" w14:paraId="54A95A7D" w14:textId="77777777">
            <w:pPr>
              <w:rPr>
                <w:rFonts w:cs="Arial"/>
                <w:lang w:val="en-US"/>
              </w:rPr>
            </w:pPr>
          </w:p>
          <w:p w:rsidRPr="00C47C73" w:rsidR="006264F2" w:rsidP="00477B2D" w:rsidRDefault="006264F2" w14:paraId="54A95A7E" w14:textId="77777777">
            <w:pPr>
              <w:rPr>
                <w:rFonts w:cs="Arial"/>
                <w:lang w:val="en-US"/>
              </w:rPr>
            </w:pPr>
          </w:p>
        </w:tc>
      </w:tr>
      <w:tr w:rsidRPr="007A7AF7" w:rsidR="006264F2" w:rsidTr="003F21E3" w14:paraId="54A95A8D" w14:textId="77777777">
        <w:trPr>
          <w:trHeight w:val="3823"/>
        </w:trPr>
        <w:tc>
          <w:tcPr>
            <w:tcW w:w="7621" w:type="dxa"/>
          </w:tcPr>
          <w:p w:rsidRPr="00C47C73" w:rsidR="006264F2" w:rsidP="006F15A2" w:rsidRDefault="003D606D" w14:paraId="54A95A80" w14:textId="77777777">
            <w:pPr>
              <w:pStyle w:val="berschrift1"/>
              <w:rPr>
                <w:szCs w:val="20"/>
                <w:lang w:val="en-US"/>
              </w:rPr>
            </w:pPr>
            <w:bookmarkStart w:name="_Toc526750609" w:id="9"/>
            <w:r w:rsidRPr="00C47C73">
              <w:rPr>
                <w:szCs w:val="20"/>
                <w:lang w:val="en-US"/>
              </w:rPr>
              <w:lastRenderedPageBreak/>
              <w:t>Informarea si prezentarea ofertei</w:t>
            </w:r>
            <w:bookmarkEnd w:id="9"/>
          </w:p>
          <w:p w:rsidRPr="00C47C73" w:rsidR="00736EF1" w:rsidP="00736EF1" w:rsidRDefault="006264F2" w14:paraId="54A95A81" w14:textId="77777777">
            <w:pPr>
              <w:rPr>
                <w:rFonts w:cs="Arial"/>
                <w:bCs/>
                <w:lang w:val="en-US"/>
              </w:rPr>
            </w:pPr>
            <w:r w:rsidRPr="00C47C73">
              <w:rPr>
                <w:rFonts w:cs="Arial"/>
                <w:bCs/>
                <w:lang w:val="en-US"/>
              </w:rPr>
              <w:t xml:space="preserve">Cand sunt inregistrate companii interesate, acestea furnizeaza date de contact. Apoi, este trimis un prim pachet informativ catre companie. Primul pachet informativ cuprinde printre altele, urmatoarele: </w:t>
            </w:r>
          </w:p>
          <w:p w:rsidRPr="00C47C73" w:rsidR="006264F2" w:rsidP="00F735CD" w:rsidRDefault="00BF70EF" w14:paraId="54A95A82" w14:textId="77777777">
            <w:pPr>
              <w:numPr>
                <w:ilvl w:val="0"/>
                <w:numId w:val="4"/>
              </w:numPr>
              <w:rPr>
                <w:rFonts w:cs="Arial"/>
                <w:bCs/>
                <w:lang w:val="en-US"/>
              </w:rPr>
            </w:pPr>
            <w:r w:rsidRPr="00C47C73">
              <w:rPr>
                <w:rFonts w:cs="Arial"/>
                <w:bCs/>
                <w:lang w:val="en-US"/>
              </w:rPr>
              <w:t xml:space="preserve">Model </w:t>
            </w:r>
            <w:r w:rsidRPr="00C47C73" w:rsidR="006264F2">
              <w:rPr>
                <w:rFonts w:cs="Arial"/>
                <w:bCs/>
                <w:lang w:val="en-US"/>
              </w:rPr>
              <w:t xml:space="preserve">Contract de inspectie </w:t>
            </w:r>
          </w:p>
          <w:p w:rsidRPr="00C47C73" w:rsidR="006264F2" w:rsidP="00F735CD" w:rsidRDefault="006264F2" w14:paraId="54A95A83" w14:textId="77777777">
            <w:pPr>
              <w:numPr>
                <w:ilvl w:val="0"/>
                <w:numId w:val="4"/>
              </w:numPr>
              <w:rPr>
                <w:rFonts w:cs="Arial"/>
                <w:bCs/>
                <w:lang w:val="en-US"/>
              </w:rPr>
            </w:pPr>
            <w:r w:rsidRPr="00C47C73">
              <w:rPr>
                <w:rFonts w:cs="Arial"/>
                <w:bCs/>
                <w:lang w:val="en-US"/>
              </w:rPr>
              <w:t>Termeni si Conditii Generale</w:t>
            </w:r>
          </w:p>
          <w:p w:rsidRPr="00C47C73" w:rsidR="006264F2" w:rsidP="00F735CD" w:rsidRDefault="006264F2" w14:paraId="54A95A84" w14:textId="77777777">
            <w:pPr>
              <w:numPr>
                <w:ilvl w:val="0"/>
                <w:numId w:val="4"/>
              </w:numPr>
              <w:rPr>
                <w:rFonts w:cs="Arial"/>
                <w:bCs/>
                <w:lang w:val="en-US"/>
              </w:rPr>
            </w:pPr>
            <w:r w:rsidRPr="00C47C73">
              <w:rPr>
                <w:rFonts w:cs="Arial"/>
                <w:bCs/>
                <w:lang w:val="en-US"/>
              </w:rPr>
              <w:t xml:space="preserve">Lista de tarife pentru inspectia companiei </w:t>
            </w:r>
          </w:p>
          <w:p w:rsidRPr="00C47C73" w:rsidR="006264F2" w:rsidP="00F735CD" w:rsidRDefault="006264F2" w14:paraId="54A95A85" w14:textId="77777777">
            <w:pPr>
              <w:pStyle w:val="Listenabsatz"/>
              <w:numPr>
                <w:ilvl w:val="0"/>
                <w:numId w:val="18"/>
              </w:numPr>
              <w:rPr>
                <w:rFonts w:ascii="Arial" w:hAnsi="Arial" w:cs="Arial"/>
                <w:szCs w:val="20"/>
                <w:lang w:val="en-US"/>
              </w:rPr>
            </w:pPr>
            <w:r w:rsidRPr="00C47C73">
              <w:rPr>
                <w:rFonts w:ascii="Arial" w:hAnsi="Arial" w:cs="Arial"/>
                <w:bCs/>
                <w:szCs w:val="20"/>
                <w:lang w:val="en-US"/>
              </w:rPr>
              <w:t>Catalogul de Sanctiuni</w:t>
            </w:r>
            <w:r w:rsidRPr="00C47C73">
              <w:rPr>
                <w:rFonts w:ascii="Arial" w:hAnsi="Arial" w:cs="Arial"/>
                <w:szCs w:val="20"/>
                <w:lang w:val="en-US"/>
              </w:rPr>
              <w:t xml:space="preserve"> </w:t>
            </w:r>
          </w:p>
          <w:p w:rsidRPr="00C47C73" w:rsidR="006264F2" w:rsidP="00F735CD" w:rsidRDefault="006264F2" w14:paraId="54A95A86" w14:textId="77777777">
            <w:pPr>
              <w:pStyle w:val="Listenabsatz"/>
              <w:numPr>
                <w:ilvl w:val="0"/>
                <w:numId w:val="18"/>
              </w:numPr>
              <w:rPr>
                <w:rFonts w:ascii="Arial" w:hAnsi="Arial" w:cs="Arial"/>
                <w:szCs w:val="20"/>
                <w:lang w:val="en-US"/>
              </w:rPr>
            </w:pPr>
            <w:r w:rsidRPr="00C47C73">
              <w:rPr>
                <w:rFonts w:ascii="Arial" w:hAnsi="Arial" w:cs="Arial"/>
                <w:szCs w:val="20"/>
                <w:lang w:val="en-US"/>
              </w:rPr>
              <w:t>Primul chestionar informativ</w:t>
            </w:r>
          </w:p>
          <w:p w:rsidRPr="00C47C73" w:rsidR="006264F2" w:rsidP="00F735CD" w:rsidRDefault="006264F2" w14:paraId="54A95A87" w14:textId="77777777">
            <w:pPr>
              <w:pStyle w:val="Listenabsatz"/>
              <w:numPr>
                <w:ilvl w:val="0"/>
                <w:numId w:val="18"/>
              </w:numPr>
              <w:rPr>
                <w:rFonts w:ascii="Arial" w:hAnsi="Arial" w:cs="Arial"/>
                <w:szCs w:val="20"/>
                <w:lang w:val="en-US"/>
              </w:rPr>
            </w:pPr>
            <w:r w:rsidRPr="00C47C73">
              <w:rPr>
                <w:rFonts w:ascii="Arial" w:hAnsi="Arial" w:cs="Arial"/>
                <w:szCs w:val="20"/>
                <w:lang w:val="en-US"/>
              </w:rPr>
              <w:t>Pliant cu informatii selectate legate de regulamente, daca este necesar</w:t>
            </w:r>
          </w:p>
          <w:p w:rsidRPr="00C47C73" w:rsidR="006264F2" w:rsidP="00934AC7" w:rsidRDefault="006264F2" w14:paraId="54A95A88" w14:textId="77777777">
            <w:pPr>
              <w:rPr>
                <w:rFonts w:cs="Arial"/>
                <w:bCs/>
                <w:lang w:val="en-US"/>
              </w:rPr>
            </w:pPr>
            <w:r w:rsidRPr="00C47C73">
              <w:rPr>
                <w:rFonts w:cs="Arial"/>
                <w:lang w:val="en-US"/>
              </w:rPr>
              <w:t xml:space="preserve">Contractul de inspectie si Termenii si Conditiile Generale </w:t>
            </w:r>
            <w:r w:rsidRPr="00C47C73" w:rsidR="00134880">
              <w:rPr>
                <w:rFonts w:cs="Arial"/>
                <w:lang w:val="en-US"/>
              </w:rPr>
              <w:t>prezinta, printre altele, atat</w:t>
            </w:r>
            <w:r w:rsidRPr="00C47C73">
              <w:rPr>
                <w:rFonts w:cs="Arial"/>
                <w:lang w:val="en-US"/>
              </w:rPr>
              <w:t xml:space="preserve"> </w:t>
            </w:r>
            <w:r w:rsidRPr="00C47C73" w:rsidR="00134880">
              <w:rPr>
                <w:rFonts w:cs="Arial"/>
                <w:lang w:val="en-US"/>
              </w:rPr>
              <w:t>scopul inspectiilor si durata contractului, cat si</w:t>
            </w:r>
            <w:r w:rsidRPr="00C47C73">
              <w:rPr>
                <w:rFonts w:cs="Arial"/>
                <w:lang w:val="en-US"/>
              </w:rPr>
              <w:t xml:space="preserve"> posibilele sanctiuni, prelevarea de probe, drepturi si indatoriri ale clientilor si ale ABG, utilizarea logo-ului ABG, </w:t>
            </w:r>
            <w:r w:rsidRPr="00C47C73" w:rsidR="00134880">
              <w:rPr>
                <w:rFonts w:cs="Arial"/>
                <w:lang w:val="en-US"/>
              </w:rPr>
              <w:t>tarifele</w:t>
            </w:r>
            <w:r w:rsidRPr="00C47C73">
              <w:rPr>
                <w:rFonts w:cs="Arial"/>
                <w:lang w:val="en-US"/>
              </w:rPr>
              <w:t>, raspunderea</w:t>
            </w:r>
            <w:r w:rsidRPr="00C47C73" w:rsidR="00134880">
              <w:rPr>
                <w:rFonts w:cs="Arial"/>
                <w:lang w:val="en-US"/>
              </w:rPr>
              <w:t xml:space="preserve"> legala</w:t>
            </w:r>
            <w:r w:rsidRPr="00C47C73">
              <w:rPr>
                <w:rFonts w:cs="Arial"/>
                <w:lang w:val="en-US"/>
              </w:rPr>
              <w:t xml:space="preserve"> si confidentialitatea. </w:t>
            </w:r>
          </w:p>
          <w:p w:rsidRPr="00C47C73" w:rsidR="006264F2" w:rsidDel="0073457E" w:rsidP="00F65EFC" w:rsidRDefault="006264F2" w14:paraId="54A95A89" w14:textId="77777777">
            <w:pPr>
              <w:rPr>
                <w:rFonts w:cs="Arial"/>
                <w:lang w:val="en-US"/>
              </w:rPr>
            </w:pPr>
          </w:p>
        </w:tc>
        <w:tc>
          <w:tcPr>
            <w:tcW w:w="2233" w:type="dxa"/>
          </w:tcPr>
          <w:p w:rsidRPr="00C47C73" w:rsidR="00736EF1" w:rsidP="00477B2D" w:rsidRDefault="007A7AF7" w14:paraId="54A95A8A" w14:textId="77777777">
            <w:pPr>
              <w:rPr>
                <w:lang w:val="en-US"/>
              </w:rPr>
            </w:pPr>
            <w:hyperlink w:history="1" w:anchor="terms" r:id="rId41">
              <w:r w:rsidRPr="00C47C73" w:rsidR="00736EF1">
                <w:rPr>
                  <w:rStyle w:val="Hyperlink"/>
                  <w:sz w:val="20"/>
                  <w:lang w:val="en-US"/>
                </w:rPr>
                <w:t>http://ro.abg-cert.com/about-austria-bio-garantie/#terms</w:t>
              </w:r>
            </w:hyperlink>
          </w:p>
          <w:p w:rsidRPr="00C47C73" w:rsidR="00736EF1" w:rsidP="00477B2D" w:rsidRDefault="00736EF1" w14:paraId="54A95A8B" w14:textId="77777777">
            <w:pPr>
              <w:rPr>
                <w:lang w:val="en-US"/>
              </w:rPr>
            </w:pPr>
            <w:r w:rsidRPr="00C47C73">
              <w:rPr>
                <w:lang w:val="en-US"/>
              </w:rPr>
              <w:t xml:space="preserve"> </w:t>
            </w:r>
          </w:p>
          <w:p w:rsidRPr="00C47C73" w:rsidR="00736EF1" w:rsidP="00477B2D" w:rsidRDefault="00736EF1" w14:paraId="54A95A8C" w14:textId="77777777">
            <w:pPr>
              <w:rPr>
                <w:lang w:val="en-US"/>
              </w:rPr>
            </w:pPr>
          </w:p>
        </w:tc>
      </w:tr>
      <w:tr w:rsidRPr="007A7AF7" w:rsidR="00134880" w:rsidTr="0084243B" w14:paraId="54A95AA3" w14:textId="77777777">
        <w:trPr>
          <w:trHeight w:val="3420"/>
        </w:trPr>
        <w:tc>
          <w:tcPr>
            <w:tcW w:w="7621" w:type="dxa"/>
          </w:tcPr>
          <w:p w:rsidRPr="00C47C73" w:rsidR="00134880" w:rsidP="006F15A2" w:rsidRDefault="00134880" w14:paraId="54A95A8E" w14:textId="77777777">
            <w:pPr>
              <w:pStyle w:val="berschrift1"/>
              <w:rPr>
                <w:szCs w:val="20"/>
                <w:lang w:val="en-US"/>
              </w:rPr>
            </w:pPr>
            <w:bookmarkStart w:name="_Toc452968758" w:id="10"/>
            <w:bookmarkStart w:name="_Toc526750610" w:id="11"/>
            <w:r w:rsidRPr="00C47C73">
              <w:rPr>
                <w:szCs w:val="20"/>
                <w:lang w:val="en-US"/>
              </w:rPr>
              <w:t xml:space="preserve">Evaluarea </w:t>
            </w:r>
            <w:r w:rsidRPr="00C47C73" w:rsidR="00371ACE">
              <w:rPr>
                <w:szCs w:val="20"/>
                <w:lang w:val="en-US"/>
              </w:rPr>
              <w:t xml:space="preserve">cererii si studiul </w:t>
            </w:r>
            <w:r w:rsidRPr="00C47C73">
              <w:rPr>
                <w:szCs w:val="20"/>
                <w:lang w:val="en-US"/>
              </w:rPr>
              <w:t>fezabilitatii</w:t>
            </w:r>
            <w:bookmarkEnd w:id="10"/>
            <w:bookmarkEnd w:id="11"/>
          </w:p>
          <w:p w:rsidRPr="00C47C73" w:rsidR="00371ACE" w:rsidRDefault="00371ACE" w14:paraId="54A95A8F" w14:textId="77777777">
            <w:pPr>
              <w:rPr>
                <w:rFonts w:cs="Arial"/>
                <w:bCs/>
                <w:lang w:val="en-US"/>
              </w:rPr>
            </w:pPr>
            <w:r w:rsidRPr="00C47C73">
              <w:rPr>
                <w:rFonts w:cs="Arial"/>
                <w:bCs/>
                <w:lang w:val="en-US"/>
              </w:rPr>
              <w:t>Managerul de departament responsabil</w:t>
            </w:r>
            <w:r w:rsidRPr="00C47C73" w:rsidR="00134880">
              <w:rPr>
                <w:rFonts w:cs="Arial"/>
                <w:bCs/>
                <w:lang w:val="en-US"/>
              </w:rPr>
              <w:t xml:space="preserve"> va decide pe baza docum</w:t>
            </w:r>
            <w:r w:rsidRPr="00C47C73">
              <w:rPr>
                <w:rFonts w:cs="Arial"/>
                <w:bCs/>
                <w:lang w:val="en-US"/>
              </w:rPr>
              <w:t>entelor primite, daca serviciul</w:t>
            </w:r>
            <w:r w:rsidRPr="00C47C73" w:rsidR="00134880">
              <w:rPr>
                <w:rFonts w:cs="Arial"/>
                <w:bCs/>
                <w:lang w:val="en-US"/>
              </w:rPr>
              <w:t xml:space="preserve"> de </w:t>
            </w:r>
            <w:r w:rsidRPr="00C47C73" w:rsidR="006F15A2">
              <w:rPr>
                <w:rFonts w:cs="Arial"/>
                <w:bCs/>
                <w:lang w:val="en-US"/>
              </w:rPr>
              <w:t xml:space="preserve">‘’inspectie ecologica’’ </w:t>
            </w:r>
            <w:r w:rsidRPr="00C47C73">
              <w:rPr>
                <w:rFonts w:cs="Arial"/>
                <w:bCs/>
                <w:lang w:val="en-US"/>
              </w:rPr>
              <w:t>poate fi furnizat</w:t>
            </w:r>
            <w:r w:rsidRPr="00C47C73" w:rsidR="00134880">
              <w:rPr>
                <w:rFonts w:cs="Arial"/>
                <w:bCs/>
                <w:lang w:val="en-US"/>
              </w:rPr>
              <w:t>.</w:t>
            </w:r>
            <w:r w:rsidRPr="00C47C73">
              <w:rPr>
                <w:rFonts w:cs="Arial"/>
                <w:bCs/>
                <w:lang w:val="en-US"/>
              </w:rPr>
              <w:t xml:space="preserve"> Sunt evaluate urmatoarele puncte:</w:t>
            </w:r>
          </w:p>
          <w:p w:rsidRPr="00C47C73" w:rsidR="00371ACE" w:rsidP="00371ACE" w:rsidRDefault="00371ACE" w14:paraId="54A95A90" w14:textId="77777777">
            <w:pPr>
              <w:pStyle w:val="Listenabsatz"/>
              <w:numPr>
                <w:ilvl w:val="0"/>
                <w:numId w:val="22"/>
              </w:numPr>
              <w:rPr>
                <w:rFonts w:ascii="Arial" w:hAnsi="Arial" w:cs="Arial"/>
                <w:bCs/>
                <w:szCs w:val="20"/>
                <w:lang w:val="en-US"/>
              </w:rPr>
            </w:pPr>
            <w:r w:rsidRPr="00C47C73">
              <w:rPr>
                <w:rFonts w:ascii="Arial" w:hAnsi="Arial" w:cs="Arial"/>
                <w:bCs/>
                <w:szCs w:val="20"/>
                <w:lang w:val="en-US"/>
              </w:rPr>
              <w:t>Detaliile necesare certificarii sunt complete?</w:t>
            </w:r>
          </w:p>
          <w:p w:rsidRPr="00C47C73" w:rsidR="00134880" w:rsidP="00371ACE" w:rsidRDefault="00371ACE" w14:paraId="54A95A91" w14:textId="77777777">
            <w:pPr>
              <w:pStyle w:val="Listenabsatz"/>
              <w:numPr>
                <w:ilvl w:val="0"/>
                <w:numId w:val="22"/>
              </w:numPr>
              <w:rPr>
                <w:rFonts w:ascii="Arial" w:hAnsi="Arial" w:cs="Arial"/>
                <w:bCs/>
                <w:szCs w:val="20"/>
                <w:lang w:val="en-US"/>
              </w:rPr>
            </w:pPr>
            <w:r w:rsidRPr="00C47C73">
              <w:rPr>
                <w:rFonts w:ascii="Arial" w:hAnsi="Arial" w:cs="Arial"/>
                <w:bCs/>
                <w:szCs w:val="20"/>
                <w:lang w:val="en-US"/>
              </w:rPr>
              <w:t>Este posibila certificarea</w:t>
            </w:r>
            <w:r w:rsidRPr="00C47C73" w:rsidR="00025287">
              <w:rPr>
                <w:rFonts w:ascii="Arial" w:hAnsi="Arial" w:cs="Arial"/>
                <w:bCs/>
                <w:szCs w:val="20"/>
                <w:lang w:val="en-US"/>
              </w:rPr>
              <w:t xml:space="preserve"> grupelor de produse/activitatii</w:t>
            </w:r>
            <w:r w:rsidRPr="00C47C73">
              <w:rPr>
                <w:rFonts w:ascii="Arial" w:hAnsi="Arial" w:cs="Arial"/>
                <w:bCs/>
                <w:szCs w:val="20"/>
                <w:lang w:val="en-US"/>
              </w:rPr>
              <w:t xml:space="preserve"> dorite in conformitate cu cerintele certificarii (regulamentul Ecologic UE)?</w:t>
            </w:r>
          </w:p>
          <w:p w:rsidRPr="00C47C73" w:rsidR="00371ACE" w:rsidP="00371ACE" w:rsidRDefault="00025287" w14:paraId="54A95A92" w14:textId="77777777">
            <w:pPr>
              <w:pStyle w:val="Listenabsatz"/>
              <w:numPr>
                <w:ilvl w:val="0"/>
                <w:numId w:val="22"/>
              </w:numPr>
              <w:rPr>
                <w:rFonts w:ascii="Arial" w:hAnsi="Arial" w:cs="Arial"/>
                <w:bCs/>
                <w:szCs w:val="20"/>
                <w:lang w:val="en-US"/>
              </w:rPr>
            </w:pPr>
            <w:r w:rsidRPr="00C47C73">
              <w:rPr>
                <w:rFonts w:ascii="Arial" w:hAnsi="Arial" w:cs="Arial"/>
                <w:bCs/>
                <w:szCs w:val="20"/>
                <w:lang w:val="en-US"/>
              </w:rPr>
              <w:t>Resursele (compete</w:t>
            </w:r>
            <w:r w:rsidRPr="00C47C73" w:rsidR="00C772E7">
              <w:rPr>
                <w:rFonts w:ascii="Arial" w:hAnsi="Arial" w:cs="Arial"/>
                <w:bCs/>
                <w:szCs w:val="20"/>
                <w:lang w:val="en-US"/>
              </w:rPr>
              <w:t>ntele) necesare sunt disponibile pentru inspectie si certificare?</w:t>
            </w:r>
          </w:p>
          <w:p w:rsidRPr="00C47C73" w:rsidR="00C772E7" w:rsidP="00C772E7" w:rsidRDefault="00C772E7" w14:paraId="54A95A93" w14:textId="77777777">
            <w:pPr>
              <w:pStyle w:val="Listenabsatz"/>
              <w:numPr>
                <w:ilvl w:val="0"/>
                <w:numId w:val="22"/>
              </w:numPr>
              <w:spacing w:after="0"/>
              <w:ind w:left="714" w:hanging="357"/>
              <w:rPr>
                <w:rFonts w:ascii="Arial" w:hAnsi="Arial" w:cs="Arial"/>
                <w:bCs/>
                <w:szCs w:val="20"/>
                <w:lang w:val="en-US"/>
              </w:rPr>
            </w:pPr>
            <w:r w:rsidRPr="00C47C73">
              <w:rPr>
                <w:rFonts w:ascii="Arial" w:hAnsi="Arial" w:cs="Arial"/>
                <w:bCs/>
                <w:szCs w:val="20"/>
                <w:lang w:val="en-US"/>
              </w:rPr>
              <w:t>Exista alte probleme ce se opun certificarii?</w:t>
            </w:r>
          </w:p>
          <w:p w:rsidRPr="00C47C73" w:rsidR="00C772E7" w:rsidP="00C772E7" w:rsidRDefault="00C772E7" w14:paraId="54A95A94" w14:textId="77777777">
            <w:pPr>
              <w:rPr>
                <w:rFonts w:cs="Arial"/>
                <w:bCs/>
                <w:lang w:val="en-US"/>
              </w:rPr>
            </w:pPr>
            <w:r w:rsidRPr="00C47C73">
              <w:rPr>
                <w:rFonts w:cs="Arial"/>
                <w:bCs/>
                <w:lang w:val="en-US"/>
              </w:rPr>
              <w:t>Daca organismul de inspectie stabileste fezabilitatea certificarii, se va semna contractul de inspectie.</w:t>
            </w:r>
          </w:p>
          <w:p w:rsidRPr="00C47C73" w:rsidR="00134880" w:rsidP="00280680" w:rsidRDefault="00134880" w14:paraId="54A95A95" w14:textId="77777777">
            <w:pPr>
              <w:rPr>
                <w:rFonts w:cs="Arial"/>
                <w:bCs/>
                <w:lang w:val="en-US"/>
              </w:rPr>
            </w:pPr>
          </w:p>
          <w:p w:rsidRPr="00C47C73" w:rsidR="00134880" w:rsidP="006F15A2" w:rsidRDefault="00134880" w14:paraId="54A95A96" w14:textId="77777777">
            <w:pPr>
              <w:pStyle w:val="berschrift1"/>
              <w:rPr>
                <w:szCs w:val="20"/>
                <w:lang w:val="en-US"/>
              </w:rPr>
            </w:pPr>
            <w:bookmarkStart w:name="_Toc526750611" w:id="12"/>
            <w:r w:rsidRPr="00C47C73">
              <w:rPr>
                <w:szCs w:val="20"/>
                <w:lang w:val="en-US"/>
              </w:rPr>
              <w:t>Semnarea contractului</w:t>
            </w:r>
            <w:bookmarkEnd w:id="12"/>
          </w:p>
          <w:p w:rsidRPr="00C47C73" w:rsidR="00134880" w:rsidP="0098722B" w:rsidRDefault="00134880" w14:paraId="54A95A97" w14:textId="77777777">
            <w:pPr>
              <w:rPr>
                <w:rFonts w:cs="Arial"/>
                <w:bCs/>
                <w:lang w:val="en-US"/>
              </w:rPr>
            </w:pPr>
            <w:r w:rsidRPr="00C47C73">
              <w:rPr>
                <w:rFonts w:cs="Arial"/>
                <w:bCs/>
                <w:lang w:val="en-US"/>
              </w:rPr>
              <w:t xml:space="preserve">Dupa </w:t>
            </w:r>
            <w:r w:rsidRPr="00C47C73" w:rsidR="00B95B7F">
              <w:rPr>
                <w:rFonts w:cs="Arial"/>
                <w:bCs/>
                <w:lang w:val="en-US"/>
              </w:rPr>
              <w:t xml:space="preserve">verificarea </w:t>
            </w:r>
            <w:r w:rsidRPr="00C47C73" w:rsidR="002635F4">
              <w:rPr>
                <w:rFonts w:cs="Arial"/>
                <w:bCs/>
                <w:lang w:val="en-US"/>
              </w:rPr>
              <w:t>fezabilitatii</w:t>
            </w:r>
            <w:r w:rsidRPr="00C47C73" w:rsidR="004A59B3">
              <w:rPr>
                <w:rFonts w:cs="Arial"/>
                <w:bCs/>
                <w:lang w:val="en-US"/>
              </w:rPr>
              <w:t>, contractele</w:t>
            </w:r>
            <w:r w:rsidRPr="00C47C73">
              <w:rPr>
                <w:rFonts w:cs="Arial"/>
                <w:bCs/>
                <w:lang w:val="en-US"/>
              </w:rPr>
              <w:t xml:space="preserve"> semnate</w:t>
            </w:r>
            <w:r w:rsidRPr="00C47C73" w:rsidR="002635F4">
              <w:rPr>
                <w:rFonts w:cs="Arial"/>
                <w:bCs/>
                <w:lang w:val="en-US"/>
              </w:rPr>
              <w:t xml:space="preserve"> de </w:t>
            </w:r>
            <w:r w:rsidRPr="00C47C73" w:rsidR="00B95B7F">
              <w:rPr>
                <w:rFonts w:cs="Arial"/>
                <w:bCs/>
                <w:lang w:val="en-US"/>
              </w:rPr>
              <w:t>client</w:t>
            </w:r>
            <w:r w:rsidRPr="00C47C73" w:rsidR="006F15A2">
              <w:rPr>
                <w:rFonts w:cs="Arial"/>
                <w:bCs/>
                <w:lang w:val="en-US"/>
              </w:rPr>
              <w:t xml:space="preserve"> vor</w:t>
            </w:r>
            <w:r w:rsidRPr="00C47C73">
              <w:rPr>
                <w:rFonts w:cs="Arial"/>
                <w:bCs/>
                <w:lang w:val="en-US"/>
              </w:rPr>
              <w:t xml:space="preserve"> fi contrasemnate si un exemplar va fi returnat clientului. </w:t>
            </w:r>
          </w:p>
          <w:p w:rsidRPr="00C47C73" w:rsidR="00134880" w:rsidP="00280680" w:rsidRDefault="00134880" w14:paraId="54A95A98" w14:textId="77777777">
            <w:pPr>
              <w:rPr>
                <w:rFonts w:cs="Arial"/>
                <w:bCs/>
                <w:lang w:val="en-US"/>
              </w:rPr>
            </w:pPr>
            <w:r w:rsidRPr="00C47C73">
              <w:rPr>
                <w:rFonts w:cs="Arial"/>
                <w:bCs/>
                <w:lang w:val="en-US"/>
              </w:rPr>
              <w:t xml:space="preserve">Daca a avut loc déjà o certificare de catre un alt organism de inspectie, se vor </w:t>
            </w:r>
            <w:r w:rsidRPr="00C47C73" w:rsidR="00025287">
              <w:rPr>
                <w:rFonts w:cs="Arial"/>
                <w:bCs/>
                <w:lang w:val="en-US"/>
              </w:rPr>
              <w:t>obtine</w:t>
            </w:r>
            <w:r w:rsidRPr="00C47C73">
              <w:rPr>
                <w:rFonts w:cs="Arial"/>
                <w:bCs/>
                <w:lang w:val="en-US"/>
              </w:rPr>
              <w:t xml:space="preserve"> documentele necesare relevante.  </w:t>
            </w:r>
          </w:p>
          <w:p w:rsidRPr="00C47C73" w:rsidR="00B95B7F" w:rsidP="00D2314B" w:rsidRDefault="00134880" w14:paraId="54A95A99" w14:textId="77777777">
            <w:pPr>
              <w:rPr>
                <w:rFonts w:cs="Arial"/>
                <w:bCs/>
                <w:lang w:val="en-US"/>
              </w:rPr>
            </w:pPr>
            <w:r w:rsidRPr="00C47C73">
              <w:rPr>
                <w:rFonts w:cs="Arial"/>
                <w:bCs/>
                <w:lang w:val="en-US"/>
              </w:rPr>
              <w:t>Odata ce contractul de inspectie este semnat, compania va fi inregistrata ca si companie ecologica si va fi raportata conform autoritatilor competente</w:t>
            </w:r>
            <w:r w:rsidRPr="00C47C73" w:rsidR="002635F4">
              <w:rPr>
                <w:rFonts w:cs="Arial"/>
                <w:bCs/>
                <w:lang w:val="en-US"/>
              </w:rPr>
              <w:t>;</w:t>
            </w:r>
            <w:r w:rsidRPr="00C47C73">
              <w:rPr>
                <w:rFonts w:cs="Arial"/>
                <w:bCs/>
                <w:lang w:val="en-US"/>
              </w:rPr>
              <w:t xml:space="preserve"> </w:t>
            </w:r>
            <w:r w:rsidRPr="00C47C73" w:rsidR="002635F4">
              <w:rPr>
                <w:rFonts w:cs="Arial"/>
                <w:bCs/>
                <w:lang w:val="en-US"/>
              </w:rPr>
              <w:t>i</w:t>
            </w:r>
            <w:r w:rsidRPr="00C47C73">
              <w:rPr>
                <w:rFonts w:cs="Arial"/>
                <w:bCs/>
                <w:lang w:val="en-US"/>
              </w:rPr>
              <w:t xml:space="preserve">ncepand din </w:t>
            </w:r>
            <w:r w:rsidRPr="00C47C73" w:rsidR="002635F4">
              <w:rPr>
                <w:rFonts w:cs="Arial"/>
                <w:bCs/>
                <w:lang w:val="en-US"/>
              </w:rPr>
              <w:t xml:space="preserve">acel </w:t>
            </w:r>
            <w:r w:rsidRPr="00C47C73">
              <w:rPr>
                <w:rFonts w:cs="Arial"/>
                <w:bCs/>
                <w:lang w:val="en-US"/>
              </w:rPr>
              <w:t xml:space="preserve">moment, compania este obligata sa respecte cerintele productiei ecologice.  </w:t>
            </w:r>
            <w:r w:rsidRPr="00C47C73" w:rsidR="002635F4">
              <w:rPr>
                <w:rFonts w:cs="Arial"/>
                <w:bCs/>
                <w:lang w:val="en-US"/>
              </w:rPr>
              <w:t xml:space="preserve">Certificatul </w:t>
            </w:r>
            <w:r w:rsidRPr="00C47C73" w:rsidR="00B95B7F">
              <w:rPr>
                <w:rFonts w:cs="Arial"/>
                <w:bCs/>
                <w:lang w:val="en-US"/>
              </w:rPr>
              <w:t>va fi</w:t>
            </w:r>
            <w:r w:rsidRPr="00C47C73" w:rsidR="002635F4">
              <w:rPr>
                <w:rFonts w:cs="Arial"/>
                <w:bCs/>
                <w:lang w:val="en-US"/>
              </w:rPr>
              <w:t xml:space="preserve"> eliberat </w:t>
            </w:r>
            <w:r w:rsidRPr="00C47C73" w:rsidR="00B95B7F">
              <w:rPr>
                <w:rFonts w:cs="Arial"/>
                <w:bCs/>
                <w:lang w:val="en-US"/>
              </w:rPr>
              <w:t xml:space="preserve">numai </w:t>
            </w:r>
            <w:r w:rsidRPr="00C47C73" w:rsidR="002635F4">
              <w:rPr>
                <w:rFonts w:cs="Arial"/>
                <w:bCs/>
                <w:lang w:val="en-US"/>
              </w:rPr>
              <w:t xml:space="preserve">dupa </w:t>
            </w:r>
            <w:r w:rsidRPr="00C47C73" w:rsidR="00B95B7F">
              <w:rPr>
                <w:rFonts w:cs="Arial"/>
                <w:bCs/>
                <w:lang w:val="en-US"/>
              </w:rPr>
              <w:t>ce inspectia ecologica a fost finalizata cu succes</w:t>
            </w:r>
            <w:r w:rsidRPr="00C47C73" w:rsidR="00D2314B">
              <w:rPr>
                <w:rFonts w:cs="Arial"/>
                <w:bCs/>
                <w:lang w:val="en-US"/>
              </w:rPr>
              <w:t>.</w:t>
            </w:r>
          </w:p>
          <w:p w:rsidRPr="00C47C73" w:rsidR="00B95B7F" w:rsidP="00D2314B" w:rsidRDefault="00B95B7F" w14:paraId="54A95A9A" w14:textId="77777777">
            <w:pPr>
              <w:rPr>
                <w:rFonts w:cs="Arial"/>
                <w:bCs/>
                <w:lang w:val="en-US"/>
              </w:rPr>
            </w:pPr>
          </w:p>
          <w:p w:rsidRPr="00C47C73" w:rsidR="00B95B7F" w:rsidP="00D2314B" w:rsidRDefault="00B95B7F" w14:paraId="54A95A9B" w14:textId="77777777">
            <w:pPr>
              <w:rPr>
                <w:rFonts w:cs="Arial"/>
                <w:b/>
                <w:bCs/>
                <w:lang w:val="en-US"/>
              </w:rPr>
            </w:pPr>
            <w:r w:rsidRPr="00C47C73">
              <w:rPr>
                <w:rFonts w:cs="Arial"/>
                <w:b/>
                <w:bCs/>
                <w:lang w:val="en-US"/>
              </w:rPr>
              <w:t>Solicitarea de extindere a scopului</w:t>
            </w:r>
          </w:p>
          <w:p w:rsidRPr="00C47C73" w:rsidR="00D2314B" w:rsidP="00D2314B" w:rsidRDefault="00B95B7F" w14:paraId="54A95A9C" w14:textId="77777777">
            <w:pPr>
              <w:rPr>
                <w:rFonts w:cs="Arial"/>
                <w:b/>
                <w:bCs/>
                <w:u w:val="single"/>
                <w:lang w:val="en-US"/>
              </w:rPr>
            </w:pPr>
            <w:r w:rsidRPr="00C47C73">
              <w:rPr>
                <w:rFonts w:cs="Arial"/>
                <w:bCs/>
                <w:lang w:val="en-US"/>
              </w:rPr>
              <w:t>O solicitare de extindere a certificarii produsului di</w:t>
            </w:r>
            <w:r w:rsidRPr="00C47C73" w:rsidR="00025287">
              <w:rPr>
                <w:rFonts w:cs="Arial"/>
                <w:bCs/>
                <w:lang w:val="en-US"/>
              </w:rPr>
              <w:t>n partea companiei este evaluata</w:t>
            </w:r>
            <w:r w:rsidRPr="00C47C73">
              <w:rPr>
                <w:rFonts w:cs="Arial"/>
                <w:bCs/>
                <w:lang w:val="en-US"/>
              </w:rPr>
              <w:t xml:space="preserve"> din nou asa cum este descrisa mai sus (a se vedea evaluarea cererii) si va fi confirmata sau respinsa de certificarea corespunzatoare.</w:t>
            </w:r>
            <w:r w:rsidRPr="00C47C73" w:rsidR="008276E0">
              <w:rPr>
                <w:rFonts w:cs="Arial"/>
                <w:bCs/>
                <w:lang w:val="en-US"/>
              </w:rPr>
              <w:t xml:space="preserve"> </w:t>
            </w:r>
          </w:p>
          <w:p w:rsidRPr="00C47C73" w:rsidR="00134880" w:rsidP="00D2314B" w:rsidRDefault="00134880" w14:paraId="54A95A9D" w14:textId="77777777">
            <w:pPr>
              <w:rPr>
                <w:rFonts w:cs="Arial"/>
                <w:lang w:val="en-US"/>
              </w:rPr>
            </w:pPr>
          </w:p>
        </w:tc>
        <w:tc>
          <w:tcPr>
            <w:tcW w:w="2233" w:type="dxa"/>
          </w:tcPr>
          <w:p w:rsidRPr="00C47C73" w:rsidR="005E117F" w:rsidP="00477B2D" w:rsidRDefault="007A7AF7" w14:paraId="54A95A9E" w14:textId="77777777">
            <w:pPr>
              <w:rPr>
                <w:lang w:val="en-US"/>
              </w:rPr>
            </w:pPr>
            <w:hyperlink w:history="1" r:id="rId42">
              <w:r w:rsidRPr="00C47C73" w:rsidR="005E117F">
                <w:rPr>
                  <w:rStyle w:val="Hyperlink"/>
                  <w:sz w:val="20"/>
                  <w:lang w:val="en-US"/>
                </w:rPr>
                <w:t>http://www.abg.at/en/company/general-terms-and-conditions/</w:t>
              </w:r>
            </w:hyperlink>
          </w:p>
          <w:p w:rsidRPr="00C47C73" w:rsidR="005E117F" w:rsidP="00477B2D" w:rsidRDefault="005E117F" w14:paraId="54A95A9F" w14:textId="77777777">
            <w:pPr>
              <w:rPr>
                <w:lang w:val="en-US"/>
              </w:rPr>
            </w:pPr>
          </w:p>
          <w:p w:rsidRPr="00C47C73" w:rsidR="005E117F" w:rsidP="00477B2D" w:rsidRDefault="007A7AF7" w14:paraId="54A95AA0" w14:textId="77777777">
            <w:pPr>
              <w:rPr>
                <w:rFonts w:cs="Arial"/>
                <w:lang w:val="en-US"/>
              </w:rPr>
            </w:pPr>
            <w:hyperlink w:history="1" w:anchor="terms" r:id="rId43">
              <w:r w:rsidRPr="00C47C73" w:rsidR="005E117F">
                <w:rPr>
                  <w:rStyle w:val="Hyperlink"/>
                  <w:rFonts w:cs="Arial"/>
                  <w:sz w:val="20"/>
                  <w:lang w:val="en-US"/>
                </w:rPr>
                <w:t>http://ro.abg-cert.com/about-austria-bio-garantie/#terms</w:t>
              </w:r>
            </w:hyperlink>
          </w:p>
          <w:p w:rsidRPr="00C47C73" w:rsidR="005E117F" w:rsidP="00477B2D" w:rsidRDefault="005E117F" w14:paraId="54A95AA1" w14:textId="77777777">
            <w:pPr>
              <w:rPr>
                <w:lang w:val="en-US"/>
              </w:rPr>
            </w:pPr>
          </w:p>
          <w:p w:rsidRPr="00C47C73" w:rsidR="00134880" w:rsidP="00477B2D" w:rsidRDefault="00134880" w14:paraId="54A95AA2" w14:textId="77777777">
            <w:pPr>
              <w:rPr>
                <w:lang w:val="en-US"/>
              </w:rPr>
            </w:pPr>
          </w:p>
        </w:tc>
      </w:tr>
      <w:tr w:rsidRPr="007A7AF7" w:rsidR="0084243B" w:rsidTr="0084243B" w14:paraId="54A95AB2" w14:textId="77777777">
        <w:trPr>
          <w:trHeight w:val="4242"/>
        </w:trPr>
        <w:tc>
          <w:tcPr>
            <w:tcW w:w="7621" w:type="dxa"/>
          </w:tcPr>
          <w:p w:rsidRPr="00C47C73" w:rsidR="0084243B" w:rsidP="006F15A2" w:rsidRDefault="006F15A2" w14:paraId="54A95AA4" w14:textId="77777777">
            <w:pPr>
              <w:pStyle w:val="berschrift1"/>
              <w:rPr>
                <w:szCs w:val="20"/>
                <w:lang w:val="en-US"/>
              </w:rPr>
            </w:pPr>
            <w:bookmarkStart w:name="_Toc526750612" w:id="13"/>
            <w:r w:rsidRPr="00C47C73">
              <w:rPr>
                <w:szCs w:val="20"/>
                <w:lang w:val="en-US"/>
              </w:rPr>
              <w:t>Atribuirea</w:t>
            </w:r>
            <w:r w:rsidRPr="00C47C73" w:rsidR="0084243B">
              <w:rPr>
                <w:szCs w:val="20"/>
                <w:lang w:val="en-US"/>
              </w:rPr>
              <w:t xml:space="preserve"> inspectiei / selectarea inspectorului</w:t>
            </w:r>
            <w:bookmarkEnd w:id="13"/>
          </w:p>
          <w:p w:rsidRPr="00C47C73" w:rsidR="0084243B" w:rsidP="00D2314B" w:rsidRDefault="0084243B" w14:paraId="54A95AA5" w14:textId="77777777">
            <w:pPr>
              <w:rPr>
                <w:rFonts w:cs="Arial"/>
                <w:lang w:val="en-US"/>
              </w:rPr>
            </w:pPr>
          </w:p>
          <w:p w:rsidRPr="00C47C73" w:rsidR="0084243B" w:rsidP="00D2314B" w:rsidRDefault="0084243B" w14:paraId="54A95AA6" w14:textId="77777777">
            <w:pPr>
              <w:rPr>
                <w:rFonts w:cs="Arial"/>
                <w:lang w:val="en-US"/>
              </w:rPr>
            </w:pPr>
            <w:r w:rsidRPr="00C47C73">
              <w:rPr>
                <w:rFonts w:cs="Arial"/>
                <w:lang w:val="en-US"/>
              </w:rPr>
              <w:t>Selectia inspectorului pentru companie este luata de o persoana oficiala specializata luand in considerare competenta si impartialitatea acestuia.</w:t>
            </w:r>
          </w:p>
          <w:p w:rsidRPr="00C47C73" w:rsidR="0084243B" w:rsidP="00D2314B" w:rsidRDefault="0084243B" w14:paraId="54A95AA7" w14:textId="77777777">
            <w:pPr>
              <w:rPr>
                <w:rFonts w:cs="Arial"/>
                <w:lang w:val="en-US"/>
              </w:rPr>
            </w:pPr>
            <w:r w:rsidRPr="00C47C73">
              <w:rPr>
                <w:rFonts w:cs="Arial"/>
                <w:lang w:val="en-US"/>
              </w:rPr>
              <w:t>Sunt luate in considerare urmatoarele aspecte:</w:t>
            </w:r>
          </w:p>
          <w:p w:rsidRPr="00C47C73" w:rsidR="0084243B" w:rsidRDefault="0084243B" w14:paraId="54A95AA8" w14:textId="77777777">
            <w:pPr>
              <w:pStyle w:val="Listenabsatz"/>
              <w:numPr>
                <w:ilvl w:val="0"/>
                <w:numId w:val="20"/>
              </w:numPr>
              <w:rPr>
                <w:rFonts w:cs="Arial"/>
                <w:szCs w:val="20"/>
                <w:lang w:val="en-US"/>
              </w:rPr>
            </w:pPr>
            <w:r w:rsidRPr="00C47C73">
              <w:rPr>
                <w:rFonts w:ascii="Arial" w:hAnsi="Arial" w:cs="Arial"/>
                <w:szCs w:val="20"/>
                <w:lang w:val="en-US"/>
              </w:rPr>
              <w:t>Experienta in domeniul relevant de productie</w:t>
            </w:r>
          </w:p>
          <w:p w:rsidRPr="00C47C73" w:rsidR="0084243B" w:rsidRDefault="0084243B" w14:paraId="54A95AA9" w14:textId="77777777">
            <w:pPr>
              <w:pStyle w:val="Listenabsatz"/>
              <w:numPr>
                <w:ilvl w:val="0"/>
                <w:numId w:val="20"/>
              </w:numPr>
              <w:rPr>
                <w:rFonts w:cs="Arial"/>
                <w:szCs w:val="20"/>
                <w:lang w:val="en-US"/>
              </w:rPr>
            </w:pPr>
            <w:r w:rsidRPr="00C47C73">
              <w:rPr>
                <w:rFonts w:ascii="Arial" w:hAnsi="Arial" w:cs="Arial"/>
                <w:szCs w:val="20"/>
                <w:lang w:val="en-US"/>
              </w:rPr>
              <w:t>Absenta unui interes comercial cu / importiva managerului companiei</w:t>
            </w:r>
          </w:p>
          <w:p w:rsidRPr="00C47C73" w:rsidR="0084243B" w:rsidRDefault="0084243B" w14:paraId="54A95AAA" w14:textId="77777777">
            <w:pPr>
              <w:pStyle w:val="Listenabsatz"/>
              <w:numPr>
                <w:ilvl w:val="0"/>
                <w:numId w:val="20"/>
              </w:numPr>
              <w:rPr>
                <w:rFonts w:cs="Arial"/>
                <w:szCs w:val="20"/>
                <w:lang w:val="en-US"/>
              </w:rPr>
            </w:pPr>
            <w:r w:rsidRPr="00C47C73">
              <w:rPr>
                <w:rFonts w:ascii="Arial" w:hAnsi="Arial" w:cs="Arial"/>
                <w:szCs w:val="20"/>
                <w:lang w:val="en-US"/>
              </w:rPr>
              <w:t>Absenta relatiilor de legatura economica sau de alta natura cu managerul companiei / absenta r</w:t>
            </w:r>
            <w:r w:rsidRPr="00C47C73" w:rsidR="00BF70EF">
              <w:rPr>
                <w:rFonts w:ascii="Arial" w:hAnsi="Arial" w:cs="Arial"/>
                <w:szCs w:val="20"/>
                <w:lang w:val="en-US"/>
              </w:rPr>
              <w:t>e</w:t>
            </w:r>
            <w:r w:rsidRPr="00C47C73">
              <w:rPr>
                <w:rFonts w:ascii="Arial" w:hAnsi="Arial" w:cs="Arial"/>
                <w:szCs w:val="20"/>
                <w:lang w:val="en-US"/>
              </w:rPr>
              <w:t>latiilor personale / de afaceri cu managerul companiei</w:t>
            </w:r>
          </w:p>
          <w:p w:rsidRPr="00C47C73" w:rsidR="0084243B" w:rsidRDefault="0084243B" w14:paraId="54A95AAB" w14:textId="77777777">
            <w:pPr>
              <w:pStyle w:val="Listenabsatz"/>
              <w:numPr>
                <w:ilvl w:val="0"/>
                <w:numId w:val="20"/>
              </w:numPr>
              <w:rPr>
                <w:rFonts w:cs="Arial"/>
                <w:szCs w:val="20"/>
                <w:lang w:val="en-US"/>
              </w:rPr>
            </w:pPr>
            <w:r w:rsidRPr="00C47C73">
              <w:rPr>
                <w:rFonts w:ascii="Arial" w:hAnsi="Arial" w:cs="Arial"/>
                <w:szCs w:val="20"/>
                <w:lang w:val="en-US"/>
              </w:rPr>
              <w:t>Rotatia inspectorului in companie</w:t>
            </w:r>
          </w:p>
          <w:p w:rsidRPr="00C47C73" w:rsidR="0084243B" w:rsidP="000C34C2" w:rsidRDefault="0084243B" w14:paraId="54A95AAC" w14:textId="77777777">
            <w:pPr>
              <w:rPr>
                <w:rFonts w:cs="Arial"/>
                <w:lang w:val="en-US"/>
              </w:rPr>
            </w:pPr>
            <w:r w:rsidRPr="00C47C73">
              <w:rPr>
                <w:rFonts w:cs="Arial"/>
                <w:lang w:val="en-US"/>
              </w:rPr>
              <w:t>Inspectorul primeste o lista cu ordine de inspectie si verifica fiecare ordin pentru impartialitate si fezabilitate.</w:t>
            </w:r>
          </w:p>
          <w:p w:rsidRPr="00C47C73" w:rsidR="0084243B" w:rsidP="00D2314B" w:rsidRDefault="0084243B" w14:paraId="54A95AAD" w14:textId="77777777">
            <w:pPr>
              <w:rPr>
                <w:rFonts w:cs="Arial"/>
                <w:lang w:val="en-US"/>
              </w:rPr>
            </w:pPr>
            <w:r w:rsidRPr="00C47C73">
              <w:rPr>
                <w:rFonts w:cs="Arial"/>
                <w:lang w:val="en-US"/>
              </w:rPr>
              <w:t>In cazul in care inspectorul constata dificultati cu o companie / ordin sau realizarea (ex. cantitativa) este imposibila, atunci inspectorul informeaza in scris</w:t>
            </w:r>
            <w:r w:rsidRPr="00C47C73" w:rsidR="009F6EF0">
              <w:rPr>
                <w:rFonts w:cs="Arial"/>
                <w:lang w:val="en-US"/>
              </w:rPr>
              <w:t xml:space="preserve"> si intr-o forma rezonabila</w:t>
            </w:r>
            <w:r w:rsidRPr="00C47C73">
              <w:rPr>
                <w:rFonts w:cs="Arial"/>
                <w:lang w:val="en-US"/>
              </w:rPr>
              <w:t xml:space="preserve"> ABG. Desemnarea respectiv</w:t>
            </w:r>
            <w:r w:rsidRPr="00C47C73" w:rsidR="00BF70EF">
              <w:rPr>
                <w:rFonts w:cs="Arial"/>
                <w:lang w:val="en-US"/>
              </w:rPr>
              <w:t>a</w:t>
            </w:r>
            <w:r w:rsidRPr="00C47C73">
              <w:rPr>
                <w:rFonts w:cs="Arial"/>
                <w:lang w:val="en-US"/>
              </w:rPr>
              <w:t xml:space="preserve"> este anulata.</w:t>
            </w:r>
          </w:p>
        </w:tc>
        <w:tc>
          <w:tcPr>
            <w:tcW w:w="2233" w:type="dxa"/>
          </w:tcPr>
          <w:p w:rsidRPr="00C47C73" w:rsidR="005E117F" w:rsidP="00477B2D" w:rsidRDefault="007A7AF7" w14:paraId="54A95AAE" w14:textId="77777777">
            <w:pPr>
              <w:rPr>
                <w:lang w:val="en-US"/>
              </w:rPr>
            </w:pPr>
            <w:hyperlink w:history="1" r:id="rId44">
              <w:r w:rsidRPr="00C47C73" w:rsidR="005E117F">
                <w:rPr>
                  <w:rStyle w:val="Hyperlink"/>
                  <w:sz w:val="20"/>
                  <w:lang w:val="en-AU"/>
                </w:rPr>
                <w:t>www</w:t>
              </w:r>
              <w:r w:rsidRPr="00C47C73" w:rsidR="005E117F">
                <w:rPr>
                  <w:rStyle w:val="Hyperlink"/>
                  <w:sz w:val="20"/>
                  <w:lang w:val="en-US"/>
                </w:rPr>
                <w:t>.</w:t>
              </w:r>
              <w:r w:rsidRPr="00C47C73" w:rsidR="005E117F">
                <w:rPr>
                  <w:rStyle w:val="Hyperlink"/>
                  <w:sz w:val="20"/>
                  <w:lang w:val="en-AU"/>
                </w:rPr>
                <w:t>abg</w:t>
              </w:r>
              <w:r w:rsidRPr="00C47C73" w:rsidR="005E117F">
                <w:rPr>
                  <w:rStyle w:val="Hyperlink"/>
                  <w:sz w:val="20"/>
                  <w:lang w:val="en-US"/>
                </w:rPr>
                <w:t>.</w:t>
              </w:r>
              <w:r w:rsidRPr="00C47C73" w:rsidR="005E117F">
                <w:rPr>
                  <w:rStyle w:val="Hyperlink"/>
                  <w:sz w:val="20"/>
                  <w:lang w:val="en-AU"/>
                </w:rPr>
                <w:t>at</w:t>
              </w:r>
              <w:r w:rsidRPr="00C47C73" w:rsidR="005E117F">
                <w:rPr>
                  <w:rStyle w:val="Hyperlink"/>
                  <w:sz w:val="20"/>
                  <w:lang w:val="en-US"/>
                </w:rPr>
                <w:t>/</w:t>
              </w:r>
              <w:r w:rsidRPr="00C47C73" w:rsidR="005E117F">
                <w:rPr>
                  <w:rStyle w:val="Hyperlink"/>
                  <w:sz w:val="20"/>
                  <w:lang w:val="en-AU"/>
                </w:rPr>
                <w:t>en</w:t>
              </w:r>
            </w:hyperlink>
          </w:p>
          <w:p w:rsidRPr="00C47C73" w:rsidR="005E117F" w:rsidP="00477B2D" w:rsidRDefault="005E117F" w14:paraId="54A95AAF" w14:textId="77777777">
            <w:pPr>
              <w:rPr>
                <w:lang w:val="en-US"/>
              </w:rPr>
            </w:pPr>
          </w:p>
          <w:p w:rsidRPr="00C47C73" w:rsidR="005E117F" w:rsidP="00477B2D" w:rsidRDefault="007A7AF7" w14:paraId="54A95AB0" w14:textId="77777777">
            <w:pPr>
              <w:rPr>
                <w:lang w:val="en-US"/>
              </w:rPr>
            </w:pPr>
            <w:hyperlink w:history="1" r:id="rId45">
              <w:r w:rsidRPr="00C47C73" w:rsidR="005E117F">
                <w:rPr>
                  <w:rStyle w:val="Hyperlink"/>
                  <w:sz w:val="20"/>
                  <w:lang w:val="en-US"/>
                </w:rPr>
                <w:t>http://ro.abg-cert.com</w:t>
              </w:r>
            </w:hyperlink>
          </w:p>
          <w:p w:rsidRPr="00C47C73" w:rsidR="0084243B" w:rsidP="00477B2D" w:rsidRDefault="0084243B" w14:paraId="54A95AB1" w14:textId="77777777">
            <w:pPr>
              <w:rPr>
                <w:lang w:val="en-US"/>
              </w:rPr>
            </w:pPr>
          </w:p>
        </w:tc>
      </w:tr>
      <w:tr w:rsidRPr="007A7AF7" w:rsidR="007C143C" w:rsidTr="007C143C" w14:paraId="54A95AC8" w14:textId="77777777">
        <w:tc>
          <w:tcPr>
            <w:tcW w:w="7621" w:type="dxa"/>
          </w:tcPr>
          <w:p w:rsidRPr="00C47C73" w:rsidR="00E46A09" w:rsidP="006F15A2" w:rsidRDefault="006F15A2" w14:paraId="54A95AB3" w14:textId="77777777">
            <w:pPr>
              <w:pStyle w:val="berschrift1"/>
              <w:rPr>
                <w:szCs w:val="20"/>
                <w:lang w:val="en-US"/>
              </w:rPr>
            </w:pPr>
            <w:bookmarkStart w:name="_Toc526750613" w:id="14"/>
            <w:r w:rsidRPr="00C47C73">
              <w:rPr>
                <w:szCs w:val="20"/>
                <w:lang w:val="en-US"/>
              </w:rPr>
              <w:t>Inspectia</w:t>
            </w:r>
            <w:bookmarkEnd w:id="14"/>
          </w:p>
          <w:p w:rsidRPr="00C47C73" w:rsidR="00E72043" w:rsidRDefault="00E46A09" w14:paraId="54A95AB4" w14:textId="77777777">
            <w:pPr>
              <w:rPr>
                <w:lang w:val="en-US"/>
              </w:rPr>
            </w:pPr>
            <w:r w:rsidRPr="00C47C73">
              <w:rPr>
                <w:lang w:val="en-US"/>
              </w:rPr>
              <w:t>Sunt realizate doua tipuri de inspectie:</w:t>
            </w:r>
          </w:p>
          <w:p w:rsidRPr="00C47C73" w:rsidR="00E72043" w:rsidRDefault="003D606D" w14:paraId="54A95AB5" w14:textId="77777777">
            <w:pPr>
              <w:pStyle w:val="Listenabsatz"/>
              <w:numPr>
                <w:ilvl w:val="0"/>
                <w:numId w:val="21"/>
              </w:numPr>
              <w:spacing w:after="0"/>
              <w:ind w:left="357" w:hanging="357"/>
              <w:rPr>
                <w:rFonts w:cs="Arial"/>
                <w:szCs w:val="20"/>
                <w:u w:val="single"/>
                <w:lang w:val="en-US"/>
              </w:rPr>
            </w:pPr>
            <w:r w:rsidRPr="00C47C73">
              <w:rPr>
                <w:rFonts w:ascii="Arial" w:hAnsi="Arial" w:cs="Arial"/>
                <w:szCs w:val="20"/>
                <w:u w:val="single"/>
                <w:lang w:val="en-US"/>
              </w:rPr>
              <w:t>Inspectia anuala</w:t>
            </w:r>
          </w:p>
          <w:p w:rsidRPr="00C47C73" w:rsidR="00E72043" w:rsidRDefault="00E46A09" w14:paraId="54A95AB6" w14:textId="77777777">
            <w:pPr>
              <w:ind w:left="360"/>
              <w:rPr>
                <w:rFonts w:cs="Arial"/>
                <w:lang w:val="en-US"/>
              </w:rPr>
            </w:pPr>
            <w:r w:rsidRPr="00C47C73">
              <w:rPr>
                <w:rFonts w:cs="Arial"/>
                <w:lang w:val="en-US"/>
              </w:rPr>
              <w:t>O inspectie completa este realizata o data pe an.</w:t>
            </w:r>
          </w:p>
          <w:p w:rsidRPr="00C47C73" w:rsidR="00E72043" w:rsidRDefault="003D606D" w14:paraId="54A95AB7" w14:textId="77777777">
            <w:pPr>
              <w:pStyle w:val="Listenabsatz"/>
              <w:numPr>
                <w:ilvl w:val="0"/>
                <w:numId w:val="21"/>
              </w:numPr>
              <w:ind w:left="360"/>
              <w:rPr>
                <w:rFonts w:cs="Arial"/>
                <w:szCs w:val="20"/>
                <w:u w:val="single"/>
                <w:lang w:val="en-US"/>
              </w:rPr>
            </w:pPr>
            <w:r w:rsidRPr="00C47C73">
              <w:rPr>
                <w:rFonts w:ascii="Arial" w:hAnsi="Arial" w:cs="Arial"/>
                <w:szCs w:val="20"/>
                <w:u w:val="single"/>
                <w:lang w:val="en-US"/>
              </w:rPr>
              <w:t>Inspectia aleatorie / Inspectia suplimentara / Inspectia partial</w:t>
            </w:r>
            <w:r w:rsidRPr="00C47C73" w:rsidR="00E46A09">
              <w:rPr>
                <w:rFonts w:ascii="Arial" w:hAnsi="Arial" w:cs="Arial"/>
                <w:szCs w:val="20"/>
                <w:u w:val="single"/>
                <w:lang w:val="en-US"/>
              </w:rPr>
              <w:t>a</w:t>
            </w:r>
          </w:p>
          <w:p w:rsidRPr="00C47C73" w:rsidR="00E72043" w:rsidRDefault="00E46A09" w14:paraId="54A95AB8" w14:textId="77777777">
            <w:pPr>
              <w:pStyle w:val="Listenabsatz"/>
              <w:ind w:left="360"/>
              <w:rPr>
                <w:rFonts w:cs="Arial"/>
                <w:szCs w:val="20"/>
                <w:lang w:val="en-US"/>
              </w:rPr>
            </w:pPr>
            <w:r w:rsidRPr="00C47C73">
              <w:rPr>
                <w:rFonts w:ascii="Arial" w:hAnsi="Arial" w:cs="Arial"/>
                <w:szCs w:val="20"/>
                <w:lang w:val="en-US"/>
              </w:rPr>
              <w:t>In conformitate cu Regulamentul Ecologic al UE, organismul de inspectie este obligat sa realizeze inspectii suplimentare la minimum 10% de companii contractate, pe baza unui model de evaluare a riscului.</w:t>
            </w:r>
          </w:p>
          <w:p w:rsidRPr="00C47C73" w:rsidR="00E72043" w:rsidRDefault="00E46A09" w14:paraId="54A95AB9" w14:textId="77777777">
            <w:pPr>
              <w:pStyle w:val="Listenabsatz"/>
              <w:ind w:left="360"/>
              <w:rPr>
                <w:rFonts w:cs="Arial"/>
                <w:szCs w:val="20"/>
                <w:lang w:val="en-US"/>
              </w:rPr>
            </w:pPr>
            <w:r w:rsidRPr="00C47C73">
              <w:rPr>
                <w:rFonts w:ascii="Arial" w:hAnsi="Arial" w:cs="Arial"/>
                <w:szCs w:val="20"/>
                <w:lang w:val="en-US"/>
              </w:rPr>
              <w:t>Daca rezultatul inspectiei a impus sanctiunea 3 sau 4 (a se vedea Lista de Sanctiuni a ABG) din cauza neconformitatilor, in aditie la inspectia principal</w:t>
            </w:r>
            <w:r w:rsidRPr="00C47C73" w:rsidR="00BF70EF">
              <w:rPr>
                <w:rFonts w:ascii="Arial" w:hAnsi="Arial" w:cs="Arial"/>
                <w:szCs w:val="20"/>
                <w:lang w:val="en-US"/>
              </w:rPr>
              <w:t>a</w:t>
            </w:r>
            <w:r w:rsidRPr="00C47C73">
              <w:rPr>
                <w:rFonts w:ascii="Arial" w:hAnsi="Arial" w:cs="Arial"/>
                <w:szCs w:val="20"/>
                <w:lang w:val="en-US"/>
              </w:rPr>
              <w:t>, se va realiz</w:t>
            </w:r>
            <w:r w:rsidRPr="00C47C73" w:rsidR="00BF70EF">
              <w:rPr>
                <w:rFonts w:ascii="Arial" w:hAnsi="Arial" w:cs="Arial"/>
                <w:szCs w:val="20"/>
                <w:lang w:val="en-US"/>
              </w:rPr>
              <w:t>a</w:t>
            </w:r>
            <w:r w:rsidRPr="00C47C73">
              <w:rPr>
                <w:rFonts w:ascii="Arial" w:hAnsi="Arial" w:cs="Arial"/>
                <w:szCs w:val="20"/>
                <w:lang w:val="en-US"/>
              </w:rPr>
              <w:t xml:space="preserve"> o inspectie suplimentara / partial</w:t>
            </w:r>
            <w:r w:rsidRPr="00C47C73" w:rsidR="00BF70EF">
              <w:rPr>
                <w:rFonts w:ascii="Arial" w:hAnsi="Arial" w:cs="Arial"/>
                <w:szCs w:val="20"/>
                <w:lang w:val="en-US"/>
              </w:rPr>
              <w:t>a</w:t>
            </w:r>
            <w:r w:rsidRPr="00C47C73">
              <w:rPr>
                <w:rFonts w:ascii="Arial" w:hAnsi="Arial" w:cs="Arial"/>
                <w:szCs w:val="20"/>
                <w:lang w:val="en-US"/>
              </w:rPr>
              <w:t>.</w:t>
            </w:r>
            <w:r w:rsidRPr="00C47C73" w:rsidR="003D35A3">
              <w:rPr>
                <w:rFonts w:ascii="Arial" w:hAnsi="Arial" w:cs="Arial"/>
                <w:szCs w:val="20"/>
                <w:lang w:val="en-US"/>
              </w:rPr>
              <w:t xml:space="preserve"> Cea din urma este realizata in functie de cerinte, cu sau fara </w:t>
            </w:r>
            <w:r w:rsidRPr="00C47C73" w:rsidR="003D35A3">
              <w:rPr>
                <w:rFonts w:ascii="Arial" w:hAnsi="Arial" w:cs="Arial"/>
                <w:szCs w:val="20"/>
                <w:lang w:val="en-US"/>
              </w:rPr>
              <w:lastRenderedPageBreak/>
              <w:t>anuntarea acesteia. In continuare, in cazul in care exista indoieli, sunt prelevate probe aleatorii in timpul inspectilor.</w:t>
            </w:r>
          </w:p>
          <w:p w:rsidR="00E72043" w:rsidP="00C47C73" w:rsidRDefault="003D35A3" w14:paraId="54A95ABA" w14:textId="18E56C70">
            <w:pPr>
              <w:pStyle w:val="Listenabsatz"/>
              <w:ind w:left="360"/>
              <w:rPr>
                <w:rFonts w:ascii="Arial" w:hAnsi="Arial" w:cs="Arial"/>
                <w:szCs w:val="20"/>
                <w:lang w:val="en-US"/>
              </w:rPr>
            </w:pPr>
            <w:r w:rsidRPr="00C47C73">
              <w:rPr>
                <w:rFonts w:ascii="Arial" w:hAnsi="Arial" w:cs="Arial"/>
                <w:szCs w:val="20"/>
                <w:lang w:val="en-US"/>
              </w:rPr>
              <w:t>Deasemenea, clientii pot solicita inspectii suplimentare in scopul certificarilor aditionale contra cost.</w:t>
            </w:r>
          </w:p>
          <w:p w:rsidRPr="007A7AF7" w:rsidR="007A7AF7" w:rsidP="007A7AF7" w:rsidRDefault="007A7AF7" w14:paraId="34A99F75" w14:textId="77777777">
            <w:pPr>
              <w:rPr>
                <w:u w:val="single"/>
                <w:lang w:val="en-US" w:eastAsia="en-US"/>
              </w:rPr>
            </w:pPr>
            <w:r w:rsidRPr="007A7AF7">
              <w:rPr>
                <w:u w:val="single"/>
                <w:lang w:val="en-US"/>
              </w:rPr>
              <w:t>Inspectii neanuntate</w:t>
            </w:r>
          </w:p>
          <w:p w:rsidR="007A7AF7" w:rsidP="007A7AF7" w:rsidRDefault="007A7AF7" w14:paraId="6A571947" w14:textId="5CEDF672">
            <w:pPr>
              <w:rPr>
                <w:lang w:val="en-US"/>
              </w:rPr>
            </w:pPr>
            <w:r>
              <w:rPr>
                <w:lang w:val="en-US"/>
              </w:rPr>
              <w:t>Cel puțin 10 % dintre toate inspecțiile și vizitele efectuate în conformitate cu dispozițiile Reg. 889/2008 articolul 65 alineatele (1) și (4) vor fi neanunțate.</w:t>
            </w:r>
          </w:p>
          <w:p w:rsidR="007A7AF7" w:rsidP="007A7AF7" w:rsidRDefault="007A7AF7" w14:paraId="30144F6D" w14:textId="77777777">
            <w:pPr>
              <w:rPr>
                <w:lang w:val="en-US"/>
              </w:rPr>
            </w:pPr>
          </w:p>
          <w:p w:rsidRPr="00C47C73" w:rsidR="00E46A09" w:rsidP="00E46A09" w:rsidRDefault="00E46A09" w14:paraId="54A95ABB" w14:textId="77777777">
            <w:pPr>
              <w:rPr>
                <w:rFonts w:cs="Arial"/>
                <w:u w:val="single"/>
                <w:lang w:val="en-US"/>
              </w:rPr>
            </w:pPr>
            <w:r w:rsidRPr="00C47C73">
              <w:rPr>
                <w:rFonts w:cs="Arial"/>
                <w:u w:val="single"/>
                <w:lang w:val="en-US"/>
              </w:rPr>
              <w:t>Pregatirea pentru inspectie</w:t>
            </w:r>
          </w:p>
          <w:p w:rsidRPr="00C47C73" w:rsidR="00E46A09" w:rsidP="00E46A09" w:rsidRDefault="00E46A09" w14:paraId="54A95ABC" w14:textId="77777777">
            <w:pPr>
              <w:rPr>
                <w:rFonts w:cs="Arial"/>
                <w:lang w:val="en-US"/>
              </w:rPr>
            </w:pPr>
            <w:r w:rsidRPr="00C47C73">
              <w:rPr>
                <w:rFonts w:cs="Arial"/>
                <w:lang w:val="en-US"/>
              </w:rPr>
              <w:t>Inspectorul se pregateste in mod professional pentru inspectie cu ajutorul dosarului companiei/inspectiilor anterioare.</w:t>
            </w:r>
            <w:r w:rsidRPr="00C47C73" w:rsidR="00430600">
              <w:rPr>
                <w:rFonts w:cs="Arial"/>
                <w:lang w:val="en-US"/>
              </w:rPr>
              <w:t>In consecinta, inspectorul stabileste cu compania un termen pentru inspectie sau realizeaza o inspectie neanuntata.</w:t>
            </w:r>
          </w:p>
          <w:p w:rsidRPr="00C47C73" w:rsidR="00844FEA" w:rsidP="00E46A09" w:rsidRDefault="00844FEA" w14:paraId="54A95ABD" w14:textId="77777777">
            <w:pPr>
              <w:rPr>
                <w:rFonts w:cs="Arial"/>
                <w:u w:val="single"/>
                <w:lang w:val="en-US"/>
              </w:rPr>
            </w:pPr>
            <w:bookmarkStart w:name="_GoBack" w:id="15"/>
            <w:bookmarkEnd w:id="15"/>
          </w:p>
          <w:p w:rsidRPr="00C47C73" w:rsidR="00E46A09" w:rsidP="00E46A09" w:rsidRDefault="00740A17" w14:paraId="54A95ABE" w14:textId="77777777">
            <w:pPr>
              <w:rPr>
                <w:rFonts w:cs="Arial"/>
                <w:u w:val="single"/>
                <w:lang w:val="en-US"/>
              </w:rPr>
            </w:pPr>
            <w:r w:rsidRPr="00C47C73">
              <w:rPr>
                <w:rFonts w:cs="Arial"/>
                <w:u w:val="single"/>
                <w:lang w:val="en-US"/>
              </w:rPr>
              <w:t>Inspectia pe teren</w:t>
            </w:r>
          </w:p>
          <w:p w:rsidRPr="00C47C73" w:rsidR="00E46A09" w:rsidP="00E46A09" w:rsidRDefault="00E46A09" w14:paraId="54A95ABF" w14:textId="77777777">
            <w:pPr>
              <w:rPr>
                <w:rFonts w:cs="Arial"/>
                <w:lang w:val="en-US"/>
              </w:rPr>
            </w:pPr>
            <w:r w:rsidRPr="00C47C73">
              <w:rPr>
                <w:rFonts w:cs="Arial"/>
                <w:lang w:val="en-US"/>
              </w:rPr>
              <w:t xml:space="preserve">Inspectorul se prezinta si explica procedura si </w:t>
            </w:r>
            <w:r w:rsidRPr="00C47C73" w:rsidR="00430600">
              <w:rPr>
                <w:rFonts w:cs="Arial"/>
                <w:lang w:val="en-US"/>
              </w:rPr>
              <w:t xml:space="preserve">momentele cheie ale inspectiei ecologice curente. </w:t>
            </w:r>
            <w:r w:rsidRPr="00C47C73">
              <w:rPr>
                <w:rFonts w:cs="Arial"/>
                <w:lang w:val="en-US"/>
              </w:rPr>
              <w:t xml:space="preserve"> Unitatile relevant</w:t>
            </w:r>
            <w:r w:rsidRPr="00C47C73" w:rsidR="00430600">
              <w:rPr>
                <w:rFonts w:cs="Arial"/>
                <w:lang w:val="en-US"/>
              </w:rPr>
              <w:t>e, respectiv</w:t>
            </w:r>
            <w:r w:rsidRPr="00C47C73">
              <w:rPr>
                <w:rFonts w:cs="Arial"/>
                <w:lang w:val="en-US"/>
              </w:rPr>
              <w:t xml:space="preserve"> activitatile relevante si sediul vor fi vizitate impreuna cu persoana responsabila. Inspectia va fi efectuata cu ajutorul unui checklist (lista de verificare) In </w:t>
            </w:r>
            <w:r w:rsidRPr="00C47C73" w:rsidR="009D3E38">
              <w:rPr>
                <w:rFonts w:cs="Arial"/>
                <w:lang w:val="en-US"/>
              </w:rPr>
              <w:t>cazul neconformitatilor</w:t>
            </w:r>
            <w:r w:rsidRPr="00C47C73">
              <w:rPr>
                <w:rFonts w:cs="Arial"/>
                <w:lang w:val="en-US"/>
              </w:rPr>
              <w:t xml:space="preserve">, sanctiunea se va aplica conform catalogului de sanctiuni. </w:t>
            </w:r>
          </w:p>
          <w:p w:rsidRPr="00C47C73" w:rsidR="00844FEA" w:rsidP="00E46A09" w:rsidRDefault="00844FEA" w14:paraId="54A95AC0" w14:textId="77777777">
            <w:pPr>
              <w:rPr>
                <w:rFonts w:cs="Arial"/>
                <w:u w:val="single"/>
                <w:lang w:val="en-US"/>
              </w:rPr>
            </w:pPr>
          </w:p>
          <w:p w:rsidRPr="00C47C73" w:rsidR="00E46A09" w:rsidP="00E46A09" w:rsidRDefault="00E46A09" w14:paraId="54A95AC1" w14:textId="77777777">
            <w:pPr>
              <w:rPr>
                <w:rFonts w:cs="Arial"/>
                <w:u w:val="single"/>
                <w:lang w:val="en-US"/>
              </w:rPr>
            </w:pPr>
            <w:r w:rsidRPr="00C47C73">
              <w:rPr>
                <w:rFonts w:cs="Arial"/>
                <w:u w:val="single"/>
                <w:lang w:val="en-US"/>
              </w:rPr>
              <w:t>Rezultatul inspectiei</w:t>
            </w:r>
          </w:p>
          <w:p w:rsidRPr="00C47C73" w:rsidR="007C460E" w:rsidP="009F6EF0" w:rsidRDefault="00E46A09" w14:paraId="54A95AC2" w14:textId="77777777">
            <w:pPr>
              <w:jc w:val="both"/>
              <w:rPr>
                <w:rFonts w:cs="Arial"/>
                <w:lang w:val="en-US"/>
              </w:rPr>
            </w:pPr>
            <w:r w:rsidRPr="00C47C73">
              <w:rPr>
                <w:rFonts w:cs="Arial"/>
                <w:lang w:val="en-US"/>
              </w:rPr>
              <w:t xml:space="preserve">Inspectorul documenteaza rezultatul inspectiei si, in cazul </w:t>
            </w:r>
            <w:r w:rsidRPr="00C47C73" w:rsidR="009D3E38">
              <w:rPr>
                <w:rFonts w:cs="Arial"/>
                <w:lang w:val="en-US"/>
              </w:rPr>
              <w:t>neconformitatilor descrie aceste incalcari si sanctiunile impuse conform listei de sanctiuni</w:t>
            </w:r>
            <w:r w:rsidRPr="00C47C73" w:rsidR="00BF70EF">
              <w:rPr>
                <w:rFonts w:cs="Arial"/>
                <w:lang w:val="en-US"/>
              </w:rPr>
              <w:t>.</w:t>
            </w:r>
            <w:r w:rsidRPr="00C47C73" w:rsidR="009D3E38">
              <w:rPr>
                <w:rFonts w:cs="Arial"/>
                <w:lang w:val="en-US"/>
              </w:rPr>
              <w:t xml:space="preserve"> Ca urmare, este pregatit un raport de inspectie. Incalcarile constatate si masurile necesare, incluzand termenii si conditiile, sunt discutate, orice problema neclara este discutata. </w:t>
            </w:r>
            <w:r w:rsidRPr="00C47C73">
              <w:rPr>
                <w:rFonts w:cs="Arial"/>
                <w:lang w:val="en-US"/>
              </w:rPr>
              <w:t xml:space="preserve"> Persoana </w:t>
            </w:r>
            <w:r w:rsidRPr="00C47C73" w:rsidR="009D3E38">
              <w:rPr>
                <w:rFonts w:cs="Arial"/>
                <w:lang w:val="en-US"/>
              </w:rPr>
              <w:t xml:space="preserve">responsabila din cadrul </w:t>
            </w:r>
            <w:r w:rsidRPr="00C47C73" w:rsidR="00916923">
              <w:rPr>
                <w:rFonts w:cs="Arial"/>
                <w:lang w:val="en-US"/>
              </w:rPr>
              <w:t>companiei confirma</w:t>
            </w:r>
            <w:r w:rsidRPr="00C47C73">
              <w:rPr>
                <w:rFonts w:cs="Arial"/>
                <w:lang w:val="en-US"/>
              </w:rPr>
              <w:t xml:space="preserve"> rezultatul inspectiei documentate prin semnatura. Raportul va fi trimis companiei prin email </w:t>
            </w:r>
            <w:r w:rsidRPr="00C47C73" w:rsidR="009D3E38">
              <w:rPr>
                <w:rFonts w:cs="Arial"/>
                <w:lang w:val="en-US"/>
              </w:rPr>
              <w:t xml:space="preserve">sau </w:t>
            </w:r>
            <w:r w:rsidRPr="00C47C73">
              <w:rPr>
                <w:rFonts w:cs="Arial"/>
                <w:lang w:val="en-US"/>
              </w:rPr>
              <w:t xml:space="preserve">prin posta. Raportul va fi deasemenea disponibil companiei pe portalul clientilor </w:t>
            </w:r>
            <w:r w:rsidRPr="00C47C73" w:rsidR="009F6EF0">
              <w:rPr>
                <w:rFonts w:cs="Arial"/>
                <w:lang w:val="en-US"/>
              </w:rPr>
              <w:t>Austria Bio Garantie</w:t>
            </w:r>
            <w:r w:rsidRPr="00C47C73">
              <w:rPr>
                <w:rFonts w:cs="Arial"/>
                <w:lang w:val="en-US"/>
              </w:rPr>
              <w:t>.</w:t>
            </w:r>
          </w:p>
        </w:tc>
        <w:tc>
          <w:tcPr>
            <w:tcW w:w="2233" w:type="dxa"/>
          </w:tcPr>
          <w:p w:rsidRPr="00C47C73" w:rsidR="007C143C" w:rsidP="00477B2D" w:rsidRDefault="007A7AF7" w14:paraId="54A95AC3" w14:textId="77777777">
            <w:pPr>
              <w:rPr>
                <w:rFonts w:cs="Arial"/>
                <w:lang w:val="en-US"/>
              </w:rPr>
            </w:pPr>
            <w:hyperlink w:history="1"/>
          </w:p>
          <w:p w:rsidRPr="00C47C73" w:rsidR="005E117F" w:rsidP="00477B2D" w:rsidRDefault="007A7AF7" w14:paraId="54A95AC4" w14:textId="77777777">
            <w:pPr>
              <w:rPr>
                <w:lang w:val="en-US"/>
              </w:rPr>
            </w:pPr>
            <w:hyperlink w:history="1" r:id="rId46">
              <w:r w:rsidRPr="00C47C73" w:rsidR="005E117F">
                <w:rPr>
                  <w:rStyle w:val="Hyperlink"/>
                  <w:sz w:val="20"/>
                  <w:lang w:val="en-AU"/>
                </w:rPr>
                <w:t>www</w:t>
              </w:r>
              <w:r w:rsidRPr="00C47C73" w:rsidR="005E117F">
                <w:rPr>
                  <w:rStyle w:val="Hyperlink"/>
                  <w:sz w:val="20"/>
                  <w:lang w:val="en-US"/>
                </w:rPr>
                <w:t>.</w:t>
              </w:r>
              <w:r w:rsidRPr="00C47C73" w:rsidR="005E117F">
                <w:rPr>
                  <w:rStyle w:val="Hyperlink"/>
                  <w:sz w:val="20"/>
                  <w:lang w:val="en-AU"/>
                </w:rPr>
                <w:t>abg</w:t>
              </w:r>
              <w:r w:rsidRPr="00C47C73" w:rsidR="005E117F">
                <w:rPr>
                  <w:rStyle w:val="Hyperlink"/>
                  <w:sz w:val="20"/>
                  <w:lang w:val="en-US"/>
                </w:rPr>
                <w:t>.</w:t>
              </w:r>
              <w:r w:rsidRPr="00C47C73" w:rsidR="005E117F">
                <w:rPr>
                  <w:rStyle w:val="Hyperlink"/>
                  <w:sz w:val="20"/>
                  <w:lang w:val="en-AU"/>
                </w:rPr>
                <w:t>at</w:t>
              </w:r>
              <w:r w:rsidRPr="00C47C73" w:rsidR="005E117F">
                <w:rPr>
                  <w:rStyle w:val="Hyperlink"/>
                  <w:sz w:val="20"/>
                  <w:lang w:val="en-US"/>
                </w:rPr>
                <w:t>/</w:t>
              </w:r>
              <w:r w:rsidRPr="00C47C73" w:rsidR="005E117F">
                <w:rPr>
                  <w:rStyle w:val="Hyperlink"/>
                  <w:sz w:val="20"/>
                  <w:lang w:val="en-AU"/>
                </w:rPr>
                <w:t>en</w:t>
              </w:r>
            </w:hyperlink>
          </w:p>
          <w:p w:rsidRPr="00C47C73" w:rsidR="005E117F" w:rsidP="00477B2D" w:rsidRDefault="005E117F" w14:paraId="54A95AC5" w14:textId="77777777">
            <w:pPr>
              <w:rPr>
                <w:lang w:val="en-US"/>
              </w:rPr>
            </w:pPr>
          </w:p>
          <w:p w:rsidRPr="00C47C73" w:rsidR="005E117F" w:rsidP="00477B2D" w:rsidRDefault="007A7AF7" w14:paraId="54A95AC6" w14:textId="77777777">
            <w:pPr>
              <w:rPr>
                <w:lang w:val="en-US"/>
              </w:rPr>
            </w:pPr>
            <w:hyperlink w:history="1" r:id="rId47">
              <w:r w:rsidRPr="00C47C73" w:rsidR="005E117F">
                <w:rPr>
                  <w:rStyle w:val="Hyperlink"/>
                  <w:sz w:val="20"/>
                  <w:lang w:val="en-US"/>
                </w:rPr>
                <w:t>http://ro.abg-cert.com</w:t>
              </w:r>
            </w:hyperlink>
          </w:p>
          <w:p w:rsidRPr="00C47C73" w:rsidR="005D16E8" w:rsidP="00477B2D" w:rsidRDefault="005D16E8" w14:paraId="54A95AC7" w14:textId="77777777">
            <w:pPr>
              <w:rPr>
                <w:rFonts w:cs="Arial"/>
                <w:lang w:val="en-US"/>
              </w:rPr>
            </w:pPr>
          </w:p>
        </w:tc>
      </w:tr>
      <w:tr w:rsidRPr="007A7AF7" w:rsidR="0074021D" w:rsidTr="00695B23" w14:paraId="54A95AD8" w14:textId="77777777">
        <w:tc>
          <w:tcPr>
            <w:tcW w:w="7621" w:type="dxa"/>
            <w:shd w:val="clear" w:color="auto" w:fill="auto"/>
          </w:tcPr>
          <w:p w:rsidRPr="00C47C73" w:rsidR="0074021D" w:rsidP="006F15A2" w:rsidRDefault="0074021D" w14:paraId="54A95AC9" w14:textId="77777777">
            <w:pPr>
              <w:pStyle w:val="berschrift1"/>
              <w:rPr>
                <w:szCs w:val="20"/>
                <w:lang w:val="en-US"/>
              </w:rPr>
            </w:pPr>
            <w:bookmarkStart w:name="_Toc526750614" w:id="16"/>
            <w:r w:rsidRPr="00C47C73">
              <w:rPr>
                <w:szCs w:val="20"/>
                <w:lang w:val="en-US"/>
              </w:rPr>
              <w:t>Prelevarea probelor/analiza mostrelor</w:t>
            </w:r>
            <w:bookmarkEnd w:id="16"/>
          </w:p>
          <w:p w:rsidRPr="00C47C73" w:rsidR="0074021D" w:rsidP="00695B23" w:rsidRDefault="0074021D" w14:paraId="54A95ACA" w14:textId="77777777">
            <w:pPr>
              <w:rPr>
                <w:rFonts w:cs="Arial"/>
                <w:lang w:val="en-US"/>
              </w:rPr>
            </w:pPr>
            <w:r w:rsidRPr="00C47C73">
              <w:rPr>
                <w:rFonts w:cs="Arial"/>
                <w:lang w:val="en-US"/>
              </w:rPr>
              <w:t>In conformitate cu regulamentele ecologice in vigoare, Austria Bio Garantie este obligate sa preleveze probe si sa le analizeze in laboratoare acreditate. Acest lucru trebuie facut pentru a detecta si verif</w:t>
            </w:r>
            <w:r w:rsidRPr="00C47C73" w:rsidR="00BF70EF">
              <w:rPr>
                <w:rFonts w:cs="Arial"/>
                <w:lang w:val="en-US"/>
              </w:rPr>
              <w:t>i</w:t>
            </w:r>
            <w:r w:rsidRPr="00C47C73">
              <w:rPr>
                <w:rFonts w:cs="Arial"/>
                <w:lang w:val="en-US"/>
              </w:rPr>
              <w:t xml:space="preserve">ca: </w:t>
            </w:r>
          </w:p>
          <w:p w:rsidRPr="00C47C73" w:rsidR="0074021D" w:rsidP="00695B23" w:rsidRDefault="00695B23" w14:paraId="54A95ACB" w14:textId="77777777">
            <w:pPr>
              <w:pStyle w:val="Listenabsatz"/>
              <w:numPr>
                <w:ilvl w:val="0"/>
                <w:numId w:val="11"/>
              </w:numPr>
              <w:rPr>
                <w:rFonts w:ascii="Arial" w:hAnsi="Arial" w:cs="Arial"/>
                <w:szCs w:val="20"/>
                <w:lang w:val="en-US"/>
              </w:rPr>
            </w:pPr>
            <w:r w:rsidRPr="00C47C73">
              <w:rPr>
                <w:rFonts w:ascii="Arial" w:hAnsi="Arial" w:cs="Arial"/>
                <w:szCs w:val="20"/>
                <w:lang w:val="en-US"/>
              </w:rPr>
              <w:t>substante</w:t>
            </w:r>
            <w:r w:rsidRPr="00C47C73" w:rsidR="0074021D">
              <w:rPr>
                <w:rFonts w:ascii="Arial" w:hAnsi="Arial" w:cs="Arial"/>
                <w:szCs w:val="20"/>
                <w:lang w:val="en-US"/>
              </w:rPr>
              <w:t xml:space="preserve"> interzise in productia ecologica</w:t>
            </w:r>
          </w:p>
          <w:p w:rsidRPr="00C47C73" w:rsidR="0074021D" w:rsidP="00695B23" w:rsidRDefault="0074021D" w14:paraId="54A95ACC" w14:textId="77777777">
            <w:pPr>
              <w:pStyle w:val="Listenabsatz"/>
              <w:numPr>
                <w:ilvl w:val="0"/>
                <w:numId w:val="11"/>
              </w:numPr>
              <w:rPr>
                <w:rFonts w:ascii="Arial" w:hAnsi="Arial" w:cs="Arial"/>
                <w:szCs w:val="20"/>
                <w:lang w:val="en-US"/>
              </w:rPr>
            </w:pPr>
            <w:r w:rsidRPr="00C47C73">
              <w:rPr>
                <w:rFonts w:ascii="Arial" w:hAnsi="Arial" w:cs="Arial"/>
                <w:szCs w:val="20"/>
                <w:lang w:val="en-US"/>
              </w:rPr>
              <w:t xml:space="preserve">Metode de productie </w:t>
            </w:r>
            <w:r w:rsidRPr="00C47C73" w:rsidR="00695B23">
              <w:rPr>
                <w:rFonts w:ascii="Arial" w:hAnsi="Arial" w:cs="Arial"/>
                <w:szCs w:val="20"/>
                <w:lang w:val="en-US"/>
              </w:rPr>
              <w:t>in conflict cu cerintele</w:t>
            </w:r>
          </w:p>
          <w:p w:rsidRPr="00633CB2" w:rsidR="00633CB2" w:rsidP="00633CB2" w:rsidRDefault="00633CB2" w14:paraId="3CBB4F70" w14:textId="77777777">
            <w:pPr>
              <w:rPr>
                <w:rFonts w:cs="Arial"/>
                <w:lang w:val="en-US"/>
              </w:rPr>
            </w:pPr>
            <w:r w:rsidRPr="00633CB2">
              <w:rPr>
                <w:rFonts w:cs="Arial"/>
                <w:lang w:val="en-US"/>
              </w:rPr>
              <w:t>In conformitate cu Regulamentul Ecologic EU, organismul de inspectie este obligat sa preleveze probe de la minimum 5% din numarul total de operatori contractati, utilizand principiul modelului de risc prestabilit.</w:t>
            </w:r>
          </w:p>
          <w:p w:rsidRPr="00C47C73" w:rsidR="00695B23" w:rsidP="00695B23" w:rsidRDefault="00695B23" w14:paraId="54A95ACE" w14:textId="77777777">
            <w:pPr>
              <w:rPr>
                <w:rFonts w:cs="Arial"/>
                <w:lang w:val="en-US"/>
              </w:rPr>
            </w:pPr>
          </w:p>
          <w:p w:rsidRPr="00C47C73" w:rsidR="00695B23" w:rsidP="00695B23" w:rsidRDefault="00695B23" w14:paraId="54A95ACF" w14:textId="77777777">
            <w:pPr>
              <w:rPr>
                <w:rFonts w:cs="Arial"/>
                <w:lang w:val="en-US"/>
              </w:rPr>
            </w:pPr>
            <w:r w:rsidRPr="00C47C73">
              <w:rPr>
                <w:rFonts w:cs="Arial"/>
                <w:lang w:val="en-US"/>
              </w:rPr>
              <w:t>In cazul mostrelor po</w:t>
            </w:r>
            <w:r w:rsidRPr="00C47C73" w:rsidR="00844FEA">
              <w:rPr>
                <w:rFonts w:cs="Arial"/>
                <w:lang w:val="en-US"/>
              </w:rPr>
              <w:t>z</w:t>
            </w:r>
            <w:r w:rsidRPr="00C47C73">
              <w:rPr>
                <w:rFonts w:cs="Arial"/>
                <w:lang w:val="en-US"/>
              </w:rPr>
              <w:t>itive, compania afectata va suporta cheltuielile analizelor. In cazul mostrelor negative, co</w:t>
            </w:r>
            <w:r w:rsidRPr="00C47C73" w:rsidR="00BF70EF">
              <w:rPr>
                <w:rFonts w:cs="Arial"/>
                <w:lang w:val="en-US"/>
              </w:rPr>
              <w:t>s</w:t>
            </w:r>
            <w:r w:rsidRPr="00C47C73">
              <w:rPr>
                <w:rFonts w:cs="Arial"/>
                <w:lang w:val="en-US"/>
              </w:rPr>
              <w:t xml:space="preserve">tul este </w:t>
            </w:r>
            <w:r w:rsidRPr="00C47C73" w:rsidR="00426172">
              <w:rPr>
                <w:rFonts w:cs="Arial"/>
                <w:lang w:val="en-US"/>
              </w:rPr>
              <w:t>alocat fermierilor</w:t>
            </w:r>
            <w:r w:rsidRPr="00C47C73">
              <w:rPr>
                <w:rFonts w:cs="Arial"/>
                <w:lang w:val="en-US"/>
              </w:rPr>
              <w:t>.</w:t>
            </w:r>
          </w:p>
          <w:p w:rsidRPr="00C47C73" w:rsidR="00695B23" w:rsidP="00695B23" w:rsidRDefault="00695B23" w14:paraId="54A95AD0" w14:textId="77777777">
            <w:pPr>
              <w:rPr>
                <w:rFonts w:cs="Arial"/>
                <w:lang w:val="en-US"/>
              </w:rPr>
            </w:pPr>
          </w:p>
          <w:p w:rsidRPr="00C47C73" w:rsidR="00695B23" w:rsidP="00695B23" w:rsidRDefault="00695B23" w14:paraId="54A95AD1" w14:textId="77777777">
            <w:pPr>
              <w:rPr>
                <w:rFonts w:cs="Arial"/>
                <w:lang w:val="en-US"/>
              </w:rPr>
            </w:pPr>
            <w:r w:rsidRPr="00C47C73">
              <w:rPr>
                <w:rFonts w:cs="Arial"/>
                <w:lang w:val="en-US"/>
              </w:rPr>
              <w:t>In cazul in care se constata existent</w:t>
            </w:r>
            <w:r w:rsidRPr="00C47C73" w:rsidR="00BF70EF">
              <w:rPr>
                <w:rFonts w:cs="Arial"/>
                <w:lang w:val="en-US"/>
              </w:rPr>
              <w:t>a</w:t>
            </w:r>
            <w:r w:rsidRPr="00C47C73">
              <w:rPr>
                <w:rFonts w:cs="Arial"/>
                <w:lang w:val="en-US"/>
              </w:rPr>
              <w:t xml:space="preserve"> unor substante sau proceduri interzise, sanctiunile, dupa consultarea </w:t>
            </w:r>
            <w:r w:rsidRPr="00C47C73" w:rsidR="003E6064">
              <w:rPr>
                <w:rFonts w:cs="Arial"/>
                <w:lang w:val="en-US"/>
              </w:rPr>
              <w:t>autoritatii competenta, po</w:t>
            </w:r>
            <w:r w:rsidRPr="00C47C73" w:rsidR="00335688">
              <w:rPr>
                <w:rFonts w:cs="Arial"/>
                <w:lang w:val="en-US"/>
              </w:rPr>
              <w:t>t</w:t>
            </w:r>
            <w:r w:rsidRPr="00C47C73" w:rsidR="003E6064">
              <w:rPr>
                <w:rFonts w:cs="Arial"/>
                <w:lang w:val="en-US"/>
              </w:rPr>
              <w:t xml:space="preserve"> include interzicerea distributiei pe piata a produselor ca fiind ecologice sau se pot aplica sanctiuni administrative.</w:t>
            </w:r>
          </w:p>
          <w:p w:rsidRPr="00C47C73" w:rsidR="003E6064" w:rsidP="00695B23" w:rsidRDefault="003E6064" w14:paraId="54A95AD2" w14:textId="77777777">
            <w:pPr>
              <w:rPr>
                <w:rFonts w:cs="Arial"/>
                <w:lang w:val="en-US"/>
              </w:rPr>
            </w:pPr>
          </w:p>
          <w:p w:rsidRPr="00C47C73" w:rsidR="00E72043" w:rsidRDefault="0074021D" w14:paraId="54A95AD3" w14:textId="77777777">
            <w:pPr>
              <w:rPr>
                <w:rFonts w:cs="Arial"/>
                <w:lang w:val="en-US"/>
              </w:rPr>
            </w:pPr>
            <w:r w:rsidRPr="00C47C73">
              <w:rPr>
                <w:rFonts w:cs="Arial"/>
                <w:lang w:val="en-US"/>
              </w:rPr>
              <w:t xml:space="preserve"> </w:t>
            </w:r>
          </w:p>
        </w:tc>
        <w:tc>
          <w:tcPr>
            <w:tcW w:w="2233" w:type="dxa"/>
            <w:shd w:val="clear" w:color="auto" w:fill="auto"/>
          </w:tcPr>
          <w:p w:rsidRPr="00C47C73" w:rsidR="005E117F" w:rsidP="00477B2D" w:rsidRDefault="007A7AF7" w14:paraId="54A95AD4" w14:textId="77777777">
            <w:pPr>
              <w:rPr>
                <w:lang w:val="en-US"/>
              </w:rPr>
            </w:pPr>
            <w:hyperlink w:history="1" r:id="rId48">
              <w:r w:rsidRPr="00C47C73" w:rsidR="005E117F">
                <w:rPr>
                  <w:rStyle w:val="Hyperlink"/>
                  <w:sz w:val="20"/>
                  <w:lang w:val="en-AU"/>
                </w:rPr>
                <w:t>www</w:t>
              </w:r>
              <w:r w:rsidRPr="00C47C73" w:rsidR="005E117F">
                <w:rPr>
                  <w:rStyle w:val="Hyperlink"/>
                  <w:sz w:val="20"/>
                  <w:lang w:val="en-US"/>
                </w:rPr>
                <w:t>.</w:t>
              </w:r>
              <w:r w:rsidRPr="00C47C73" w:rsidR="005E117F">
                <w:rPr>
                  <w:rStyle w:val="Hyperlink"/>
                  <w:sz w:val="20"/>
                  <w:lang w:val="en-AU"/>
                </w:rPr>
                <w:t>abg</w:t>
              </w:r>
              <w:r w:rsidRPr="00C47C73" w:rsidR="005E117F">
                <w:rPr>
                  <w:rStyle w:val="Hyperlink"/>
                  <w:sz w:val="20"/>
                  <w:lang w:val="en-US"/>
                </w:rPr>
                <w:t>.</w:t>
              </w:r>
              <w:r w:rsidRPr="00C47C73" w:rsidR="005E117F">
                <w:rPr>
                  <w:rStyle w:val="Hyperlink"/>
                  <w:sz w:val="20"/>
                  <w:lang w:val="en-AU"/>
                </w:rPr>
                <w:t>at</w:t>
              </w:r>
              <w:r w:rsidRPr="00C47C73" w:rsidR="005E117F">
                <w:rPr>
                  <w:rStyle w:val="Hyperlink"/>
                  <w:sz w:val="20"/>
                  <w:lang w:val="en-US"/>
                </w:rPr>
                <w:t>/</w:t>
              </w:r>
              <w:r w:rsidRPr="00C47C73" w:rsidR="005E117F">
                <w:rPr>
                  <w:rStyle w:val="Hyperlink"/>
                  <w:sz w:val="20"/>
                  <w:lang w:val="en-AU"/>
                </w:rPr>
                <w:t>en</w:t>
              </w:r>
            </w:hyperlink>
          </w:p>
          <w:p w:rsidRPr="00C47C73" w:rsidR="005E117F" w:rsidP="00477B2D" w:rsidRDefault="005E117F" w14:paraId="54A95AD5" w14:textId="77777777">
            <w:pPr>
              <w:rPr>
                <w:lang w:val="en-US"/>
              </w:rPr>
            </w:pPr>
          </w:p>
          <w:p w:rsidRPr="00C47C73" w:rsidR="005E117F" w:rsidP="00477B2D" w:rsidRDefault="007A7AF7" w14:paraId="54A95AD6" w14:textId="77777777">
            <w:pPr>
              <w:rPr>
                <w:lang w:val="en-US"/>
              </w:rPr>
            </w:pPr>
            <w:hyperlink w:history="1" r:id="rId49">
              <w:r w:rsidRPr="00C47C73" w:rsidR="005E117F">
                <w:rPr>
                  <w:rStyle w:val="Hyperlink"/>
                  <w:sz w:val="20"/>
                  <w:lang w:val="en-US"/>
                </w:rPr>
                <w:t>http://ro.abg-cert.com</w:t>
              </w:r>
            </w:hyperlink>
          </w:p>
          <w:p w:rsidRPr="00C47C73" w:rsidR="0074021D" w:rsidP="00477B2D" w:rsidRDefault="0074021D" w14:paraId="54A95AD7" w14:textId="77777777">
            <w:pPr>
              <w:rPr>
                <w:rFonts w:cs="Arial"/>
                <w:lang w:val="en-US"/>
              </w:rPr>
            </w:pPr>
          </w:p>
        </w:tc>
      </w:tr>
      <w:tr w:rsidRPr="007A7AF7" w:rsidR="007C3B85" w:rsidTr="007C3B85" w14:paraId="54A95AEF" w14:textId="77777777">
        <w:tc>
          <w:tcPr>
            <w:tcW w:w="7621" w:type="dxa"/>
          </w:tcPr>
          <w:p w:rsidRPr="00C47C73" w:rsidR="007C3B85" w:rsidP="006F15A2" w:rsidRDefault="007C3B85" w14:paraId="54A95AD9" w14:textId="77777777">
            <w:pPr>
              <w:pStyle w:val="berschrift1"/>
              <w:rPr>
                <w:szCs w:val="20"/>
                <w:lang w:val="en-US"/>
              </w:rPr>
            </w:pPr>
            <w:bookmarkStart w:name="_Toc526750615" w:id="17"/>
            <w:r w:rsidRPr="00C47C73">
              <w:rPr>
                <w:szCs w:val="20"/>
                <w:lang w:val="en-US"/>
              </w:rPr>
              <w:t>Verificarea inspectiei si a certificarii companiei</w:t>
            </w:r>
            <w:bookmarkEnd w:id="17"/>
          </w:p>
          <w:p w:rsidRPr="00C47C73" w:rsidR="00E72043" w:rsidRDefault="007C3B85" w14:paraId="54A95ADA" w14:textId="77777777">
            <w:pPr>
              <w:rPr>
                <w:lang w:val="en-US"/>
              </w:rPr>
            </w:pPr>
            <w:r w:rsidRPr="00C47C73">
              <w:rPr>
                <w:lang w:val="en-US"/>
              </w:rPr>
              <w:t>Personal competent din cadrul biroului Austria Bio Garantie verifica inspectia in ceea ce priveste trasabilitatea, respectand principiul observatiei celor ‘’4 ochi’’.</w:t>
            </w:r>
          </w:p>
          <w:p w:rsidRPr="00C47C73" w:rsidR="00E72043" w:rsidRDefault="007C3B85" w14:paraId="54A95ADB" w14:textId="77777777">
            <w:pPr>
              <w:rPr>
                <w:lang w:val="en-US"/>
              </w:rPr>
            </w:pPr>
            <w:r w:rsidRPr="00C47C73">
              <w:rPr>
                <w:lang w:val="en-US"/>
              </w:rPr>
              <w:t xml:space="preserve">Daca, in timpul inspectiei, este necesara o modificare a raportului, </w:t>
            </w:r>
            <w:r w:rsidRPr="00C47C73" w:rsidR="00984E02">
              <w:rPr>
                <w:lang w:val="en-US"/>
              </w:rPr>
              <w:t>versiunea actualizata a raportului este trimisa companiei. Raportul inspectiei poate fi incarcat si printat de catre companie prin sectiunea client a paginii web. Raportul de inspectie poate fi contestat in scris dar nu mai tarziu de 14 zile, altfel este considerat ca fiind acceptat.</w:t>
            </w:r>
          </w:p>
          <w:p w:rsidRPr="00C47C73" w:rsidR="00E72043" w:rsidRDefault="00984E02" w14:paraId="54A95ADC" w14:textId="77777777">
            <w:pPr>
              <w:rPr>
                <w:lang w:val="en-US"/>
              </w:rPr>
            </w:pPr>
            <w:r w:rsidRPr="00C47C73">
              <w:rPr>
                <w:lang w:val="en-US"/>
              </w:rPr>
              <w:t>ABG este indreptatita si obligata sa trimita rezultatele inspectiei catre autoritatea competenta si catre alte persoane autorizate daca este cazul.</w:t>
            </w:r>
          </w:p>
          <w:p w:rsidRPr="00C47C73" w:rsidR="007C3B85" w:rsidP="007C3B85" w:rsidRDefault="007C3B85" w14:paraId="54A95ADD" w14:textId="77777777">
            <w:pPr>
              <w:pStyle w:val="berschrift1"/>
              <w:rPr>
                <w:rFonts w:cs="Arial"/>
                <w:szCs w:val="20"/>
                <w:lang w:val="en-US"/>
              </w:rPr>
            </w:pPr>
          </w:p>
          <w:p w:rsidRPr="00C47C73" w:rsidR="007C3B85" w:rsidP="006F15A2" w:rsidRDefault="007C3B85" w14:paraId="54A95ADE" w14:textId="77777777">
            <w:pPr>
              <w:pStyle w:val="berschrift1"/>
              <w:rPr>
                <w:szCs w:val="20"/>
                <w:lang w:val="en-US"/>
              </w:rPr>
            </w:pPr>
            <w:bookmarkStart w:name="_Toc526750616" w:id="18"/>
            <w:r w:rsidRPr="00C47C73">
              <w:rPr>
                <w:szCs w:val="20"/>
                <w:lang w:val="en-US"/>
              </w:rPr>
              <w:t>Certificatul</w:t>
            </w:r>
            <w:bookmarkEnd w:id="18"/>
          </w:p>
          <w:p w:rsidRPr="00C47C73" w:rsidR="007B4EBC" w:rsidP="007C3B85" w:rsidRDefault="007C3B85" w14:paraId="54A95ADF" w14:textId="77777777">
            <w:pPr>
              <w:rPr>
                <w:rFonts w:cs="Arial"/>
                <w:lang w:val="en-US"/>
              </w:rPr>
            </w:pPr>
            <w:r w:rsidRPr="00C47C73">
              <w:rPr>
                <w:rFonts w:cs="Arial"/>
                <w:lang w:val="en-US"/>
              </w:rPr>
              <w:t>Daca se intrunesc toate conditiile, compania va primi un certificat</w:t>
            </w:r>
            <w:r w:rsidRPr="00C47C73" w:rsidR="00BF70EF">
              <w:rPr>
                <w:rFonts w:cs="Arial"/>
                <w:lang w:val="en-US"/>
              </w:rPr>
              <w:t xml:space="preserve"> </w:t>
            </w:r>
            <w:r w:rsidRPr="00C47C73" w:rsidR="00A44E06">
              <w:rPr>
                <w:rFonts w:cs="Arial"/>
                <w:lang w:val="en-US"/>
              </w:rPr>
              <w:t>valid.</w:t>
            </w:r>
          </w:p>
          <w:p w:rsidRPr="00C47C73" w:rsidR="00871744" w:rsidP="007C3B85" w:rsidRDefault="007B4EBC" w14:paraId="54A95AE0" w14:textId="77777777">
            <w:pPr>
              <w:rPr>
                <w:rFonts w:cs="Arial"/>
                <w:lang w:val="en-US"/>
              </w:rPr>
            </w:pPr>
            <w:r w:rsidRPr="00C47C73">
              <w:rPr>
                <w:rFonts w:cs="Arial"/>
                <w:lang w:val="en-US"/>
              </w:rPr>
              <w:t>Certificatul permite companiei sa distribuie pe piata produsele specificate in certificate cu semnele descrise de identificare.</w:t>
            </w:r>
            <w:r w:rsidRPr="00C47C73" w:rsidR="00871744">
              <w:rPr>
                <w:rFonts w:cs="Arial"/>
                <w:lang w:val="en-US"/>
              </w:rPr>
              <w:t xml:space="preserve"> </w:t>
            </w:r>
          </w:p>
          <w:p w:rsidRPr="00C47C73" w:rsidR="007B4EBC" w:rsidP="007C3B85" w:rsidRDefault="00871744" w14:paraId="54A95AE1" w14:textId="77777777">
            <w:pPr>
              <w:rPr>
                <w:rFonts w:cs="Arial"/>
                <w:lang w:val="en-US"/>
              </w:rPr>
            </w:pPr>
            <w:r w:rsidRPr="00C47C73">
              <w:rPr>
                <w:rFonts w:cs="Arial"/>
                <w:lang w:val="en-US"/>
              </w:rPr>
              <w:t>Certificatul este valabil pana la 31 Ianuarie al anului urmator, pe baza inspectiei principale.</w:t>
            </w:r>
          </w:p>
          <w:p w:rsidRPr="00C47C73" w:rsidR="007C3B85" w:rsidP="007C3B85" w:rsidRDefault="00871744" w14:paraId="54A95AE2" w14:textId="77777777">
            <w:pPr>
              <w:autoSpaceDE w:val="0"/>
              <w:autoSpaceDN w:val="0"/>
              <w:adjustRightInd w:val="0"/>
              <w:rPr>
                <w:rFonts w:cs="Arial"/>
                <w:lang w:val="en-US"/>
              </w:rPr>
            </w:pPr>
            <w:r w:rsidRPr="00C47C73">
              <w:rPr>
                <w:rFonts w:cs="Arial"/>
                <w:lang w:val="en-US"/>
              </w:rPr>
              <w:t>In cazul in care costurile de inspectie si certificare nu sunt achitate, eliberarea certificatului poate fi suspendata sau certificatul poate fi revocat</w:t>
            </w:r>
          </w:p>
        </w:tc>
        <w:tc>
          <w:tcPr>
            <w:tcW w:w="2233" w:type="dxa"/>
          </w:tcPr>
          <w:p w:rsidRPr="00C47C73" w:rsidR="007C3B85" w:rsidP="00477B2D" w:rsidRDefault="007C3B85" w14:paraId="54A95AE3" w14:textId="77777777">
            <w:pPr>
              <w:rPr>
                <w:rFonts w:cs="Arial"/>
                <w:lang w:val="en-US"/>
              </w:rPr>
            </w:pPr>
          </w:p>
          <w:p w:rsidRPr="00C47C73" w:rsidR="007C3B85" w:rsidP="00477B2D" w:rsidRDefault="007C3B85" w14:paraId="54A95AE4" w14:textId="77777777">
            <w:pPr>
              <w:rPr>
                <w:rFonts w:cs="Arial"/>
                <w:highlight w:val="yellow"/>
                <w:lang w:val="en-US"/>
              </w:rPr>
            </w:pPr>
          </w:p>
          <w:p w:rsidRPr="00C47C73" w:rsidR="005E117F" w:rsidP="00477B2D" w:rsidRDefault="005E117F" w14:paraId="54A95AE5" w14:textId="77777777">
            <w:pPr>
              <w:rPr>
                <w:rFonts w:cs="Arial"/>
                <w:highlight w:val="yellow"/>
                <w:lang w:val="en-US"/>
              </w:rPr>
            </w:pPr>
          </w:p>
          <w:p w:rsidRPr="00C47C73" w:rsidR="005E117F" w:rsidP="00477B2D" w:rsidRDefault="005E117F" w14:paraId="54A95AE6" w14:textId="77777777">
            <w:pPr>
              <w:rPr>
                <w:rFonts w:cs="Arial"/>
                <w:highlight w:val="yellow"/>
                <w:lang w:val="en-US"/>
              </w:rPr>
            </w:pPr>
          </w:p>
          <w:p w:rsidRPr="00C47C73" w:rsidR="005E117F" w:rsidP="00477B2D" w:rsidRDefault="005E117F" w14:paraId="54A95AE7" w14:textId="77777777">
            <w:pPr>
              <w:rPr>
                <w:rFonts w:cs="Arial"/>
                <w:highlight w:val="yellow"/>
                <w:lang w:val="en-US"/>
              </w:rPr>
            </w:pPr>
          </w:p>
          <w:p w:rsidRPr="00C47C73" w:rsidR="005E117F" w:rsidP="00477B2D" w:rsidRDefault="005E117F" w14:paraId="54A95AE8" w14:textId="77777777">
            <w:pPr>
              <w:rPr>
                <w:rFonts w:cs="Arial"/>
                <w:highlight w:val="yellow"/>
                <w:lang w:val="en-US"/>
              </w:rPr>
            </w:pPr>
          </w:p>
          <w:p w:rsidRPr="00C47C73" w:rsidR="005E117F" w:rsidP="00477B2D" w:rsidRDefault="005E117F" w14:paraId="54A95AE9" w14:textId="77777777">
            <w:pPr>
              <w:rPr>
                <w:rFonts w:cs="Arial"/>
                <w:highlight w:val="yellow"/>
                <w:lang w:val="en-US"/>
              </w:rPr>
            </w:pPr>
          </w:p>
          <w:p w:rsidRPr="00C47C73" w:rsidR="005E117F" w:rsidP="00477B2D" w:rsidRDefault="005E117F" w14:paraId="54A95AEA" w14:textId="77777777">
            <w:pPr>
              <w:rPr>
                <w:rFonts w:cs="Arial"/>
                <w:highlight w:val="yellow"/>
                <w:lang w:val="en-US"/>
              </w:rPr>
            </w:pPr>
          </w:p>
          <w:p w:rsidRPr="00C47C73" w:rsidR="005E117F" w:rsidP="00477B2D" w:rsidRDefault="005E117F" w14:paraId="54A95AEB" w14:textId="77777777">
            <w:pPr>
              <w:rPr>
                <w:rFonts w:cs="Arial"/>
                <w:highlight w:val="yellow"/>
                <w:lang w:val="en-US"/>
              </w:rPr>
            </w:pPr>
          </w:p>
          <w:p w:rsidRPr="00C47C73" w:rsidR="005E117F" w:rsidP="00477B2D" w:rsidRDefault="005E117F" w14:paraId="54A95AEC" w14:textId="77777777">
            <w:pPr>
              <w:rPr>
                <w:rFonts w:cs="Arial"/>
                <w:highlight w:val="yellow"/>
                <w:lang w:val="en-US"/>
              </w:rPr>
            </w:pPr>
          </w:p>
          <w:p w:rsidRPr="00C47C73" w:rsidR="005E117F" w:rsidP="00477B2D" w:rsidRDefault="007A7AF7" w14:paraId="54A95AED" w14:textId="77777777">
            <w:pPr>
              <w:rPr>
                <w:lang w:val="en-US"/>
              </w:rPr>
            </w:pPr>
            <w:hyperlink w:history="1" r:id="rId50">
              <w:r w:rsidRPr="00C47C73" w:rsidR="005E117F">
                <w:rPr>
                  <w:rStyle w:val="Hyperlink"/>
                  <w:sz w:val="20"/>
                  <w:lang w:val="en-US"/>
                </w:rPr>
                <w:t>http://www.easy-cert.com/htm/zertifikate.htm?ks=3504822&amp;sprache=en</w:t>
              </w:r>
            </w:hyperlink>
          </w:p>
          <w:p w:rsidRPr="00C47C73" w:rsidR="005E117F" w:rsidP="00477B2D" w:rsidRDefault="005E117F" w14:paraId="54A95AEE" w14:textId="77777777">
            <w:pPr>
              <w:rPr>
                <w:rFonts w:cs="Arial"/>
                <w:highlight w:val="yellow"/>
                <w:lang w:val="en-US"/>
              </w:rPr>
            </w:pPr>
          </w:p>
        </w:tc>
      </w:tr>
      <w:tr w:rsidRPr="007A7AF7" w:rsidR="00A22C9E" w:rsidTr="00201774" w14:paraId="54A95AF7" w14:textId="77777777">
        <w:tc>
          <w:tcPr>
            <w:tcW w:w="7621" w:type="dxa"/>
          </w:tcPr>
          <w:p w:rsidRPr="00C47C73" w:rsidR="00A22C9E" w:rsidP="006F15A2" w:rsidRDefault="00A22C9E" w14:paraId="54A95AF0" w14:textId="77777777">
            <w:pPr>
              <w:pStyle w:val="berschrift1"/>
              <w:rPr>
                <w:szCs w:val="20"/>
                <w:lang w:val="en-US"/>
              </w:rPr>
            </w:pPr>
            <w:bookmarkStart w:name="_Toc526750617" w:id="19"/>
            <w:r w:rsidRPr="00C47C73">
              <w:rPr>
                <w:szCs w:val="20"/>
                <w:lang w:val="en-US"/>
              </w:rPr>
              <w:t>Publicarea certificatelor</w:t>
            </w:r>
            <w:bookmarkEnd w:id="19"/>
          </w:p>
          <w:p w:rsidRPr="00C47C73" w:rsidR="00A22C9E" w:rsidP="00201774" w:rsidRDefault="00A22C9E" w14:paraId="54A95AF1" w14:textId="77777777">
            <w:pPr>
              <w:rPr>
                <w:rFonts w:cs="Arial"/>
                <w:lang w:val="en-US"/>
              </w:rPr>
            </w:pPr>
            <w:r w:rsidRPr="00C47C73">
              <w:rPr>
                <w:rFonts w:cs="Arial"/>
                <w:lang w:val="en-US"/>
              </w:rPr>
              <w:t>Impreuna cu alte organisme de inspectie partenere, Austria Bio Garantie opereaza platforma de certificare EASY-CERT, unde clientii ABG si alte organisme de control pot fi gasi certificate si alte informatii (ex. standarde private de certificare). Puteti gasi aceasta platform</w:t>
            </w:r>
            <w:r w:rsidRPr="00C47C73" w:rsidR="00052395">
              <w:rPr>
                <w:rFonts w:cs="Arial"/>
                <w:lang w:val="en-US"/>
              </w:rPr>
              <w:t>a</w:t>
            </w:r>
            <w:r w:rsidRPr="00C47C73">
              <w:rPr>
                <w:rFonts w:cs="Arial"/>
                <w:lang w:val="en-US"/>
              </w:rPr>
              <w:t xml:space="preserve"> prin pagina noastra web, sectiunea ‘’easy-cert’’. </w:t>
            </w:r>
          </w:p>
          <w:p w:rsidRPr="00C47C73" w:rsidR="00A22C9E" w:rsidP="006F15A2" w:rsidRDefault="00A22C9E" w14:paraId="54A95AF2" w14:textId="77777777">
            <w:pPr>
              <w:pStyle w:val="berschrift1"/>
              <w:rPr>
                <w:rFonts w:cs="Arial"/>
                <w:szCs w:val="20"/>
                <w:lang w:val="en-US"/>
              </w:rPr>
            </w:pPr>
            <w:bookmarkStart w:name="_Toc526750618" w:id="20"/>
            <w:r w:rsidRPr="00C47C73">
              <w:rPr>
                <w:szCs w:val="20"/>
                <w:lang w:val="en-US"/>
              </w:rPr>
              <w:t>Managementul online al furnizorilor</w:t>
            </w:r>
            <w:bookmarkEnd w:id="20"/>
            <w:r w:rsidRPr="00C47C73">
              <w:rPr>
                <w:rFonts w:cs="Arial"/>
                <w:szCs w:val="20"/>
                <w:lang w:val="en-US"/>
              </w:rPr>
              <w:t xml:space="preserve"> </w:t>
            </w:r>
          </w:p>
          <w:p w:rsidRPr="00C47C73" w:rsidR="00A22C9E" w:rsidP="00A22C9E" w:rsidRDefault="00A22C9E" w14:paraId="54A95AF3" w14:textId="77777777">
            <w:pPr>
              <w:rPr>
                <w:rFonts w:cs="Arial"/>
                <w:b/>
                <w:lang w:val="en-US"/>
              </w:rPr>
            </w:pPr>
            <w:r w:rsidRPr="00C47C73">
              <w:rPr>
                <w:rFonts w:cs="Arial"/>
                <w:lang w:val="en-US"/>
              </w:rPr>
              <w:t xml:space="preserve">ABG ofera clientilor sai oportunitatea de a obtine informatii online despre rezultatele relevante de certificarilor ale funizorilor acestora.  Este necesara o declaratie de consimtamant din partea companiei. </w:t>
            </w:r>
          </w:p>
        </w:tc>
        <w:tc>
          <w:tcPr>
            <w:tcW w:w="2233" w:type="dxa"/>
          </w:tcPr>
          <w:p w:rsidRPr="00C47C73" w:rsidR="005E117F" w:rsidP="00477B2D" w:rsidRDefault="007A7AF7" w14:paraId="54A95AF4" w14:textId="77777777">
            <w:pPr>
              <w:rPr>
                <w:lang w:val="en-US"/>
              </w:rPr>
            </w:pPr>
            <w:hyperlink w:history="1" r:id="rId51">
              <w:r w:rsidRPr="00C47C73" w:rsidR="005E117F">
                <w:rPr>
                  <w:rStyle w:val="Hyperlink"/>
                  <w:sz w:val="20"/>
                  <w:lang w:val="en-US"/>
                </w:rPr>
                <w:t>http://www.easy-cert.com/htm/zertifikate.htm?ks=3504822&amp;sprache=en</w:t>
              </w:r>
            </w:hyperlink>
          </w:p>
          <w:p w:rsidRPr="00C47C73" w:rsidR="00A22C9E" w:rsidP="00477B2D" w:rsidRDefault="00A22C9E" w14:paraId="54A95AF5" w14:textId="77777777">
            <w:pPr>
              <w:rPr>
                <w:rFonts w:cs="Arial"/>
                <w:lang w:val="en-US"/>
              </w:rPr>
            </w:pPr>
          </w:p>
          <w:p w:rsidRPr="00C47C73" w:rsidR="00A22C9E" w:rsidP="00477B2D" w:rsidRDefault="00A22C9E" w14:paraId="54A95AF6" w14:textId="77777777">
            <w:pPr>
              <w:rPr>
                <w:rFonts w:cs="Arial"/>
                <w:lang w:val="en-US"/>
              </w:rPr>
            </w:pPr>
          </w:p>
        </w:tc>
      </w:tr>
      <w:tr w:rsidRPr="007A7AF7" w:rsidR="00201774" w:rsidTr="00201774" w14:paraId="54A95B01" w14:textId="77777777">
        <w:tc>
          <w:tcPr>
            <w:tcW w:w="7621" w:type="dxa"/>
          </w:tcPr>
          <w:p w:rsidRPr="00C47C73" w:rsidR="00201774" w:rsidP="006F15A2" w:rsidRDefault="00201774" w14:paraId="54A95AF8" w14:textId="77777777">
            <w:pPr>
              <w:pStyle w:val="berschrift1"/>
              <w:rPr>
                <w:szCs w:val="20"/>
                <w:lang w:val="en-US"/>
              </w:rPr>
            </w:pPr>
            <w:bookmarkStart w:name="_Toc526750619" w:id="21"/>
            <w:r w:rsidRPr="00C47C73">
              <w:rPr>
                <w:szCs w:val="20"/>
                <w:lang w:val="en-US"/>
              </w:rPr>
              <w:t>Identificare</w:t>
            </w:r>
            <w:r w:rsidRPr="00C47C73" w:rsidR="00B10FC6">
              <w:rPr>
                <w:szCs w:val="20"/>
                <w:lang w:val="en-US"/>
              </w:rPr>
              <w:t xml:space="preserve"> </w:t>
            </w:r>
            <w:r w:rsidRPr="00C47C73">
              <w:rPr>
                <w:szCs w:val="20"/>
                <w:lang w:val="en-US"/>
              </w:rPr>
              <w:t>/</w:t>
            </w:r>
            <w:r w:rsidRPr="00C47C73" w:rsidR="00B10FC6">
              <w:rPr>
                <w:szCs w:val="20"/>
                <w:lang w:val="en-US"/>
              </w:rPr>
              <w:t xml:space="preserve"> </w:t>
            </w:r>
            <w:r w:rsidRPr="00C47C73">
              <w:rPr>
                <w:szCs w:val="20"/>
                <w:lang w:val="en-US"/>
              </w:rPr>
              <w:t>Etichetare</w:t>
            </w:r>
            <w:bookmarkEnd w:id="21"/>
            <w:r w:rsidRPr="00C47C73">
              <w:rPr>
                <w:szCs w:val="20"/>
                <w:lang w:val="en-US"/>
              </w:rPr>
              <w:t xml:space="preserve"> </w:t>
            </w:r>
          </w:p>
          <w:p w:rsidRPr="00C47C73" w:rsidR="00201774" w:rsidP="00201774" w:rsidRDefault="00201774" w14:paraId="54A95AF9" w14:textId="77777777">
            <w:pPr>
              <w:autoSpaceDE w:val="0"/>
              <w:autoSpaceDN w:val="0"/>
              <w:adjustRightInd w:val="0"/>
              <w:rPr>
                <w:rFonts w:cs="Arial"/>
                <w:lang w:val="en-US" w:eastAsia="en-US"/>
              </w:rPr>
            </w:pPr>
            <w:r w:rsidRPr="00C47C73">
              <w:rPr>
                <w:rFonts w:cs="Arial"/>
                <w:lang w:val="en-US" w:eastAsia="en-US"/>
              </w:rPr>
              <w:t xml:space="preserve">Daca sunt indeplinite toate cerintele </w:t>
            </w:r>
            <w:r w:rsidRPr="00C47C73" w:rsidR="003B2687">
              <w:rPr>
                <w:rFonts w:cs="Arial"/>
                <w:lang w:val="en-US" w:eastAsia="en-US"/>
              </w:rPr>
              <w:t>Regulamentului Ecologic al UE, Regulamentului Productiei Ecologice si</w:t>
            </w:r>
            <w:r w:rsidRPr="00C47C73">
              <w:rPr>
                <w:rFonts w:cs="Arial"/>
                <w:lang w:val="en-US" w:eastAsia="en-US"/>
              </w:rPr>
              <w:t xml:space="preserve"> ale legislatiei nationale in </w:t>
            </w:r>
            <w:r w:rsidRPr="00C47C73" w:rsidR="004A59B3">
              <w:rPr>
                <w:rFonts w:cs="Arial"/>
                <w:lang w:val="en-US" w:eastAsia="en-US"/>
              </w:rPr>
              <w:t xml:space="preserve">vigoare </w:t>
            </w:r>
            <w:r w:rsidRPr="00C47C73" w:rsidR="004A59B3">
              <w:rPr>
                <w:rFonts w:cs="Arial"/>
                <w:lang w:val="en-US" w:eastAsia="en-US"/>
              </w:rPr>
              <w:lastRenderedPageBreak/>
              <w:t>referitoare</w:t>
            </w:r>
            <w:r w:rsidRPr="00C47C73">
              <w:rPr>
                <w:rFonts w:cs="Arial"/>
                <w:lang w:val="en-US" w:eastAsia="en-US"/>
              </w:rPr>
              <w:t xml:space="preserve"> la producti</w:t>
            </w:r>
            <w:r w:rsidRPr="00C47C73" w:rsidR="00D4392C">
              <w:rPr>
                <w:rFonts w:cs="Arial"/>
                <w:lang w:val="en-US" w:eastAsia="en-US"/>
              </w:rPr>
              <w:t>a</w:t>
            </w:r>
            <w:r w:rsidRPr="00C47C73">
              <w:rPr>
                <w:rFonts w:cs="Arial"/>
                <w:lang w:val="en-US" w:eastAsia="en-US"/>
              </w:rPr>
              <w:t xml:space="preserve"> si perioada de conversie la agricultura ecologica, produsul </w:t>
            </w:r>
            <w:r w:rsidRPr="00C47C73" w:rsidR="00D4392C">
              <w:rPr>
                <w:rFonts w:cs="Arial"/>
                <w:lang w:val="en-US" w:eastAsia="en-US"/>
              </w:rPr>
              <w:t>poate fi</w:t>
            </w:r>
            <w:r w:rsidRPr="00C47C73">
              <w:rPr>
                <w:rFonts w:cs="Arial"/>
                <w:lang w:val="en-US" w:eastAsia="en-US"/>
              </w:rPr>
              <w:t xml:space="preserve"> declarat ca fiind ecologic. </w:t>
            </w:r>
          </w:p>
          <w:p w:rsidRPr="00C47C73" w:rsidR="00201774" w:rsidP="00201774" w:rsidRDefault="00201774" w14:paraId="54A95AFA" w14:textId="77777777">
            <w:pPr>
              <w:autoSpaceDE w:val="0"/>
              <w:autoSpaceDN w:val="0"/>
              <w:adjustRightInd w:val="0"/>
              <w:rPr>
                <w:rFonts w:cs="Arial"/>
                <w:lang w:val="en-US"/>
              </w:rPr>
            </w:pPr>
            <w:r w:rsidRPr="00C47C73">
              <w:rPr>
                <w:rFonts w:cs="Arial"/>
                <w:lang w:val="en-US"/>
              </w:rPr>
              <w:t xml:space="preserve">Un produs este considerat ca fiind ‘ecologic’ daca etichetarea, reclama sau documentele </w:t>
            </w:r>
            <w:r w:rsidRPr="00C47C73" w:rsidR="00D4392C">
              <w:rPr>
                <w:rFonts w:cs="Arial"/>
                <w:lang w:val="en-US"/>
              </w:rPr>
              <w:t>companiei</w:t>
            </w:r>
            <w:r w:rsidRPr="00C47C73">
              <w:rPr>
                <w:rFonts w:cs="Arial"/>
                <w:lang w:val="en-US"/>
              </w:rPr>
              <w:t xml:space="preserve"> dau impresia client</w:t>
            </w:r>
            <w:r w:rsidRPr="00C47C73" w:rsidR="00D4392C">
              <w:rPr>
                <w:rFonts w:cs="Arial"/>
                <w:lang w:val="en-US"/>
              </w:rPr>
              <w:t>ilor</w:t>
            </w:r>
            <w:r w:rsidRPr="00C47C73">
              <w:rPr>
                <w:rFonts w:cs="Arial"/>
                <w:lang w:val="en-US"/>
              </w:rPr>
              <w:t xml:space="preserve"> ca </w:t>
            </w:r>
            <w:r w:rsidRPr="00C47C73" w:rsidR="00D4392C">
              <w:rPr>
                <w:rFonts w:cs="Arial"/>
                <w:lang w:val="en-US"/>
              </w:rPr>
              <w:t>produsul sau</w:t>
            </w:r>
            <w:r w:rsidRPr="00C47C73">
              <w:rPr>
                <w:rFonts w:cs="Arial"/>
                <w:lang w:val="en-US"/>
              </w:rPr>
              <w:t xml:space="preserve">, partile sale componente sunt in conformitate cu cerintele acestui </w:t>
            </w:r>
            <w:r w:rsidRPr="00C47C73" w:rsidR="00D4392C">
              <w:rPr>
                <w:rFonts w:cs="Arial"/>
                <w:lang w:val="en-US"/>
              </w:rPr>
              <w:t>R</w:t>
            </w:r>
            <w:r w:rsidRPr="00C47C73">
              <w:rPr>
                <w:rFonts w:cs="Arial"/>
                <w:lang w:val="en-US"/>
              </w:rPr>
              <w:t>egulament</w:t>
            </w:r>
            <w:r w:rsidRPr="00C47C73" w:rsidR="00D4392C">
              <w:rPr>
                <w:rFonts w:cs="Arial"/>
                <w:lang w:val="en-US"/>
              </w:rPr>
              <w:t>.</w:t>
            </w:r>
          </w:p>
          <w:p w:rsidRPr="00C47C73" w:rsidR="00201774" w:rsidP="00201774" w:rsidRDefault="00201774" w14:paraId="54A95AFB" w14:textId="77777777">
            <w:pPr>
              <w:autoSpaceDE w:val="0"/>
              <w:autoSpaceDN w:val="0"/>
              <w:adjustRightInd w:val="0"/>
              <w:rPr>
                <w:rFonts w:cs="Arial"/>
                <w:lang w:val="en-US"/>
              </w:rPr>
            </w:pPr>
            <w:r w:rsidRPr="00C47C73">
              <w:rPr>
                <w:rFonts w:cs="Arial"/>
                <w:lang w:val="en-US"/>
              </w:rPr>
              <w:t xml:space="preserve">Un produs ce indeplineste </w:t>
            </w:r>
            <w:r w:rsidRPr="00C47C73" w:rsidR="00D4392C">
              <w:rPr>
                <w:rFonts w:cs="Arial"/>
                <w:lang w:val="en-US"/>
              </w:rPr>
              <w:t>numai partial</w:t>
            </w:r>
            <w:r w:rsidRPr="00C47C73">
              <w:rPr>
                <w:rFonts w:cs="Arial"/>
                <w:lang w:val="en-US"/>
              </w:rPr>
              <w:t xml:space="preserve"> cerintele </w:t>
            </w:r>
            <w:r w:rsidRPr="00C47C73" w:rsidR="00D4392C">
              <w:rPr>
                <w:rFonts w:cs="Arial"/>
                <w:lang w:val="en-US"/>
              </w:rPr>
              <w:t>R</w:t>
            </w:r>
            <w:r w:rsidRPr="00C47C73">
              <w:rPr>
                <w:rFonts w:cs="Arial"/>
                <w:lang w:val="en-US"/>
              </w:rPr>
              <w:t>egulamentului nu poate fi declarat ca produs ce provine din agricultura ecologica</w:t>
            </w:r>
            <w:r w:rsidRPr="00C47C73" w:rsidR="00D4392C">
              <w:rPr>
                <w:rFonts w:cs="Arial"/>
                <w:lang w:val="en-US"/>
              </w:rPr>
              <w:t xml:space="preserve"> in nici un mod</w:t>
            </w:r>
            <w:r w:rsidRPr="00C47C73">
              <w:rPr>
                <w:rFonts w:cs="Arial"/>
                <w:lang w:val="en-US"/>
              </w:rPr>
              <w:t>!</w:t>
            </w:r>
          </w:p>
          <w:p w:rsidRPr="00C47C73" w:rsidR="00201774" w:rsidP="00201774" w:rsidRDefault="00D4392C" w14:paraId="54A95AFC" w14:textId="77777777">
            <w:pPr>
              <w:autoSpaceDE w:val="0"/>
              <w:autoSpaceDN w:val="0"/>
              <w:adjustRightInd w:val="0"/>
              <w:rPr>
                <w:rFonts w:cs="Arial"/>
                <w:lang w:val="en-US"/>
              </w:rPr>
            </w:pPr>
            <w:r w:rsidRPr="00C47C73">
              <w:rPr>
                <w:rFonts w:cs="Arial"/>
                <w:lang w:val="en-US"/>
              </w:rPr>
              <w:t xml:space="preserve">In cazul in care orice antreprenor sugereaza ca produsul lor nu este in conformitate cu regulamentul, atunci orice eticheta ecologica a produsului trebuie indepartata pana la clarificarea dubiilor. </w:t>
            </w:r>
          </w:p>
          <w:p w:rsidRPr="00C47C73" w:rsidR="00201774" w:rsidP="00201774" w:rsidRDefault="00201774" w14:paraId="54A95AFD" w14:textId="77777777">
            <w:pPr>
              <w:autoSpaceDE w:val="0"/>
              <w:autoSpaceDN w:val="0"/>
              <w:adjustRightInd w:val="0"/>
              <w:rPr>
                <w:rFonts w:cs="Arial"/>
                <w:lang w:val="en-US"/>
              </w:rPr>
            </w:pPr>
            <w:r w:rsidRPr="00C47C73">
              <w:rPr>
                <w:rFonts w:cs="Arial"/>
                <w:lang w:val="en-US"/>
              </w:rPr>
              <w:t xml:space="preserve">In conformitate cu </w:t>
            </w:r>
            <w:r w:rsidRPr="00C47C73" w:rsidR="00D4392C">
              <w:rPr>
                <w:rFonts w:cs="Arial"/>
                <w:lang w:val="en-US"/>
              </w:rPr>
              <w:t>Regulamentul ecologic al UE</w:t>
            </w:r>
            <w:r w:rsidRPr="00C47C73">
              <w:rPr>
                <w:rFonts w:cs="Arial"/>
                <w:lang w:val="en-US"/>
              </w:rPr>
              <w:t>, compania este obligat</w:t>
            </w:r>
            <w:r w:rsidRPr="00C47C73" w:rsidR="00BF70EF">
              <w:rPr>
                <w:rFonts w:cs="Arial"/>
                <w:lang w:val="en-US"/>
              </w:rPr>
              <w:t>a</w:t>
            </w:r>
            <w:r w:rsidRPr="00C47C73">
              <w:rPr>
                <w:rFonts w:cs="Arial"/>
                <w:lang w:val="en-US"/>
              </w:rPr>
              <w:t xml:space="preserve"> sa informeze ABG imediat despre reclamatii ale tertelor parti (autoritati </w:t>
            </w:r>
            <w:r w:rsidRPr="00C47C73" w:rsidR="00D4392C">
              <w:rPr>
                <w:rFonts w:cs="Arial"/>
                <w:lang w:val="en-US"/>
              </w:rPr>
              <w:t xml:space="preserve">de control </w:t>
            </w:r>
            <w:r w:rsidRPr="00C47C73">
              <w:rPr>
                <w:rFonts w:cs="Arial"/>
                <w:lang w:val="en-US"/>
              </w:rPr>
              <w:t xml:space="preserve">superioare, </w:t>
            </w:r>
            <w:r w:rsidRPr="00C47C73" w:rsidR="00D4392C">
              <w:rPr>
                <w:rFonts w:cs="Arial"/>
                <w:lang w:val="en-US"/>
              </w:rPr>
              <w:t xml:space="preserve">alte </w:t>
            </w:r>
            <w:r w:rsidRPr="00C47C73">
              <w:rPr>
                <w:rFonts w:cs="Arial"/>
                <w:lang w:val="en-US"/>
              </w:rPr>
              <w:t>organism</w:t>
            </w:r>
            <w:r w:rsidRPr="00C47C73" w:rsidR="00D4392C">
              <w:rPr>
                <w:rFonts w:cs="Arial"/>
                <w:lang w:val="en-US"/>
              </w:rPr>
              <w:t>e</w:t>
            </w:r>
            <w:r w:rsidRPr="00C47C73">
              <w:rPr>
                <w:rFonts w:cs="Arial"/>
                <w:lang w:val="en-US"/>
              </w:rPr>
              <w:t xml:space="preserve"> de inspectie, client</w:t>
            </w:r>
            <w:r w:rsidRPr="00C47C73" w:rsidR="00D4392C">
              <w:rPr>
                <w:rFonts w:cs="Arial"/>
                <w:lang w:val="en-US"/>
              </w:rPr>
              <w:t>i</w:t>
            </w:r>
            <w:r w:rsidRPr="00C47C73">
              <w:rPr>
                <w:rFonts w:cs="Arial"/>
                <w:lang w:val="en-US"/>
              </w:rPr>
              <w:t>) in ceea ce priveste produsele certificate</w:t>
            </w:r>
            <w:r w:rsidRPr="00C47C73" w:rsidR="00226B16">
              <w:rPr>
                <w:rFonts w:cs="Arial"/>
                <w:lang w:val="en-US"/>
              </w:rPr>
              <w:t xml:space="preserve"> si trebuie luate masuri i</w:t>
            </w:r>
            <w:r w:rsidRPr="00C47C73" w:rsidR="00D4392C">
              <w:rPr>
                <w:rFonts w:cs="Arial"/>
                <w:lang w:val="en-US"/>
              </w:rPr>
              <w:t>mediate.</w:t>
            </w:r>
            <w:r w:rsidRPr="00C47C73">
              <w:rPr>
                <w:rFonts w:cs="Arial"/>
                <w:lang w:val="en-US"/>
              </w:rPr>
              <w:t xml:space="preserve"> Acest lucru </w:t>
            </w:r>
            <w:r w:rsidRPr="00C47C73" w:rsidR="008D5BA6">
              <w:rPr>
                <w:rFonts w:cs="Arial"/>
                <w:lang w:val="en-US"/>
              </w:rPr>
              <w:t>se aplica</w:t>
            </w:r>
            <w:r w:rsidRPr="00C47C73">
              <w:rPr>
                <w:rFonts w:cs="Arial"/>
                <w:lang w:val="en-US"/>
              </w:rPr>
              <w:t xml:space="preserve"> pentru in cazul obiectiilor directionate catre companie si </w:t>
            </w:r>
            <w:r w:rsidRPr="00C47C73" w:rsidR="008D5BA6">
              <w:rPr>
                <w:rFonts w:cs="Arial"/>
                <w:lang w:val="en-US"/>
              </w:rPr>
              <w:t>sunt relevante pentru prevederile Regulamentului Ecologic al UE</w:t>
            </w:r>
            <w:r w:rsidRPr="00C47C73" w:rsidR="003B2687">
              <w:rPr>
                <w:rFonts w:cs="Arial"/>
                <w:lang w:val="en-US"/>
              </w:rPr>
              <w:t>, Regulamentului Productiei Ecologice sau</w:t>
            </w:r>
            <w:r w:rsidRPr="00C47C73" w:rsidR="008D5BA6">
              <w:rPr>
                <w:rFonts w:cs="Arial"/>
                <w:lang w:val="en-US"/>
              </w:rPr>
              <w:t xml:space="preserve"> al</w:t>
            </w:r>
            <w:r w:rsidRPr="00C47C73" w:rsidR="003B2687">
              <w:rPr>
                <w:rFonts w:cs="Arial"/>
                <w:lang w:val="en-US"/>
              </w:rPr>
              <w:t>e</w:t>
            </w:r>
            <w:r w:rsidRPr="00C47C73" w:rsidR="008D5BA6">
              <w:rPr>
                <w:rFonts w:cs="Arial"/>
                <w:lang w:val="en-US"/>
              </w:rPr>
              <w:t xml:space="preserve"> legislatiei nationale in vigoare. </w:t>
            </w:r>
          </w:p>
          <w:p w:rsidRPr="00C47C73" w:rsidR="00201774" w:rsidP="00201774" w:rsidRDefault="00201774" w14:paraId="54A95AFE" w14:textId="77777777">
            <w:pPr>
              <w:autoSpaceDE w:val="0"/>
              <w:autoSpaceDN w:val="0"/>
              <w:adjustRightInd w:val="0"/>
              <w:rPr>
                <w:rFonts w:cs="Arial"/>
                <w:lang w:val="en-US"/>
              </w:rPr>
            </w:pPr>
          </w:p>
          <w:p w:rsidRPr="00C47C73" w:rsidR="00201774" w:rsidP="008D5BA6" w:rsidRDefault="00201774" w14:paraId="54A95AFF" w14:textId="77777777">
            <w:pPr>
              <w:rPr>
                <w:rFonts w:cs="Arial"/>
                <w:b/>
                <w:lang w:val="en-US"/>
              </w:rPr>
            </w:pPr>
            <w:r w:rsidRPr="00C47C73">
              <w:rPr>
                <w:rFonts w:cs="Arial"/>
                <w:lang w:val="en-US"/>
              </w:rPr>
              <w:t xml:space="preserve">Informatii suplimentare </w:t>
            </w:r>
            <w:r w:rsidRPr="00C47C73" w:rsidR="008D5BA6">
              <w:rPr>
                <w:rFonts w:cs="Arial"/>
                <w:lang w:val="en-US"/>
              </w:rPr>
              <w:t>despre etichetare si identificare</w:t>
            </w:r>
            <w:r w:rsidRPr="00C47C73">
              <w:rPr>
                <w:rFonts w:cs="Arial"/>
                <w:lang w:val="en-US"/>
              </w:rPr>
              <w:t xml:space="preserve"> </w:t>
            </w:r>
            <w:r w:rsidRPr="00C47C73" w:rsidR="008D5BA6">
              <w:rPr>
                <w:rFonts w:cs="Arial"/>
                <w:lang w:val="en-US"/>
              </w:rPr>
              <w:t>sunt furnizate in catalogul de productie valid.</w:t>
            </w:r>
            <w:r w:rsidRPr="00C47C73" w:rsidDel="0009220E">
              <w:rPr>
                <w:rFonts w:cs="Arial"/>
                <w:lang w:val="en-US"/>
              </w:rPr>
              <w:t xml:space="preserve"> </w:t>
            </w:r>
          </w:p>
        </w:tc>
        <w:tc>
          <w:tcPr>
            <w:tcW w:w="2233" w:type="dxa"/>
          </w:tcPr>
          <w:p w:rsidRPr="00C47C73" w:rsidR="00201774" w:rsidP="00477B2D" w:rsidRDefault="00201774" w14:paraId="54A95B00" w14:textId="77777777">
            <w:pPr>
              <w:rPr>
                <w:rFonts w:cs="Arial"/>
                <w:lang w:val="en-US"/>
              </w:rPr>
            </w:pPr>
          </w:p>
        </w:tc>
      </w:tr>
      <w:tr w:rsidRPr="007A7AF7" w:rsidR="00201774" w:rsidTr="00201774" w14:paraId="54A95B0D" w14:textId="77777777">
        <w:tc>
          <w:tcPr>
            <w:tcW w:w="7621" w:type="dxa"/>
          </w:tcPr>
          <w:p w:rsidRPr="00C47C73" w:rsidR="00201774" w:rsidP="00201774" w:rsidRDefault="00201774" w14:paraId="54A95B02" w14:textId="77777777">
            <w:pPr>
              <w:rPr>
                <w:rFonts w:cs="Arial"/>
                <w:bCs/>
                <w:lang w:val="en-US"/>
              </w:rPr>
            </w:pPr>
          </w:p>
          <w:p w:rsidRPr="00C47C73" w:rsidR="00201774" w:rsidP="00201774" w:rsidRDefault="00E72043" w14:paraId="54A95B03" w14:textId="77777777">
            <w:pPr>
              <w:rPr>
                <w:rFonts w:cs="Arial"/>
                <w:bCs/>
                <w:lang w:val="en-US"/>
              </w:rPr>
            </w:pPr>
            <w:r w:rsidRPr="00C47C73">
              <w:rPr>
                <w:rFonts w:cs="Arial"/>
                <w:bCs/>
                <w:noProof/>
                <w:lang w:val="de-AT" w:eastAsia="de-AT"/>
              </w:rPr>
              <w:drawing>
                <wp:inline distT="0" distB="0" distL="0" distR="0" wp14:anchorId="54A95B72" wp14:editId="54A95B73">
                  <wp:extent cx="851893" cy="770400"/>
                  <wp:effectExtent l="19050" t="0" r="5357" b="0"/>
                  <wp:docPr id="1" name="Grafik 8" descr="Siegel Romania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gel Romania 4c.jpg"/>
                          <pic:cNvPicPr/>
                        </pic:nvPicPr>
                        <pic:blipFill>
                          <a:blip r:embed="rId12" cstate="print"/>
                          <a:stretch>
                            <a:fillRect/>
                          </a:stretch>
                        </pic:blipFill>
                        <pic:spPr>
                          <a:xfrm>
                            <a:off x="0" y="0"/>
                            <a:ext cx="855379" cy="773553"/>
                          </a:xfrm>
                          <a:prstGeom prst="rect">
                            <a:avLst/>
                          </a:prstGeom>
                        </pic:spPr>
                      </pic:pic>
                    </a:graphicData>
                  </a:graphic>
                </wp:inline>
              </w:drawing>
            </w:r>
            <w:r w:rsidRPr="00C47C73" w:rsidR="00201774">
              <w:rPr>
                <w:rFonts w:cs="Arial"/>
                <w:bCs/>
                <w:lang w:val="en-US"/>
              </w:rPr>
              <w:tab/>
            </w:r>
            <w:r w:rsidRPr="00C47C73" w:rsidR="00201774">
              <w:rPr>
                <w:rFonts w:cs="Arial"/>
                <w:bCs/>
                <w:lang w:val="en-US"/>
              </w:rPr>
              <w:tab/>
            </w:r>
            <w:r w:rsidRPr="00C47C73" w:rsidR="00201774">
              <w:rPr>
                <w:rFonts w:cs="Arial"/>
                <w:bCs/>
                <w:lang w:val="en-US"/>
              </w:rPr>
              <w:tab/>
            </w:r>
            <w:r w:rsidRPr="00C47C73">
              <w:rPr>
                <w:rFonts w:cs="Arial"/>
                <w:bCs/>
                <w:noProof/>
                <w:lang w:val="de-AT" w:eastAsia="de-AT"/>
              </w:rPr>
              <w:drawing>
                <wp:inline distT="0" distB="0" distL="0" distR="0" wp14:anchorId="54A95B74" wp14:editId="54A95B75">
                  <wp:extent cx="1478550" cy="781290"/>
                  <wp:effectExtent l="19050" t="0" r="7350" b="0"/>
                  <wp:docPr id="2" name="Grafik 9" descr="ABG_KombiLogo_quer_bla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G_KombiLogo_quer_blanko.jpg"/>
                          <pic:cNvPicPr/>
                        </pic:nvPicPr>
                        <pic:blipFill>
                          <a:blip r:embed="rId52" cstate="print"/>
                          <a:stretch>
                            <a:fillRect/>
                          </a:stretch>
                        </pic:blipFill>
                        <pic:spPr>
                          <a:xfrm>
                            <a:off x="0" y="0"/>
                            <a:ext cx="1478523" cy="781276"/>
                          </a:xfrm>
                          <a:prstGeom prst="rect">
                            <a:avLst/>
                          </a:prstGeom>
                        </pic:spPr>
                      </pic:pic>
                    </a:graphicData>
                  </a:graphic>
                </wp:inline>
              </w:drawing>
            </w:r>
          </w:p>
          <w:p w:rsidRPr="00C47C73" w:rsidR="00201774" w:rsidP="00201774" w:rsidRDefault="00201774" w14:paraId="54A95B04" w14:textId="77777777">
            <w:pPr>
              <w:pStyle w:val="berschrift1"/>
              <w:rPr>
                <w:rFonts w:cs="Arial"/>
                <w:szCs w:val="20"/>
                <w:lang w:val="en-US"/>
              </w:rPr>
            </w:pPr>
          </w:p>
          <w:p w:rsidRPr="00C47C73" w:rsidR="00201774" w:rsidP="001834D8" w:rsidRDefault="00201774" w14:paraId="54A95B05" w14:textId="77777777">
            <w:pPr>
              <w:pStyle w:val="berschrift1"/>
              <w:rPr>
                <w:szCs w:val="20"/>
                <w:lang w:val="en-US"/>
              </w:rPr>
            </w:pPr>
            <w:bookmarkStart w:name="_Toc526750620" w:id="22"/>
            <w:r w:rsidRPr="00C47C73">
              <w:rPr>
                <w:szCs w:val="20"/>
                <w:lang w:val="en-US"/>
              </w:rPr>
              <w:t xml:space="preserve">Termeni </w:t>
            </w:r>
            <w:r w:rsidRPr="00C47C73" w:rsidR="008D5BA6">
              <w:rPr>
                <w:szCs w:val="20"/>
                <w:lang w:val="en-US"/>
              </w:rPr>
              <w:t xml:space="preserve">si conditii </w:t>
            </w:r>
            <w:r w:rsidRPr="00C47C73">
              <w:rPr>
                <w:szCs w:val="20"/>
                <w:lang w:val="en-US"/>
              </w:rPr>
              <w:t xml:space="preserve">de utilizare a logo-ului </w:t>
            </w:r>
            <w:r w:rsidRPr="00C47C73" w:rsidR="006F15A2">
              <w:rPr>
                <w:szCs w:val="20"/>
                <w:lang w:val="en-US"/>
              </w:rPr>
              <w:t>Austria Bio Garantie</w:t>
            </w:r>
            <w:bookmarkEnd w:id="22"/>
          </w:p>
          <w:p w:rsidRPr="00C47C73" w:rsidR="00201774" w:rsidP="00201774" w:rsidRDefault="00201774" w14:paraId="54A95B06" w14:textId="77777777">
            <w:pPr>
              <w:rPr>
                <w:rFonts w:cs="Arial"/>
                <w:bCs/>
                <w:lang w:val="en-US"/>
              </w:rPr>
            </w:pPr>
          </w:p>
          <w:p w:rsidRPr="00C47C73" w:rsidR="00201774" w:rsidP="00201774" w:rsidRDefault="00201774" w14:paraId="54A95B07" w14:textId="77777777">
            <w:pPr>
              <w:rPr>
                <w:rFonts w:cs="Arial"/>
                <w:bCs/>
                <w:lang w:val="en-US"/>
              </w:rPr>
            </w:pPr>
            <w:r w:rsidRPr="00C47C73">
              <w:rPr>
                <w:rFonts w:cs="Arial"/>
                <w:bCs/>
                <w:lang w:val="en-US"/>
              </w:rPr>
              <w:t xml:space="preserve">Termenii </w:t>
            </w:r>
            <w:r w:rsidRPr="00C47C73" w:rsidR="00004A45">
              <w:rPr>
                <w:rFonts w:cs="Arial"/>
                <w:bCs/>
                <w:lang w:val="en-US"/>
              </w:rPr>
              <w:t xml:space="preserve">si conditiile </w:t>
            </w:r>
            <w:r w:rsidRPr="00C47C73">
              <w:rPr>
                <w:rFonts w:cs="Arial"/>
                <w:bCs/>
                <w:lang w:val="en-US"/>
              </w:rPr>
              <w:t>de utilizare a</w:t>
            </w:r>
            <w:r w:rsidRPr="00C47C73" w:rsidR="00004A45">
              <w:rPr>
                <w:rFonts w:cs="Arial"/>
                <w:bCs/>
                <w:lang w:val="en-US"/>
              </w:rPr>
              <w:t>l logo-ului</w:t>
            </w:r>
            <w:r w:rsidRPr="00C47C73">
              <w:rPr>
                <w:rFonts w:cs="Arial"/>
                <w:bCs/>
                <w:lang w:val="en-US"/>
              </w:rPr>
              <w:t xml:space="preserve">ABG si </w:t>
            </w:r>
            <w:r w:rsidRPr="00C47C73" w:rsidR="00004A45">
              <w:rPr>
                <w:rFonts w:cs="Arial"/>
                <w:bCs/>
                <w:lang w:val="en-US"/>
              </w:rPr>
              <w:t xml:space="preserve">ale </w:t>
            </w:r>
            <w:r w:rsidRPr="00C47C73">
              <w:rPr>
                <w:rFonts w:cs="Arial"/>
                <w:bCs/>
                <w:lang w:val="en-US"/>
              </w:rPr>
              <w:t>logo-ul</w:t>
            </w:r>
            <w:r w:rsidRPr="00C47C73" w:rsidR="00004A45">
              <w:rPr>
                <w:rFonts w:cs="Arial"/>
                <w:bCs/>
                <w:lang w:val="en-US"/>
              </w:rPr>
              <w:t>ui</w:t>
            </w:r>
            <w:r w:rsidRPr="00C47C73">
              <w:rPr>
                <w:rFonts w:cs="Arial"/>
                <w:bCs/>
                <w:lang w:val="en-US"/>
              </w:rPr>
              <w:t xml:space="preserve"> combinat ABG-EU arata </w:t>
            </w:r>
            <w:r w:rsidRPr="00C47C73" w:rsidR="00004A45">
              <w:rPr>
                <w:rFonts w:cs="Arial"/>
                <w:bCs/>
                <w:lang w:val="en-US"/>
              </w:rPr>
              <w:t xml:space="preserve">regulile de utilizare pentru identificarea produselor respective si pentru scopuri publicitare. </w:t>
            </w:r>
            <w:r w:rsidRPr="00C47C73" w:rsidR="00CD28AA">
              <w:rPr>
                <w:rFonts w:cs="Arial"/>
                <w:bCs/>
                <w:lang w:val="en-US"/>
              </w:rPr>
              <w:t xml:space="preserve">In plus, acestea contin si datele obligatorii ce trebuie incluse pe etichete pentru logo-ul combinat ABG-UE-eco. </w:t>
            </w:r>
            <w:r w:rsidRPr="00C47C73">
              <w:rPr>
                <w:rFonts w:cs="Arial"/>
                <w:bCs/>
                <w:lang w:val="en-US"/>
              </w:rPr>
              <w:t xml:space="preserve">Companiile </w:t>
            </w:r>
            <w:r w:rsidRPr="00C47C73" w:rsidR="00CD28AA">
              <w:rPr>
                <w:rFonts w:cs="Arial"/>
                <w:bCs/>
                <w:lang w:val="en-US"/>
              </w:rPr>
              <w:t>au dreptul de a</w:t>
            </w:r>
            <w:r w:rsidRPr="00C47C73">
              <w:rPr>
                <w:rFonts w:cs="Arial"/>
                <w:bCs/>
                <w:lang w:val="en-US"/>
              </w:rPr>
              <w:t xml:space="preserve"> folosi</w:t>
            </w:r>
            <w:r w:rsidRPr="00C47C73" w:rsidR="00CD28AA">
              <w:rPr>
                <w:rFonts w:cs="Arial"/>
                <w:bCs/>
                <w:lang w:val="en-US"/>
              </w:rPr>
              <w:t xml:space="preserve"> gratuit</w:t>
            </w:r>
            <w:r w:rsidRPr="00C47C73">
              <w:rPr>
                <w:rFonts w:cs="Arial"/>
                <w:bCs/>
                <w:lang w:val="en-US"/>
              </w:rPr>
              <w:t xml:space="preserve"> logo-ul </w:t>
            </w:r>
            <w:r w:rsidRPr="00C47C73" w:rsidR="00CD28AA">
              <w:rPr>
                <w:rFonts w:cs="Arial"/>
                <w:bCs/>
                <w:lang w:val="en-US"/>
              </w:rPr>
              <w:t>ABG</w:t>
            </w:r>
            <w:r w:rsidRPr="00C47C73">
              <w:rPr>
                <w:rFonts w:cs="Arial"/>
                <w:bCs/>
                <w:lang w:val="en-US"/>
              </w:rPr>
              <w:t xml:space="preserve"> incepand cu prima certificare </w:t>
            </w:r>
            <w:r w:rsidRPr="00C47C73" w:rsidR="00CD28AA">
              <w:rPr>
                <w:rFonts w:cs="Arial"/>
                <w:bCs/>
                <w:lang w:val="en-US"/>
              </w:rPr>
              <w:t xml:space="preserve">in scopuri de </w:t>
            </w:r>
            <w:r w:rsidRPr="00C47C73">
              <w:rPr>
                <w:rFonts w:cs="Arial"/>
                <w:bCs/>
                <w:lang w:val="en-US"/>
              </w:rPr>
              <w:t xml:space="preserve"> etichetare/identificare a</w:t>
            </w:r>
            <w:r w:rsidRPr="00C47C73" w:rsidR="00CD28AA">
              <w:rPr>
                <w:rFonts w:cs="Arial"/>
                <w:bCs/>
                <w:lang w:val="en-US"/>
              </w:rPr>
              <w:t>le</w:t>
            </w:r>
            <w:r w:rsidRPr="00C47C73">
              <w:rPr>
                <w:rFonts w:cs="Arial"/>
                <w:bCs/>
                <w:lang w:val="en-US"/>
              </w:rPr>
              <w:t xml:space="preserve"> produs</w:t>
            </w:r>
            <w:r w:rsidRPr="00C47C73" w:rsidR="00CD28AA">
              <w:rPr>
                <w:rFonts w:cs="Arial"/>
                <w:bCs/>
                <w:lang w:val="en-US"/>
              </w:rPr>
              <w:t>elor conforme cu Regulamentul Ecologic UE</w:t>
            </w:r>
            <w:r w:rsidRPr="00C47C73" w:rsidR="003B2687">
              <w:rPr>
                <w:rFonts w:cs="Arial"/>
                <w:bCs/>
                <w:lang w:val="en-US"/>
              </w:rPr>
              <w:t>, Regulamentul ‘’Productiei Ecologice’’</w:t>
            </w:r>
            <w:r w:rsidRPr="00C47C73" w:rsidR="00CD28AA">
              <w:rPr>
                <w:rFonts w:cs="Arial"/>
                <w:bCs/>
                <w:lang w:val="en-US"/>
              </w:rPr>
              <w:t xml:space="preserve"> si cu legislatia nationala in vigoare si pot include in descrierea produsului textul pentru produs ecologic. </w:t>
            </w:r>
          </w:p>
          <w:p w:rsidRPr="00C47C73" w:rsidR="00201774" w:rsidP="00201774" w:rsidRDefault="00201774" w14:paraId="54A95B08" w14:textId="77777777">
            <w:pPr>
              <w:rPr>
                <w:rFonts w:cs="Arial"/>
                <w:lang w:val="en-US"/>
              </w:rPr>
            </w:pPr>
            <w:r w:rsidRPr="00C47C73">
              <w:rPr>
                <w:rFonts w:cs="Arial"/>
                <w:lang w:val="en-US"/>
              </w:rPr>
              <w:t xml:space="preserve">Logo-ul ABG/EU-Ecologic </w:t>
            </w:r>
            <w:r w:rsidRPr="00C47C73" w:rsidR="00CD28AA">
              <w:rPr>
                <w:rFonts w:cs="Arial"/>
                <w:lang w:val="en-US"/>
              </w:rPr>
              <w:t xml:space="preserve">nu </w:t>
            </w:r>
            <w:r w:rsidRPr="00C47C73">
              <w:rPr>
                <w:rFonts w:cs="Arial"/>
                <w:lang w:val="en-US"/>
              </w:rPr>
              <w:t>poate sa fie utilizat pe produse</w:t>
            </w:r>
            <w:r w:rsidRPr="00C47C73" w:rsidR="00CD28AA">
              <w:rPr>
                <w:rFonts w:cs="Arial"/>
                <w:lang w:val="en-US"/>
              </w:rPr>
              <w:t xml:space="preserve">le </w:t>
            </w:r>
            <w:r w:rsidRPr="00C47C73" w:rsidR="003B2687">
              <w:rPr>
                <w:rFonts w:cs="Arial"/>
                <w:lang w:val="en-US"/>
              </w:rPr>
              <w:t>aflate in perioada de conversie.</w:t>
            </w:r>
          </w:p>
          <w:p w:rsidRPr="00C47C73" w:rsidR="00201774" w:rsidP="00201774" w:rsidRDefault="00201774" w14:paraId="54A95B09" w14:textId="77777777">
            <w:pPr>
              <w:rPr>
                <w:rFonts w:cs="Arial"/>
                <w:color w:val="333333"/>
                <w:lang w:val="en-US"/>
              </w:rPr>
            </w:pPr>
          </w:p>
          <w:p w:rsidRPr="00C47C73" w:rsidR="00201774" w:rsidP="00CD28AA" w:rsidRDefault="00201774" w14:paraId="54A95B0A" w14:textId="77777777">
            <w:pPr>
              <w:rPr>
                <w:rFonts w:cs="Arial"/>
                <w:b/>
                <w:lang w:val="en-US"/>
              </w:rPr>
            </w:pPr>
            <w:r w:rsidRPr="00C47C73">
              <w:rPr>
                <w:rFonts w:cs="Arial"/>
                <w:bCs/>
                <w:lang w:val="en-US"/>
              </w:rPr>
              <w:t xml:space="preserve">Logo-urile sunt disponibile in calitate printabila </w:t>
            </w:r>
            <w:r w:rsidRPr="00C47C73" w:rsidR="00CD28AA">
              <w:rPr>
                <w:rFonts w:cs="Arial"/>
                <w:bCs/>
                <w:lang w:val="en-US"/>
              </w:rPr>
              <w:t xml:space="preserve">de </w:t>
            </w:r>
            <w:r w:rsidRPr="00C47C73">
              <w:rPr>
                <w:rFonts w:cs="Arial"/>
                <w:bCs/>
                <w:lang w:val="en-US"/>
              </w:rPr>
              <w:t>pe pagina principal</w:t>
            </w:r>
            <w:r w:rsidRPr="00C47C73" w:rsidR="00CD28AA">
              <w:rPr>
                <w:rFonts w:cs="Arial"/>
                <w:bCs/>
                <w:lang w:val="en-US"/>
              </w:rPr>
              <w:t>a</w:t>
            </w:r>
            <w:r w:rsidRPr="00C47C73">
              <w:rPr>
                <w:rFonts w:cs="Arial"/>
                <w:bCs/>
                <w:lang w:val="en-US"/>
              </w:rPr>
              <w:t xml:space="preserve"> web</w:t>
            </w:r>
            <w:r w:rsidRPr="00C47C73" w:rsidR="00CD28AA">
              <w:rPr>
                <w:rFonts w:cs="Arial"/>
                <w:bCs/>
                <w:lang w:val="en-US"/>
              </w:rPr>
              <w:t xml:space="preserve"> a ABG</w:t>
            </w:r>
            <w:r w:rsidRPr="00C47C73">
              <w:rPr>
                <w:rFonts w:cs="Arial"/>
                <w:bCs/>
                <w:lang w:val="en-US"/>
              </w:rPr>
              <w:t xml:space="preserve">. Cerintele </w:t>
            </w:r>
            <w:r w:rsidRPr="00C47C73" w:rsidR="004A59B3">
              <w:rPr>
                <w:rFonts w:cs="Arial"/>
                <w:bCs/>
                <w:lang w:val="en-US"/>
              </w:rPr>
              <w:t>trebuie indeplinite</w:t>
            </w:r>
            <w:r w:rsidRPr="00C47C73">
              <w:rPr>
                <w:rFonts w:cs="Arial"/>
                <w:bCs/>
                <w:lang w:val="en-US"/>
              </w:rPr>
              <w:t xml:space="preserve"> in timpul etichetarii si al reclamei</w:t>
            </w:r>
            <w:r w:rsidRPr="00C47C73" w:rsidR="00CD28AA">
              <w:rPr>
                <w:rFonts w:cs="Arial"/>
                <w:bCs/>
                <w:lang w:val="en-US"/>
              </w:rPr>
              <w:t>.U</w:t>
            </w:r>
            <w:r w:rsidRPr="00C47C73">
              <w:rPr>
                <w:rFonts w:cs="Arial"/>
                <w:bCs/>
                <w:lang w:val="en-US"/>
              </w:rPr>
              <w:t>tilizare</w:t>
            </w:r>
            <w:r w:rsidRPr="00C47C73" w:rsidR="00CD28AA">
              <w:rPr>
                <w:rFonts w:cs="Arial"/>
                <w:bCs/>
                <w:lang w:val="en-US"/>
              </w:rPr>
              <w:t>a</w:t>
            </w:r>
            <w:r w:rsidRPr="00C47C73">
              <w:rPr>
                <w:rFonts w:cs="Arial"/>
                <w:bCs/>
                <w:lang w:val="en-US"/>
              </w:rPr>
              <w:t xml:space="preserve"> </w:t>
            </w:r>
            <w:r w:rsidRPr="00C47C73" w:rsidR="00CD28AA">
              <w:rPr>
                <w:rFonts w:cs="Arial"/>
                <w:bCs/>
                <w:lang w:val="en-US"/>
              </w:rPr>
              <w:t>ilegala</w:t>
            </w:r>
            <w:r w:rsidRPr="00C47C73">
              <w:rPr>
                <w:rFonts w:cs="Arial"/>
                <w:bCs/>
                <w:lang w:val="en-US"/>
              </w:rPr>
              <w:t xml:space="preserve"> va fi sanctionata.</w:t>
            </w:r>
          </w:p>
        </w:tc>
        <w:tc>
          <w:tcPr>
            <w:tcW w:w="2233" w:type="dxa"/>
          </w:tcPr>
          <w:p w:rsidRPr="00C47C73" w:rsidR="00201774" w:rsidP="00477B2D" w:rsidRDefault="007A7AF7" w14:paraId="54A95B0B" w14:textId="77777777">
            <w:pPr>
              <w:rPr>
                <w:rFonts w:cs="Arial"/>
                <w:lang w:val="en-US"/>
              </w:rPr>
            </w:pPr>
            <w:hyperlink w:history="1" r:id="rId53">
              <w:r w:rsidRPr="00C47C73" w:rsidR="00916923">
                <w:rPr>
                  <w:rStyle w:val="Hyperlink"/>
                  <w:rFonts w:cs="Arial"/>
                  <w:sz w:val="20"/>
                  <w:lang w:val="en-US"/>
                </w:rPr>
                <w:t>http://ro.abg-cert.com/logos/</w:t>
              </w:r>
            </w:hyperlink>
          </w:p>
          <w:p w:rsidRPr="00C47C73" w:rsidR="00916923" w:rsidP="00477B2D" w:rsidRDefault="00916923" w14:paraId="54A95B0C" w14:textId="77777777">
            <w:pPr>
              <w:rPr>
                <w:rFonts w:cs="Arial"/>
                <w:lang w:val="en-US"/>
              </w:rPr>
            </w:pPr>
          </w:p>
        </w:tc>
      </w:tr>
      <w:tr w:rsidRPr="007A7AF7" w:rsidR="00217974" w:rsidTr="0024013B" w14:paraId="54A95B16" w14:textId="77777777">
        <w:tc>
          <w:tcPr>
            <w:tcW w:w="7621" w:type="dxa"/>
          </w:tcPr>
          <w:p w:rsidRPr="00C47C73" w:rsidR="00217974" w:rsidP="001834D8" w:rsidRDefault="00217974" w14:paraId="54A95B0E" w14:textId="77777777">
            <w:pPr>
              <w:pStyle w:val="berschrift1"/>
              <w:rPr>
                <w:szCs w:val="20"/>
                <w:lang w:val="en-US"/>
              </w:rPr>
            </w:pPr>
            <w:bookmarkStart w:name="_Toc526750621" w:id="23"/>
            <w:r w:rsidRPr="00C47C73">
              <w:rPr>
                <w:szCs w:val="20"/>
                <w:lang w:val="en-US"/>
              </w:rPr>
              <w:t xml:space="preserve">Controlul certificatelor si </w:t>
            </w:r>
            <w:r w:rsidRPr="00C47C73" w:rsidR="0024013B">
              <w:rPr>
                <w:szCs w:val="20"/>
                <w:lang w:val="en-US"/>
              </w:rPr>
              <w:t xml:space="preserve">al </w:t>
            </w:r>
            <w:r w:rsidRPr="00C47C73" w:rsidR="003E6F37">
              <w:rPr>
                <w:szCs w:val="20"/>
                <w:lang w:val="en-US"/>
              </w:rPr>
              <w:t>marcilor</w:t>
            </w:r>
            <w:bookmarkEnd w:id="23"/>
          </w:p>
          <w:p w:rsidRPr="00C47C73" w:rsidR="003E6F37" w:rsidP="0024013B" w:rsidRDefault="003E6F37" w14:paraId="54A95B0F" w14:textId="77777777">
            <w:pPr>
              <w:rPr>
                <w:rFonts w:cs="Arial"/>
                <w:lang w:val="en-US"/>
              </w:rPr>
            </w:pPr>
            <w:r w:rsidRPr="00C47C73">
              <w:rPr>
                <w:rFonts w:cs="Arial"/>
                <w:lang w:val="en-US"/>
              </w:rPr>
              <w:t>Utilizarea legala a certificatelor si a marcilor este prevazuta in prevederile contractuale</w:t>
            </w:r>
            <w:r w:rsidRPr="00C47C73" w:rsidR="00217974">
              <w:rPr>
                <w:rFonts w:cs="Arial"/>
                <w:lang w:val="en-US"/>
              </w:rPr>
              <w:t>.</w:t>
            </w:r>
          </w:p>
          <w:p w:rsidRPr="00C47C73" w:rsidR="00217974" w:rsidP="0024013B" w:rsidRDefault="00217974" w14:paraId="54A95B10" w14:textId="77777777">
            <w:pPr>
              <w:rPr>
                <w:rFonts w:cs="Arial"/>
                <w:lang w:val="en-US"/>
              </w:rPr>
            </w:pPr>
            <w:r w:rsidRPr="00C47C73">
              <w:rPr>
                <w:rFonts w:cs="Arial"/>
                <w:lang w:val="en-US"/>
              </w:rPr>
              <w:t xml:space="preserve"> </w:t>
            </w:r>
          </w:p>
          <w:p w:rsidRPr="00C47C73" w:rsidR="00217974" w:rsidP="0024013B" w:rsidRDefault="00217974" w14:paraId="54A95B11" w14:textId="77777777">
            <w:pPr>
              <w:rPr>
                <w:rFonts w:cs="Arial"/>
                <w:lang w:val="en-US"/>
              </w:rPr>
            </w:pPr>
            <w:r w:rsidRPr="00C47C73">
              <w:rPr>
                <w:rFonts w:cs="Arial"/>
                <w:lang w:val="en-US"/>
              </w:rPr>
              <w:t xml:space="preserve">In timpul procedurii de inspectie, </w:t>
            </w:r>
            <w:r w:rsidRPr="00C47C73" w:rsidR="003E6F37">
              <w:rPr>
                <w:rFonts w:cs="Arial"/>
                <w:lang w:val="en-US"/>
              </w:rPr>
              <w:t>se va verifica utilizarea legala a certificatelor si a marcilor acestora</w:t>
            </w:r>
            <w:r w:rsidRPr="00C47C73">
              <w:rPr>
                <w:rFonts w:cs="Arial"/>
                <w:lang w:val="en-US"/>
              </w:rPr>
              <w:t xml:space="preserve">. Toti </w:t>
            </w:r>
            <w:r w:rsidRPr="00C47C73" w:rsidR="003E6F37">
              <w:rPr>
                <w:rFonts w:cs="Arial"/>
                <w:lang w:val="en-US"/>
              </w:rPr>
              <w:t>partenerii</w:t>
            </w:r>
            <w:r w:rsidRPr="00C47C73">
              <w:rPr>
                <w:rFonts w:cs="Arial"/>
                <w:lang w:val="en-US"/>
              </w:rPr>
              <w:t xml:space="preserve"> si </w:t>
            </w:r>
            <w:r w:rsidRPr="00C47C73" w:rsidR="003E6F37">
              <w:rPr>
                <w:rFonts w:cs="Arial"/>
                <w:lang w:val="en-US"/>
              </w:rPr>
              <w:t>autoritatile de control</w:t>
            </w:r>
            <w:r w:rsidRPr="00C47C73">
              <w:rPr>
                <w:rFonts w:cs="Arial"/>
                <w:lang w:val="en-US"/>
              </w:rPr>
              <w:t xml:space="preserve"> sunt obligati sa </w:t>
            </w:r>
            <w:r w:rsidRPr="00C47C73" w:rsidR="003E6F37">
              <w:rPr>
                <w:rFonts w:cs="Arial"/>
                <w:lang w:val="en-US"/>
              </w:rPr>
              <w:t>raporteze</w:t>
            </w:r>
            <w:r w:rsidRPr="00C47C73">
              <w:rPr>
                <w:rFonts w:cs="Arial"/>
                <w:lang w:val="en-US"/>
              </w:rPr>
              <w:t xml:space="preserve"> orice incalcare. </w:t>
            </w:r>
          </w:p>
          <w:p w:rsidRPr="00C47C73" w:rsidR="00217974" w:rsidP="0024013B" w:rsidRDefault="00217974" w14:paraId="54A95B12" w14:textId="77777777">
            <w:pPr>
              <w:rPr>
                <w:rFonts w:cs="Arial"/>
                <w:lang w:val="en-US"/>
              </w:rPr>
            </w:pPr>
          </w:p>
          <w:p w:rsidRPr="00C47C73" w:rsidR="00217974" w:rsidP="00BF70EF" w:rsidRDefault="00217974" w14:paraId="54A95B13" w14:textId="77777777">
            <w:pPr>
              <w:rPr>
                <w:rFonts w:cs="Arial"/>
                <w:lang w:val="en-US"/>
              </w:rPr>
            </w:pPr>
            <w:r w:rsidRPr="00C47C73">
              <w:rPr>
                <w:rFonts w:cs="Arial"/>
                <w:lang w:val="en-US"/>
              </w:rPr>
              <w:t xml:space="preserve">Daca este constatata o utilizare neadecvata a unui certifcat valid, se va aplica o sanctiune corespunzatoare. In cazul in care este constatata utilizarea unui certificat invalid, compania va fi solicitata sa prezinte un certificate valid. Daca nu exista un certificat valid, </w:t>
            </w:r>
            <w:r w:rsidRPr="00C47C73" w:rsidR="003E6F37">
              <w:rPr>
                <w:rFonts w:cs="Arial"/>
                <w:lang w:val="en-US"/>
              </w:rPr>
              <w:t>sé va aplica lista de sanctiuni</w:t>
            </w:r>
            <w:r w:rsidRPr="00C47C73">
              <w:rPr>
                <w:rFonts w:cs="Arial"/>
                <w:lang w:val="en-US"/>
              </w:rPr>
              <w:t xml:space="preserve">. Autoritatea competenta </w:t>
            </w:r>
            <w:r w:rsidRPr="00C47C73" w:rsidR="003E6F37">
              <w:rPr>
                <w:rFonts w:cs="Arial"/>
                <w:lang w:val="en-US"/>
              </w:rPr>
              <w:t>si</w:t>
            </w:r>
            <w:r w:rsidRPr="00C47C73">
              <w:rPr>
                <w:rFonts w:cs="Arial"/>
                <w:lang w:val="en-US"/>
              </w:rPr>
              <w:t xml:space="preserve"> </w:t>
            </w:r>
            <w:r w:rsidRPr="00C47C73" w:rsidR="003E6F37">
              <w:rPr>
                <w:rFonts w:cs="Arial"/>
                <w:lang w:val="en-US"/>
              </w:rPr>
              <w:t>celel</w:t>
            </w:r>
            <w:r w:rsidRPr="00C47C73">
              <w:rPr>
                <w:rFonts w:cs="Arial"/>
                <w:lang w:val="en-US"/>
              </w:rPr>
              <w:t xml:space="preserve">alte </w:t>
            </w:r>
            <w:r w:rsidRPr="00C47C73" w:rsidR="003E6F37">
              <w:rPr>
                <w:rFonts w:cs="Arial"/>
                <w:lang w:val="en-US"/>
              </w:rPr>
              <w:t>organisme competente sunt informate</w:t>
            </w:r>
            <w:r w:rsidRPr="00C47C73">
              <w:rPr>
                <w:rFonts w:cs="Arial"/>
                <w:lang w:val="en-US"/>
              </w:rPr>
              <w:t xml:space="preserve">.  </w:t>
            </w:r>
          </w:p>
        </w:tc>
        <w:tc>
          <w:tcPr>
            <w:tcW w:w="2233" w:type="dxa"/>
          </w:tcPr>
          <w:p w:rsidRPr="00C47C73" w:rsidR="00F06E98" w:rsidP="00477B2D" w:rsidRDefault="007A7AF7" w14:paraId="54A95B14" w14:textId="77777777">
            <w:pPr>
              <w:rPr>
                <w:rFonts w:cs="Arial"/>
                <w:lang w:val="en-US"/>
              </w:rPr>
            </w:pPr>
            <w:hyperlink w:history="1" w:anchor="terms" r:id="rId54">
              <w:r w:rsidRPr="00C47C73" w:rsidR="00B477F5">
                <w:rPr>
                  <w:rStyle w:val="Hyperlink"/>
                  <w:rFonts w:cs="Arial"/>
                  <w:sz w:val="20"/>
                  <w:lang w:val="en-US"/>
                </w:rPr>
                <w:t>http://ro.abg-cert.com/about-austria-bio-garantie/#terms</w:t>
              </w:r>
            </w:hyperlink>
          </w:p>
          <w:p w:rsidRPr="00C47C73" w:rsidR="00B477F5" w:rsidP="00477B2D" w:rsidRDefault="00B477F5" w14:paraId="54A95B15" w14:textId="77777777">
            <w:pPr>
              <w:rPr>
                <w:rFonts w:cs="Arial"/>
                <w:lang w:val="en-US"/>
              </w:rPr>
            </w:pPr>
          </w:p>
        </w:tc>
      </w:tr>
      <w:tr w:rsidRPr="007A7AF7" w:rsidR="005D4522" w:rsidTr="00121A6C" w14:paraId="54A95B1B" w14:textId="77777777">
        <w:tc>
          <w:tcPr>
            <w:tcW w:w="7621" w:type="dxa"/>
            <w:shd w:val="clear" w:color="auto" w:fill="auto"/>
          </w:tcPr>
          <w:p w:rsidRPr="00C47C73" w:rsidR="005D4522" w:rsidP="001834D8" w:rsidRDefault="005D4522" w14:paraId="54A95B17" w14:textId="77777777">
            <w:pPr>
              <w:pStyle w:val="berschrift1"/>
              <w:rPr>
                <w:szCs w:val="20"/>
                <w:lang w:val="en-US"/>
              </w:rPr>
            </w:pPr>
            <w:bookmarkStart w:name="_Toc526750622" w:id="24"/>
            <w:r w:rsidRPr="00C47C73">
              <w:rPr>
                <w:szCs w:val="20"/>
                <w:lang w:val="en-US"/>
              </w:rPr>
              <w:t>Masuri in cazul incalcarilor</w:t>
            </w:r>
            <w:r w:rsidRPr="00C47C73" w:rsidR="00E72043">
              <w:rPr>
                <w:szCs w:val="20"/>
                <w:lang w:val="en-US"/>
              </w:rPr>
              <w:t xml:space="preserve"> </w:t>
            </w:r>
            <w:r w:rsidRPr="00C47C73">
              <w:rPr>
                <w:szCs w:val="20"/>
                <w:lang w:val="en-US"/>
              </w:rPr>
              <w:t>si furnizarea suplimentara de documente</w:t>
            </w:r>
            <w:bookmarkEnd w:id="24"/>
          </w:p>
          <w:p w:rsidRPr="00C47C73" w:rsidR="00E72043" w:rsidRDefault="005D4522" w14:paraId="54A95B18" w14:textId="77777777">
            <w:pPr>
              <w:rPr>
                <w:lang w:val="en-US"/>
              </w:rPr>
            </w:pPr>
            <w:r w:rsidRPr="00C47C73">
              <w:rPr>
                <w:lang w:val="en-US"/>
              </w:rPr>
              <w:t>In cazul in care inspectia stabileste incalcari, se vor impune aplicarea de sanctiuni conform listei de sanctiuni.Orice circumstanta soldata cu sanctiuni impuse de catre ABG va fi verificata in biroul unitatii de certificare si sanctiunea respectiv</w:t>
            </w:r>
            <w:r w:rsidRPr="00C47C73" w:rsidR="00BF70EF">
              <w:rPr>
                <w:lang w:val="en-US"/>
              </w:rPr>
              <w:t>a</w:t>
            </w:r>
            <w:r w:rsidRPr="00C47C73">
              <w:rPr>
                <w:lang w:val="en-US"/>
              </w:rPr>
              <w:t xml:space="preserve"> este anuntata companiei. Prezentarea de documente suplimentare este solicitata de client in scris, fiind urmata de o evaluare ulterioara. In general, compania poate primi certif</w:t>
            </w:r>
            <w:r w:rsidRPr="00C47C73" w:rsidR="0051787F">
              <w:rPr>
                <w:lang w:val="en-US"/>
              </w:rPr>
              <w:t>ica</w:t>
            </w:r>
            <w:r w:rsidRPr="00C47C73">
              <w:rPr>
                <w:lang w:val="en-US"/>
              </w:rPr>
              <w:t>tul numai dupa</w:t>
            </w:r>
            <w:r w:rsidRPr="00C47C73" w:rsidR="0051787F">
              <w:rPr>
                <w:lang w:val="en-US"/>
              </w:rPr>
              <w:t xml:space="preserve"> executarea cerintelor si sanctiunilor specificate in timp rezonabil.</w:t>
            </w:r>
          </w:p>
        </w:tc>
        <w:tc>
          <w:tcPr>
            <w:tcW w:w="2233" w:type="dxa"/>
            <w:shd w:val="clear" w:color="auto" w:fill="auto"/>
          </w:tcPr>
          <w:p w:rsidRPr="00C47C73" w:rsidR="005D4522" w:rsidP="00477B2D" w:rsidRDefault="007A7AF7" w14:paraId="54A95B19" w14:textId="77777777">
            <w:pPr>
              <w:rPr>
                <w:lang w:val="en-US"/>
              </w:rPr>
            </w:pPr>
            <w:hyperlink w:history="1" w:anchor="terms" r:id="rId55">
              <w:r w:rsidRPr="00C47C73" w:rsidR="00E3056A">
                <w:rPr>
                  <w:rStyle w:val="Hyperlink"/>
                  <w:sz w:val="20"/>
                  <w:lang w:val="en-US"/>
                </w:rPr>
                <w:t>http://ro.abg-cert.com/about-austria-bio-garantie/#terms</w:t>
              </w:r>
            </w:hyperlink>
          </w:p>
          <w:p w:rsidRPr="00C47C73" w:rsidR="00E3056A" w:rsidP="00477B2D" w:rsidRDefault="00E3056A" w14:paraId="54A95B1A" w14:textId="77777777">
            <w:pPr>
              <w:rPr>
                <w:lang w:val="en-US"/>
              </w:rPr>
            </w:pPr>
          </w:p>
        </w:tc>
      </w:tr>
      <w:tr w:rsidRPr="007A7AF7" w:rsidR="00852798" w:rsidTr="007C143C" w14:paraId="54A95B22" w14:textId="77777777">
        <w:tc>
          <w:tcPr>
            <w:tcW w:w="7621" w:type="dxa"/>
          </w:tcPr>
          <w:p w:rsidRPr="00C47C73" w:rsidR="00852798" w:rsidP="001834D8" w:rsidRDefault="00852798" w14:paraId="54A95B1C" w14:textId="77777777">
            <w:pPr>
              <w:pStyle w:val="berschrift1"/>
              <w:rPr>
                <w:szCs w:val="20"/>
                <w:lang w:val="en-US"/>
              </w:rPr>
            </w:pPr>
            <w:bookmarkStart w:name="_Toc526750623" w:id="25"/>
            <w:r w:rsidRPr="00C47C73">
              <w:rPr>
                <w:szCs w:val="20"/>
                <w:lang w:val="en-US"/>
              </w:rPr>
              <w:t>Sanctiunea 1 si 2: Atentionarea si obligatia inregistrarilor si a raportarilor mai detaliate</w:t>
            </w:r>
            <w:bookmarkEnd w:id="25"/>
          </w:p>
          <w:p w:rsidRPr="00C47C73" w:rsidR="00E72043" w:rsidRDefault="00852798" w14:paraId="54A95B1D" w14:textId="77777777">
            <w:pPr>
              <w:rPr>
                <w:lang w:val="en-US"/>
              </w:rPr>
            </w:pPr>
            <w:r w:rsidRPr="00C47C73">
              <w:rPr>
                <w:lang w:val="en-US"/>
              </w:rPr>
              <w:t>Aceste masuri sunt impuse in cazuri de incalcare ce nu pun sub semnul intrebarii legitimitatea certificarii.</w:t>
            </w:r>
          </w:p>
        </w:tc>
        <w:tc>
          <w:tcPr>
            <w:tcW w:w="2233" w:type="dxa"/>
          </w:tcPr>
          <w:p w:rsidRPr="007A7AF7" w:rsidR="00875F9A" w:rsidP="00875F9A" w:rsidRDefault="007A7AF7" w14:paraId="24F81D39" w14:textId="0F8BE59A">
            <w:pPr>
              <w:rPr>
                <w:rFonts w:cs="Arial"/>
                <w:color w:val="1F497D"/>
                <w:lang w:val="en-US" w:eastAsia="en-US"/>
              </w:rPr>
            </w:pPr>
            <w:hyperlink w:history="1" r:id="rId56">
              <w:r w:rsidRPr="007A7AF7" w:rsidR="00875F9A">
                <w:rPr>
                  <w:rStyle w:val="Hyperlink"/>
                  <w:lang w:val="en-US" w:eastAsia="en-US"/>
                </w:rPr>
                <w:t>http://www.abg-cert.com/files/ABG0150RO.pdf</w:t>
              </w:r>
            </w:hyperlink>
            <w:r w:rsidRPr="007A7AF7" w:rsidR="00875F9A">
              <w:rPr>
                <w:rFonts w:cs="Arial"/>
                <w:color w:val="1F497D"/>
                <w:lang w:val="en-US" w:eastAsia="en-US"/>
              </w:rPr>
              <w:t xml:space="preserve"> </w:t>
            </w:r>
          </w:p>
          <w:p w:rsidRPr="00C47C73" w:rsidR="00EB6E66" w:rsidP="00477B2D" w:rsidRDefault="00EB6E66" w14:paraId="54A95B1E" w14:textId="77777777">
            <w:pPr>
              <w:rPr>
                <w:lang w:val="en-US"/>
              </w:rPr>
            </w:pPr>
          </w:p>
          <w:p w:rsidRPr="007A7AF7" w:rsidR="00875F9A" w:rsidP="00875F9A" w:rsidRDefault="007A7AF7" w14:paraId="38A07096" w14:textId="7C125962">
            <w:pPr>
              <w:rPr>
                <w:rFonts w:cs="Arial"/>
                <w:color w:val="1F497D"/>
                <w:lang w:val="en-US" w:eastAsia="en-US"/>
              </w:rPr>
            </w:pPr>
            <w:hyperlink w:history="1" r:id="rId57">
              <w:r w:rsidRPr="007A7AF7" w:rsidR="00875F9A">
                <w:rPr>
                  <w:rStyle w:val="Hyperlink"/>
                  <w:lang w:val="en-US" w:eastAsia="en-US"/>
                </w:rPr>
                <w:t>http://www.abg-cert.com/files/ABGAGRO0141RO.pdf</w:t>
              </w:r>
            </w:hyperlink>
            <w:r w:rsidRPr="007A7AF7" w:rsidR="00875F9A">
              <w:rPr>
                <w:rFonts w:cs="Arial"/>
                <w:color w:val="1F497D"/>
                <w:lang w:val="en-US" w:eastAsia="en-US"/>
              </w:rPr>
              <w:t xml:space="preserve"> </w:t>
            </w:r>
          </w:p>
          <w:p w:rsidRPr="00C47C73" w:rsidR="005E117F" w:rsidP="00477B2D" w:rsidRDefault="005E117F" w14:paraId="54A95B20" w14:textId="77777777">
            <w:pPr>
              <w:rPr>
                <w:rFonts w:cs="Arial"/>
                <w:lang w:val="en-US"/>
              </w:rPr>
            </w:pPr>
          </w:p>
          <w:p w:rsidRPr="00C47C73" w:rsidR="00852798" w:rsidP="00477B2D" w:rsidRDefault="00852798" w14:paraId="54A95B21" w14:textId="02B48307">
            <w:pPr>
              <w:rPr>
                <w:rFonts w:cs="Arial"/>
                <w:lang w:val="en-US"/>
              </w:rPr>
            </w:pPr>
          </w:p>
        </w:tc>
      </w:tr>
      <w:tr w:rsidRPr="007A7AF7" w:rsidR="006A08BF" w:rsidTr="007C143C" w14:paraId="54A95B28" w14:textId="77777777">
        <w:tc>
          <w:tcPr>
            <w:tcW w:w="7621" w:type="dxa"/>
          </w:tcPr>
          <w:p w:rsidRPr="00C47C73" w:rsidR="00211093" w:rsidP="001834D8" w:rsidRDefault="00211093" w14:paraId="54A95B23" w14:textId="77777777">
            <w:pPr>
              <w:pStyle w:val="berschrift1"/>
              <w:rPr>
                <w:szCs w:val="20"/>
                <w:lang w:val="en-US"/>
              </w:rPr>
            </w:pPr>
            <w:bookmarkStart w:name="_Toc414278687" w:id="26"/>
            <w:bookmarkStart w:name="_Toc449308574" w:id="27"/>
            <w:bookmarkStart w:name="_Toc526750624" w:id="28"/>
            <w:r w:rsidRPr="00C47C73">
              <w:rPr>
                <w:szCs w:val="20"/>
                <w:lang w:val="en-US"/>
              </w:rPr>
              <w:t>Sanctiunea 3</w:t>
            </w:r>
            <w:bookmarkEnd w:id="26"/>
            <w:bookmarkEnd w:id="27"/>
            <w:r w:rsidRPr="00C47C73" w:rsidR="002F5020">
              <w:rPr>
                <w:szCs w:val="20"/>
                <w:lang w:val="en-US"/>
              </w:rPr>
              <w:t>: Inspectia suplimentara</w:t>
            </w:r>
            <w:bookmarkEnd w:id="28"/>
          </w:p>
          <w:p w:rsidRPr="00C47C73" w:rsidR="006A08BF" w:rsidP="00BF70EF" w:rsidRDefault="00BF70EF" w14:paraId="54A95B24" w14:textId="77777777">
            <w:pPr>
              <w:pStyle w:val="Default"/>
              <w:rPr>
                <w:b/>
                <w:sz w:val="20"/>
                <w:szCs w:val="20"/>
                <w:lang w:val="en-US"/>
              </w:rPr>
            </w:pPr>
            <w:r w:rsidRPr="00C47C73">
              <w:rPr>
                <w:sz w:val="20"/>
                <w:szCs w:val="20"/>
                <w:lang w:val="en-US"/>
              </w:rPr>
              <w:t>Sanctiunea 3</w:t>
            </w:r>
            <w:r w:rsidRPr="00C47C73" w:rsidR="00211093">
              <w:rPr>
                <w:sz w:val="20"/>
                <w:szCs w:val="20"/>
                <w:lang w:val="en-US"/>
              </w:rPr>
              <w:t xml:space="preserve"> poate fi </w:t>
            </w:r>
            <w:r w:rsidRPr="00C47C73" w:rsidR="00E72043">
              <w:rPr>
                <w:sz w:val="20"/>
                <w:szCs w:val="20"/>
                <w:lang w:val="en-US"/>
              </w:rPr>
              <w:t>impusa</w:t>
            </w:r>
            <w:r w:rsidRPr="00C47C73">
              <w:rPr>
                <w:sz w:val="20"/>
                <w:szCs w:val="20"/>
                <w:lang w:val="en-US"/>
              </w:rPr>
              <w:t xml:space="preserve"> ca rezultat al incalcarilor</w:t>
            </w:r>
            <w:r w:rsidRPr="00C47C73" w:rsidR="00E72043">
              <w:rPr>
                <w:sz w:val="20"/>
                <w:szCs w:val="20"/>
                <w:lang w:val="en-US"/>
              </w:rPr>
              <w:t xml:space="preserve"> </w:t>
            </w:r>
            <w:r w:rsidRPr="00C47C73" w:rsidR="00211093">
              <w:rPr>
                <w:sz w:val="20"/>
                <w:szCs w:val="20"/>
                <w:lang w:val="en-US"/>
              </w:rPr>
              <w:t>repetat</w:t>
            </w:r>
            <w:r w:rsidRPr="00C47C73">
              <w:rPr>
                <w:sz w:val="20"/>
                <w:szCs w:val="20"/>
                <w:lang w:val="en-US"/>
              </w:rPr>
              <w:t>e</w:t>
            </w:r>
            <w:r w:rsidRPr="00C47C73" w:rsidR="001834D8">
              <w:rPr>
                <w:sz w:val="20"/>
                <w:szCs w:val="20"/>
                <w:lang w:val="en-US"/>
              </w:rPr>
              <w:t xml:space="preserve"> din</w:t>
            </w:r>
            <w:r w:rsidRPr="00C47C73" w:rsidR="00052395">
              <w:rPr>
                <w:sz w:val="20"/>
                <w:szCs w:val="20"/>
                <w:lang w:val="en-US"/>
              </w:rPr>
              <w:t xml:space="preserve"> categoriile</w:t>
            </w:r>
            <w:r w:rsidRPr="00C47C73" w:rsidR="00211093">
              <w:rPr>
                <w:sz w:val="20"/>
                <w:szCs w:val="20"/>
                <w:lang w:val="en-US"/>
              </w:rPr>
              <w:t xml:space="preserve"> de </w:t>
            </w:r>
            <w:r w:rsidRPr="00C47C73" w:rsidR="00E72043">
              <w:rPr>
                <w:sz w:val="20"/>
                <w:szCs w:val="20"/>
                <w:lang w:val="en-US"/>
              </w:rPr>
              <w:t>S</w:t>
            </w:r>
            <w:r w:rsidRPr="00C47C73" w:rsidR="00211093">
              <w:rPr>
                <w:sz w:val="20"/>
                <w:szCs w:val="20"/>
                <w:lang w:val="en-US"/>
              </w:rPr>
              <w:t xml:space="preserve">anctiuni 1 si 2. </w:t>
            </w:r>
            <w:r w:rsidRPr="00C47C73" w:rsidR="00E72043">
              <w:rPr>
                <w:sz w:val="20"/>
                <w:szCs w:val="20"/>
                <w:lang w:val="en-US"/>
              </w:rPr>
              <w:t xml:space="preserve">Se aplica deasemenea in cazurile in care neregulile trebuie corectate si inspectate intr-o </w:t>
            </w:r>
            <w:r w:rsidRPr="00C47C73" w:rsidR="002F5020">
              <w:rPr>
                <w:sz w:val="20"/>
                <w:szCs w:val="20"/>
                <w:lang w:val="en-US"/>
              </w:rPr>
              <w:t>anumita perioada.</w:t>
            </w:r>
            <w:r w:rsidRPr="00C47C73" w:rsidR="00211093">
              <w:rPr>
                <w:sz w:val="20"/>
                <w:szCs w:val="20"/>
                <w:lang w:val="en-US"/>
              </w:rPr>
              <w:t xml:space="preserve"> In plus, aceasta sanctiune poate fi </w:t>
            </w:r>
            <w:r w:rsidRPr="00C47C73" w:rsidR="002F5020">
              <w:rPr>
                <w:sz w:val="20"/>
                <w:szCs w:val="20"/>
                <w:lang w:val="en-US"/>
              </w:rPr>
              <w:t xml:space="preserve">impusa </w:t>
            </w:r>
            <w:r w:rsidRPr="00C47C73" w:rsidR="00211093">
              <w:rPr>
                <w:sz w:val="20"/>
                <w:szCs w:val="20"/>
                <w:lang w:val="en-US"/>
              </w:rPr>
              <w:t xml:space="preserve">in cazul deficientelor majore care nu </w:t>
            </w:r>
            <w:r w:rsidRPr="00C47C73" w:rsidR="002F5020">
              <w:rPr>
                <w:sz w:val="20"/>
                <w:szCs w:val="20"/>
                <w:lang w:val="en-US"/>
              </w:rPr>
              <w:t>conduc la</w:t>
            </w:r>
            <w:r w:rsidRPr="00C47C73" w:rsidR="00211093">
              <w:rPr>
                <w:sz w:val="20"/>
                <w:szCs w:val="20"/>
                <w:lang w:val="en-US"/>
              </w:rPr>
              <w:t xml:space="preserve"> excluderea lotului produsului respectiv</w:t>
            </w:r>
            <w:r w:rsidRPr="00C47C73" w:rsidR="00D0382F">
              <w:rPr>
                <w:sz w:val="20"/>
                <w:szCs w:val="20"/>
                <w:lang w:val="en-US"/>
              </w:rPr>
              <w:t>.</w:t>
            </w:r>
            <w:r w:rsidRPr="00C47C73" w:rsidR="002F5020">
              <w:rPr>
                <w:sz w:val="20"/>
                <w:szCs w:val="20"/>
                <w:lang w:val="en-US"/>
              </w:rPr>
              <w:t xml:space="preserve"> Daca se impune Sanctiunea 3, intotdeauna va avea loc o inspectie suplimentara in afara celei initiale.</w:t>
            </w:r>
          </w:p>
        </w:tc>
        <w:tc>
          <w:tcPr>
            <w:tcW w:w="2233" w:type="dxa"/>
          </w:tcPr>
          <w:p w:rsidRPr="007A7AF7" w:rsidR="00875F9A" w:rsidP="00875F9A" w:rsidRDefault="007A7AF7" w14:paraId="5951FA14" w14:textId="77777777">
            <w:pPr>
              <w:rPr>
                <w:rFonts w:cs="Arial"/>
                <w:color w:val="1F497D"/>
                <w:lang w:val="en-US" w:eastAsia="en-US"/>
              </w:rPr>
            </w:pPr>
            <w:hyperlink w:history="1" r:id="rId58">
              <w:r w:rsidRPr="007A7AF7" w:rsidR="00875F9A">
                <w:rPr>
                  <w:rStyle w:val="Hyperlink"/>
                  <w:lang w:val="en-US" w:eastAsia="en-US"/>
                </w:rPr>
                <w:t>http://www.abg-cert.com/files/ABG0150RO.pdf</w:t>
              </w:r>
            </w:hyperlink>
            <w:r w:rsidRPr="007A7AF7" w:rsidR="00875F9A">
              <w:rPr>
                <w:rFonts w:cs="Arial"/>
                <w:color w:val="1F497D"/>
                <w:lang w:val="en-US" w:eastAsia="en-US"/>
              </w:rPr>
              <w:t xml:space="preserve"> </w:t>
            </w:r>
          </w:p>
          <w:p w:rsidRPr="00C47C73" w:rsidR="005E117F" w:rsidP="00875F9A" w:rsidRDefault="00875F9A" w14:paraId="54A95B26" w14:textId="38F3B49F">
            <w:pPr>
              <w:rPr>
                <w:rFonts w:cs="Arial"/>
                <w:lang w:val="en-US"/>
              </w:rPr>
            </w:pPr>
            <w:r w:rsidRPr="00C47C73">
              <w:rPr>
                <w:rFonts w:cs="Arial"/>
                <w:lang w:val="en-US"/>
              </w:rPr>
              <w:t xml:space="preserve"> </w:t>
            </w:r>
          </w:p>
          <w:p w:rsidRPr="007A7AF7" w:rsidR="00875F9A" w:rsidP="00875F9A" w:rsidRDefault="007A7AF7" w14:paraId="577EADA3" w14:textId="77777777">
            <w:pPr>
              <w:rPr>
                <w:rFonts w:cs="Arial"/>
                <w:color w:val="1F497D"/>
                <w:lang w:val="en-US" w:eastAsia="en-US"/>
              </w:rPr>
            </w:pPr>
            <w:hyperlink w:history="1" r:id="rId59">
              <w:r w:rsidRPr="007A7AF7" w:rsidR="00875F9A">
                <w:rPr>
                  <w:rStyle w:val="Hyperlink"/>
                  <w:lang w:val="en-US" w:eastAsia="en-US"/>
                </w:rPr>
                <w:t>http://www.abg-cert.com/files/ABGAGRO0141RO.pdf</w:t>
              </w:r>
            </w:hyperlink>
            <w:r w:rsidRPr="007A7AF7" w:rsidR="00875F9A">
              <w:rPr>
                <w:rFonts w:cs="Arial"/>
                <w:color w:val="1F497D"/>
                <w:lang w:val="en-US" w:eastAsia="en-US"/>
              </w:rPr>
              <w:t xml:space="preserve"> </w:t>
            </w:r>
          </w:p>
          <w:p w:rsidRPr="00C47C73" w:rsidR="006A08BF" w:rsidP="00477B2D" w:rsidRDefault="006A08BF" w14:paraId="54A95B27" w14:textId="699A1759">
            <w:pPr>
              <w:rPr>
                <w:rFonts w:cs="Arial"/>
                <w:lang w:val="en-US"/>
              </w:rPr>
            </w:pPr>
          </w:p>
        </w:tc>
      </w:tr>
      <w:tr w:rsidRPr="007A7AF7" w:rsidR="007C143C" w:rsidTr="007C143C" w14:paraId="54A95B36" w14:textId="77777777">
        <w:tc>
          <w:tcPr>
            <w:tcW w:w="7621" w:type="dxa"/>
          </w:tcPr>
          <w:p w:rsidRPr="00C47C73" w:rsidR="001834D8" w:rsidP="008142C2" w:rsidRDefault="001834D8" w14:paraId="54A95B29" w14:textId="77777777">
            <w:pPr>
              <w:pStyle w:val="berschrift1"/>
              <w:rPr>
                <w:rFonts w:cs="Arial"/>
                <w:szCs w:val="20"/>
                <w:lang w:val="en-US"/>
              </w:rPr>
            </w:pPr>
            <w:bookmarkStart w:name="_Toc414278688" w:id="29"/>
            <w:bookmarkStart w:name="_Toc449308575" w:id="30"/>
          </w:p>
          <w:p w:rsidRPr="00C47C73" w:rsidR="008142C2" w:rsidP="001834D8" w:rsidRDefault="008142C2" w14:paraId="54A95B2A" w14:textId="77777777">
            <w:pPr>
              <w:pStyle w:val="berschrift1"/>
              <w:rPr>
                <w:szCs w:val="20"/>
                <w:lang w:val="en-US"/>
              </w:rPr>
            </w:pPr>
            <w:bookmarkStart w:name="_Toc526750625" w:id="31"/>
            <w:r w:rsidRPr="00C47C73">
              <w:rPr>
                <w:szCs w:val="20"/>
                <w:lang w:val="en-US"/>
              </w:rPr>
              <w:lastRenderedPageBreak/>
              <w:t>Sanctiunea 4</w:t>
            </w:r>
            <w:bookmarkEnd w:id="29"/>
            <w:bookmarkEnd w:id="30"/>
            <w:r w:rsidRPr="00C47C73" w:rsidR="002F5020">
              <w:rPr>
                <w:szCs w:val="20"/>
                <w:lang w:val="en-US"/>
              </w:rPr>
              <w:t>: Excluderea lotului de produs, a sucursalei sau a intregii companii</w:t>
            </w:r>
            <w:bookmarkEnd w:id="31"/>
            <w:r w:rsidRPr="00C47C73">
              <w:rPr>
                <w:szCs w:val="20"/>
                <w:lang w:val="en-US"/>
              </w:rPr>
              <w:t xml:space="preserve"> </w:t>
            </w:r>
          </w:p>
          <w:p w:rsidRPr="00C47C73" w:rsidR="008142C2" w:rsidP="008142C2" w:rsidRDefault="008142C2" w14:paraId="54A95B2B" w14:textId="77777777">
            <w:pPr>
              <w:jc w:val="both"/>
              <w:rPr>
                <w:rFonts w:cs="Arial"/>
                <w:bCs/>
                <w:lang w:val="en-US"/>
              </w:rPr>
            </w:pPr>
            <w:r w:rsidRPr="00C47C73">
              <w:rPr>
                <w:rFonts w:cs="Arial"/>
                <w:bCs/>
                <w:lang w:val="en-US"/>
              </w:rPr>
              <w:t>In cazul incalcarii (de ex utilizarea ingredientelor conventionale interzise intr-un produs ecologic)</w:t>
            </w:r>
            <w:r w:rsidRPr="00C47C73" w:rsidR="002F5020">
              <w:rPr>
                <w:rFonts w:cs="Arial"/>
                <w:bCs/>
                <w:lang w:val="en-US"/>
              </w:rPr>
              <w:t>,</w:t>
            </w:r>
            <w:r w:rsidRPr="00C47C73">
              <w:rPr>
                <w:rFonts w:cs="Arial"/>
                <w:bCs/>
                <w:lang w:val="en-US"/>
              </w:rPr>
              <w:t xml:space="preserve"> se pot aplica urmatoarele sanctiuni: </w:t>
            </w:r>
          </w:p>
          <w:p w:rsidRPr="00C47C73" w:rsidR="008142C2" w:rsidP="008142C2" w:rsidRDefault="008142C2" w14:paraId="54A95B2C" w14:textId="77777777">
            <w:pPr>
              <w:numPr>
                <w:ilvl w:val="0"/>
                <w:numId w:val="14"/>
              </w:numPr>
              <w:jc w:val="both"/>
              <w:rPr>
                <w:rFonts w:cs="Arial"/>
                <w:bCs/>
                <w:lang w:val="en-US"/>
              </w:rPr>
            </w:pPr>
            <w:r w:rsidRPr="00C47C73">
              <w:rPr>
                <w:rFonts w:cs="Arial"/>
                <w:bCs/>
                <w:lang w:val="en-US"/>
              </w:rPr>
              <w:t xml:space="preserve">O sanctiune 4 (excluderea lotului produsului) </w:t>
            </w:r>
          </w:p>
          <w:p w:rsidRPr="00C47C73" w:rsidR="008142C2" w:rsidP="008142C2" w:rsidRDefault="008142C2" w14:paraId="54A95B2D" w14:textId="77777777">
            <w:pPr>
              <w:numPr>
                <w:ilvl w:val="0"/>
                <w:numId w:val="14"/>
              </w:numPr>
              <w:jc w:val="both"/>
              <w:rPr>
                <w:rFonts w:cs="Arial"/>
                <w:bCs/>
                <w:lang w:val="en-US"/>
              </w:rPr>
            </w:pPr>
            <w:r w:rsidRPr="00C47C73">
              <w:rPr>
                <w:rFonts w:cs="Arial"/>
                <w:bCs/>
                <w:lang w:val="en-US"/>
              </w:rPr>
              <w:t xml:space="preserve">Sanctiunea 4/ABG (excluderea lotului produsului si </w:t>
            </w:r>
            <w:r w:rsidRPr="00C47C73" w:rsidR="007E1014">
              <w:rPr>
                <w:rFonts w:cs="Arial"/>
                <w:bCs/>
                <w:lang w:val="en-US"/>
              </w:rPr>
              <w:t xml:space="preserve">riscul </w:t>
            </w:r>
            <w:r w:rsidRPr="00C47C73">
              <w:rPr>
                <w:rFonts w:cs="Arial"/>
                <w:bCs/>
                <w:lang w:val="en-US"/>
              </w:rPr>
              <w:t>excluder</w:t>
            </w:r>
            <w:r w:rsidRPr="00C47C73" w:rsidR="007E1014">
              <w:rPr>
                <w:rFonts w:cs="Arial"/>
                <w:bCs/>
                <w:lang w:val="en-US"/>
              </w:rPr>
              <w:t>ii</w:t>
            </w:r>
            <w:r w:rsidRPr="00C47C73">
              <w:rPr>
                <w:rFonts w:cs="Arial"/>
                <w:bCs/>
                <w:lang w:val="en-US"/>
              </w:rPr>
              <w:t xml:space="preserve"> companiei </w:t>
            </w:r>
            <w:r w:rsidRPr="00C47C73" w:rsidR="007E1014">
              <w:rPr>
                <w:rFonts w:cs="Arial"/>
                <w:bCs/>
                <w:lang w:val="en-US"/>
              </w:rPr>
              <w:t>de pe piata produselor ecologice</w:t>
            </w:r>
            <w:r w:rsidRPr="00C47C73">
              <w:rPr>
                <w:rFonts w:cs="Arial"/>
                <w:bCs/>
                <w:lang w:val="en-US"/>
              </w:rPr>
              <w:t xml:space="preserve">)  </w:t>
            </w:r>
          </w:p>
          <w:p w:rsidRPr="00C47C73" w:rsidR="00DD44EB" w:rsidP="008142C2" w:rsidRDefault="007E1014" w14:paraId="54A95B2E" w14:textId="77777777">
            <w:pPr>
              <w:jc w:val="both"/>
              <w:rPr>
                <w:rFonts w:eastAsia="Times New Roman" w:cs="Arial"/>
                <w:bCs/>
                <w:lang w:val="en-US"/>
              </w:rPr>
            </w:pPr>
            <w:r w:rsidRPr="00C47C73">
              <w:rPr>
                <w:rFonts w:cs="Arial"/>
                <w:bCs/>
                <w:lang w:val="en-US"/>
              </w:rPr>
              <w:t>In toate cazurile, a</w:t>
            </w:r>
            <w:r w:rsidRPr="00C47C73" w:rsidR="008142C2">
              <w:rPr>
                <w:rFonts w:cs="Arial"/>
                <w:bCs/>
                <w:lang w:val="en-US"/>
              </w:rPr>
              <w:t xml:space="preserve">utoritatea competenta </w:t>
            </w:r>
            <w:r w:rsidRPr="00C47C73">
              <w:rPr>
                <w:rFonts w:cs="Arial"/>
                <w:bCs/>
                <w:lang w:val="en-US"/>
              </w:rPr>
              <w:t>este informata.</w:t>
            </w:r>
            <w:r w:rsidRPr="00C47C73" w:rsidR="00A06797">
              <w:rPr>
                <w:rFonts w:cs="Arial"/>
                <w:bCs/>
                <w:lang w:val="en-US"/>
              </w:rPr>
              <w:t xml:space="preserve"> </w:t>
            </w:r>
          </w:p>
          <w:p w:rsidRPr="00C47C73" w:rsidR="00DD44EB" w:rsidP="00DD44EB" w:rsidRDefault="00DD44EB" w14:paraId="54A95B2F" w14:textId="77777777">
            <w:pPr>
              <w:jc w:val="both"/>
              <w:rPr>
                <w:rFonts w:cs="Arial"/>
                <w:bCs/>
                <w:lang w:val="en-US"/>
              </w:rPr>
            </w:pPr>
          </w:p>
          <w:p w:rsidRPr="00C47C73" w:rsidR="007F0FEE" w:rsidP="007F0FEE" w:rsidRDefault="007E1014" w14:paraId="54A95B30" w14:textId="77777777">
            <w:pPr>
              <w:jc w:val="both"/>
              <w:rPr>
                <w:rFonts w:cs="Arial"/>
                <w:lang w:val="en-US"/>
              </w:rPr>
            </w:pPr>
            <w:r w:rsidRPr="00C47C73">
              <w:rPr>
                <w:rFonts w:cs="Arial"/>
                <w:lang w:val="en-US"/>
              </w:rPr>
              <w:t>Interdictiile impuse</w:t>
            </w:r>
            <w:r w:rsidRPr="00C47C73" w:rsidR="007F0FEE">
              <w:rPr>
                <w:rFonts w:cs="Arial"/>
                <w:lang w:val="en-US"/>
              </w:rPr>
              <w:t xml:space="preserve"> de inspector pe teren trebuie respectat</w:t>
            </w:r>
            <w:r w:rsidRPr="00C47C73">
              <w:rPr>
                <w:rFonts w:cs="Arial"/>
                <w:lang w:val="en-US"/>
              </w:rPr>
              <w:t>e</w:t>
            </w:r>
            <w:r w:rsidRPr="00C47C73" w:rsidR="007F0FEE">
              <w:rPr>
                <w:rFonts w:cs="Arial"/>
                <w:lang w:val="en-US"/>
              </w:rPr>
              <w:t xml:space="preserve"> imediat. Masurile finale vor fi agreate cu autoritatea responsabila. In conformitate cu modelul </w:t>
            </w:r>
            <w:r w:rsidRPr="00C47C73">
              <w:rPr>
                <w:rFonts w:cs="Arial"/>
                <w:lang w:val="en-US"/>
              </w:rPr>
              <w:t xml:space="preserve">nostru </w:t>
            </w:r>
            <w:r w:rsidRPr="00C47C73" w:rsidR="007F0FEE">
              <w:rPr>
                <w:rFonts w:cs="Arial"/>
                <w:lang w:val="en-US"/>
              </w:rPr>
              <w:t xml:space="preserve">de risc, </w:t>
            </w:r>
            <w:r w:rsidRPr="00C47C73">
              <w:rPr>
                <w:rFonts w:cs="Arial"/>
                <w:lang w:val="en-US"/>
              </w:rPr>
              <w:t xml:space="preserve">in orice caz </w:t>
            </w:r>
            <w:r w:rsidRPr="00C47C73" w:rsidR="007F0FEE">
              <w:rPr>
                <w:rFonts w:cs="Arial"/>
                <w:lang w:val="en-US"/>
              </w:rPr>
              <w:t xml:space="preserve">trebuie efectuata o inspectie suplimentara inspectiei principale. </w:t>
            </w:r>
          </w:p>
          <w:p w:rsidRPr="00C47C73" w:rsidR="007C460E" w:rsidP="007F0FEE" w:rsidRDefault="007F0FEE" w14:paraId="54A95B31" w14:textId="77777777">
            <w:pPr>
              <w:jc w:val="both"/>
              <w:rPr>
                <w:rFonts w:cs="Arial"/>
                <w:lang w:val="en-US"/>
              </w:rPr>
            </w:pPr>
            <w:r w:rsidRPr="00C47C73">
              <w:rPr>
                <w:rFonts w:cs="Arial"/>
                <w:lang w:val="en-US"/>
              </w:rPr>
              <w:t>O inspectie ulterioara va verifica daca toate interzicerile de comercializare au fost respectate.</w:t>
            </w:r>
          </w:p>
        </w:tc>
        <w:tc>
          <w:tcPr>
            <w:tcW w:w="2233" w:type="dxa"/>
          </w:tcPr>
          <w:p w:rsidRPr="00C47C73" w:rsidR="001834D8" w:rsidP="00477B2D" w:rsidRDefault="001834D8" w14:paraId="54A95B32" w14:textId="77777777">
            <w:pPr>
              <w:rPr>
                <w:rFonts w:cs="Arial"/>
                <w:lang w:val="en-US"/>
              </w:rPr>
            </w:pPr>
          </w:p>
          <w:p w:rsidRPr="007A7AF7" w:rsidR="00875F9A" w:rsidP="00875F9A" w:rsidRDefault="007A7AF7" w14:paraId="2DA88156" w14:textId="77777777">
            <w:pPr>
              <w:rPr>
                <w:rFonts w:cs="Arial"/>
                <w:color w:val="1F497D"/>
                <w:lang w:val="en-US" w:eastAsia="en-US"/>
              </w:rPr>
            </w:pPr>
            <w:hyperlink w:history="1" r:id="rId60">
              <w:r w:rsidRPr="007A7AF7" w:rsidR="00875F9A">
                <w:rPr>
                  <w:rStyle w:val="Hyperlink"/>
                  <w:lang w:val="en-US" w:eastAsia="en-US"/>
                </w:rPr>
                <w:t>http://www.abg-cert.com/files/ABG0150RO.pdf</w:t>
              </w:r>
            </w:hyperlink>
            <w:r w:rsidRPr="007A7AF7" w:rsidR="00875F9A">
              <w:rPr>
                <w:rFonts w:cs="Arial"/>
                <w:color w:val="1F497D"/>
                <w:lang w:val="en-US" w:eastAsia="en-US"/>
              </w:rPr>
              <w:t xml:space="preserve"> </w:t>
            </w:r>
          </w:p>
          <w:p w:rsidRPr="00C47C73" w:rsidR="005E117F" w:rsidP="00875F9A" w:rsidRDefault="00875F9A" w14:paraId="54A95B34" w14:textId="34769549">
            <w:pPr>
              <w:rPr>
                <w:rFonts w:cs="Arial"/>
                <w:lang w:val="en-US"/>
              </w:rPr>
            </w:pPr>
            <w:r w:rsidRPr="00C47C73">
              <w:rPr>
                <w:rFonts w:cs="Arial"/>
                <w:lang w:val="en-US"/>
              </w:rPr>
              <w:t xml:space="preserve"> </w:t>
            </w:r>
          </w:p>
          <w:p w:rsidRPr="007A7AF7" w:rsidR="00875F9A" w:rsidP="00875F9A" w:rsidRDefault="007A7AF7" w14:paraId="5DDED51D" w14:textId="77777777">
            <w:pPr>
              <w:rPr>
                <w:rFonts w:cs="Arial"/>
                <w:color w:val="1F497D"/>
                <w:lang w:val="en-US" w:eastAsia="en-US"/>
              </w:rPr>
            </w:pPr>
            <w:hyperlink w:history="1" r:id="rId61">
              <w:r w:rsidRPr="007A7AF7" w:rsidR="00875F9A">
                <w:rPr>
                  <w:rStyle w:val="Hyperlink"/>
                  <w:lang w:val="en-US" w:eastAsia="en-US"/>
                </w:rPr>
                <w:t>http://www.abg-cert.com/files/ABGAGRO0141RO.pdf</w:t>
              </w:r>
            </w:hyperlink>
            <w:r w:rsidRPr="007A7AF7" w:rsidR="00875F9A">
              <w:rPr>
                <w:rFonts w:cs="Arial"/>
                <w:color w:val="1F497D"/>
                <w:lang w:val="en-US" w:eastAsia="en-US"/>
              </w:rPr>
              <w:t xml:space="preserve"> </w:t>
            </w:r>
          </w:p>
          <w:p w:rsidRPr="00C47C73" w:rsidR="0022658B" w:rsidP="00477B2D" w:rsidRDefault="0022658B" w14:paraId="54A95B35" w14:textId="15EDC658">
            <w:pPr>
              <w:rPr>
                <w:rFonts w:cs="Arial"/>
                <w:lang w:val="en-US"/>
              </w:rPr>
            </w:pPr>
          </w:p>
        </w:tc>
      </w:tr>
      <w:tr w:rsidRPr="007A7AF7" w:rsidR="007C143C" w:rsidTr="007C143C" w14:paraId="54A95B44" w14:textId="77777777">
        <w:tc>
          <w:tcPr>
            <w:tcW w:w="7621" w:type="dxa"/>
          </w:tcPr>
          <w:p w:rsidRPr="00C47C73" w:rsidR="00BF4653" w:rsidP="001834D8" w:rsidRDefault="00BF4653" w14:paraId="54A95B37" w14:textId="77777777">
            <w:pPr>
              <w:pStyle w:val="berschrift1"/>
              <w:rPr>
                <w:szCs w:val="20"/>
                <w:lang w:val="en-US"/>
              </w:rPr>
            </w:pPr>
            <w:bookmarkStart w:name="_Toc414278689" w:id="32"/>
            <w:bookmarkStart w:name="_Toc449308576" w:id="33"/>
            <w:bookmarkStart w:name="_Toc526750626" w:id="34"/>
            <w:r w:rsidRPr="00C47C73">
              <w:rPr>
                <w:szCs w:val="20"/>
                <w:lang w:val="en-US"/>
              </w:rPr>
              <w:lastRenderedPageBreak/>
              <w:t>Sanctiunea 5 Excluderea companiei s</w:t>
            </w:r>
            <w:r w:rsidRPr="00C47C73" w:rsidR="007E1014">
              <w:rPr>
                <w:szCs w:val="20"/>
                <w:lang w:val="en-US"/>
              </w:rPr>
              <w:t>au</w:t>
            </w:r>
            <w:r w:rsidRPr="00C47C73">
              <w:rPr>
                <w:szCs w:val="20"/>
                <w:lang w:val="en-US"/>
              </w:rPr>
              <w:t xml:space="preserve"> terminarea contractului de inspectie</w:t>
            </w:r>
            <w:bookmarkEnd w:id="32"/>
            <w:bookmarkEnd w:id="33"/>
            <w:bookmarkEnd w:id="34"/>
          </w:p>
          <w:p w:rsidRPr="00C47C73" w:rsidR="00A06797" w:rsidP="00BF4653" w:rsidRDefault="00BF4653" w14:paraId="54A95B38" w14:textId="77777777">
            <w:pPr>
              <w:rPr>
                <w:rFonts w:cs="Arial"/>
                <w:bCs/>
                <w:lang w:val="en-US"/>
              </w:rPr>
            </w:pPr>
            <w:r w:rsidRPr="00C47C73">
              <w:rPr>
                <w:rFonts w:cs="Arial"/>
                <w:bCs/>
                <w:lang w:val="en-US"/>
              </w:rPr>
              <w:t xml:space="preserve">Compania termina contractul de inspectie </w:t>
            </w:r>
            <w:r w:rsidRPr="00C47C73" w:rsidR="007E1014">
              <w:rPr>
                <w:rFonts w:cs="Arial"/>
                <w:bCs/>
                <w:lang w:val="en-US"/>
              </w:rPr>
              <w:t xml:space="preserve">la discretia sa </w:t>
            </w:r>
            <w:r w:rsidRPr="00C47C73">
              <w:rPr>
                <w:rFonts w:cs="Arial"/>
                <w:bCs/>
                <w:lang w:val="en-US"/>
              </w:rPr>
              <w:t xml:space="preserve">sau </w:t>
            </w:r>
            <w:r w:rsidRPr="00C47C73" w:rsidR="007E1014">
              <w:rPr>
                <w:rFonts w:cs="Arial"/>
                <w:bCs/>
                <w:lang w:val="en-US"/>
              </w:rPr>
              <w:t>compania</w:t>
            </w:r>
            <w:r w:rsidRPr="00C47C73">
              <w:rPr>
                <w:rFonts w:cs="Arial"/>
                <w:bCs/>
                <w:lang w:val="en-US"/>
              </w:rPr>
              <w:t xml:space="preserve"> este confruntat</w:t>
            </w:r>
            <w:r w:rsidRPr="00C47C73" w:rsidR="007E1014">
              <w:rPr>
                <w:rFonts w:cs="Arial"/>
                <w:bCs/>
                <w:lang w:val="en-US"/>
              </w:rPr>
              <w:t>a</w:t>
            </w:r>
            <w:r w:rsidRPr="00C47C73">
              <w:rPr>
                <w:rFonts w:cs="Arial"/>
                <w:bCs/>
                <w:lang w:val="en-US"/>
              </w:rPr>
              <w:t xml:space="preserve"> cu o situatie insolubila in </w:t>
            </w:r>
            <w:r w:rsidRPr="00C47C73" w:rsidR="00021929">
              <w:rPr>
                <w:rFonts w:cs="Arial"/>
                <w:bCs/>
                <w:lang w:val="en-US"/>
              </w:rPr>
              <w:t xml:space="preserve">conformitate cu </w:t>
            </w:r>
            <w:r w:rsidRPr="00C47C73">
              <w:rPr>
                <w:rFonts w:cs="Arial"/>
                <w:bCs/>
                <w:lang w:val="en-US"/>
              </w:rPr>
              <w:t>contractul</w:t>
            </w:r>
            <w:r w:rsidRPr="00C47C73" w:rsidR="00A06797">
              <w:rPr>
                <w:rFonts w:cs="Arial"/>
                <w:bCs/>
                <w:lang w:val="en-US"/>
              </w:rPr>
              <w:t xml:space="preserve">, </w:t>
            </w:r>
            <w:r w:rsidRPr="00C47C73">
              <w:rPr>
                <w:rFonts w:cs="Arial"/>
                <w:bCs/>
                <w:lang w:val="en-US"/>
              </w:rPr>
              <w:t xml:space="preserve">sau </w:t>
            </w:r>
            <w:r w:rsidRPr="00C47C73" w:rsidR="00021929">
              <w:rPr>
                <w:rFonts w:cs="Arial"/>
                <w:bCs/>
                <w:lang w:val="en-US"/>
              </w:rPr>
              <w:t>inspectia a stabilit incalcar</w:t>
            </w:r>
            <w:r w:rsidRPr="00C47C73" w:rsidR="00BF70EF">
              <w:rPr>
                <w:rFonts w:cs="Arial"/>
                <w:bCs/>
                <w:lang w:val="en-US"/>
              </w:rPr>
              <w:t>i</w:t>
            </w:r>
            <w:r w:rsidRPr="00C47C73" w:rsidR="00021929">
              <w:rPr>
                <w:rFonts w:cs="Arial"/>
                <w:bCs/>
                <w:lang w:val="en-US"/>
              </w:rPr>
              <w:t xml:space="preserve"> grav</w:t>
            </w:r>
            <w:r w:rsidRPr="00C47C73" w:rsidR="00BF70EF">
              <w:rPr>
                <w:rFonts w:cs="Arial"/>
                <w:bCs/>
                <w:lang w:val="en-US"/>
              </w:rPr>
              <w:t>e</w:t>
            </w:r>
            <w:r w:rsidRPr="00C47C73" w:rsidR="00021929">
              <w:rPr>
                <w:rFonts w:cs="Arial"/>
                <w:bCs/>
                <w:lang w:val="en-US"/>
              </w:rPr>
              <w:t xml:space="preserve"> care</w:t>
            </w:r>
            <w:r w:rsidRPr="00C47C73">
              <w:rPr>
                <w:rFonts w:cs="Arial"/>
                <w:bCs/>
                <w:lang w:val="en-US"/>
              </w:rPr>
              <w:t xml:space="preserve"> </w:t>
            </w:r>
            <w:r w:rsidRPr="00C47C73" w:rsidR="00BF70EF">
              <w:rPr>
                <w:rFonts w:cs="Arial"/>
                <w:bCs/>
                <w:lang w:val="en-US"/>
              </w:rPr>
              <w:t xml:space="preserve">sunt </w:t>
            </w:r>
            <w:r w:rsidRPr="00C47C73">
              <w:rPr>
                <w:rFonts w:cs="Arial"/>
                <w:bCs/>
                <w:lang w:val="en-US"/>
              </w:rPr>
              <w:t>suficient</w:t>
            </w:r>
            <w:r w:rsidRPr="00C47C73" w:rsidR="00BF70EF">
              <w:rPr>
                <w:rFonts w:cs="Arial"/>
                <w:bCs/>
                <w:lang w:val="en-US"/>
              </w:rPr>
              <w:t>e</w:t>
            </w:r>
            <w:r w:rsidRPr="00C47C73">
              <w:rPr>
                <w:rFonts w:cs="Arial"/>
                <w:bCs/>
                <w:lang w:val="en-US"/>
              </w:rPr>
              <w:t xml:space="preserve"> pentru </w:t>
            </w:r>
            <w:r w:rsidRPr="00C47C73" w:rsidR="00021929">
              <w:rPr>
                <w:rFonts w:cs="Arial"/>
                <w:bCs/>
                <w:lang w:val="en-US"/>
              </w:rPr>
              <w:t xml:space="preserve">terminarea </w:t>
            </w:r>
            <w:r w:rsidRPr="00C47C73">
              <w:rPr>
                <w:rFonts w:cs="Arial"/>
                <w:bCs/>
                <w:lang w:val="en-US"/>
              </w:rPr>
              <w:t>contractului de inspectie.</w:t>
            </w:r>
            <w:r w:rsidRPr="00C47C73" w:rsidR="00A06797">
              <w:rPr>
                <w:rFonts w:cs="Arial"/>
                <w:bCs/>
                <w:lang w:val="en-US"/>
              </w:rPr>
              <w:t xml:space="preserve"> </w:t>
            </w:r>
          </w:p>
          <w:p w:rsidRPr="00C47C73" w:rsidR="0086520C" w:rsidP="0086520C" w:rsidRDefault="00021929" w14:paraId="54A95B39" w14:textId="77777777">
            <w:pPr>
              <w:rPr>
                <w:rFonts w:cs="Arial"/>
                <w:bCs/>
                <w:lang w:val="en-US"/>
              </w:rPr>
            </w:pPr>
            <w:r w:rsidRPr="00C47C73">
              <w:rPr>
                <w:rFonts w:cs="Arial"/>
                <w:bCs/>
                <w:lang w:val="en-US"/>
              </w:rPr>
              <w:t>Dupa terminarea contractului, c</w:t>
            </w:r>
            <w:r w:rsidRPr="00C47C73" w:rsidR="0086520C">
              <w:rPr>
                <w:rFonts w:cs="Arial"/>
                <w:bCs/>
                <w:lang w:val="en-US"/>
              </w:rPr>
              <w:t>ompania va primi in forma scris</w:t>
            </w:r>
            <w:r w:rsidRPr="00C47C73" w:rsidR="009E230E">
              <w:rPr>
                <w:rFonts w:cs="Arial"/>
                <w:bCs/>
                <w:lang w:val="en-US"/>
              </w:rPr>
              <w:t>a</w:t>
            </w:r>
            <w:r w:rsidRPr="00C47C73" w:rsidR="0086520C">
              <w:rPr>
                <w:rFonts w:cs="Arial"/>
                <w:bCs/>
                <w:lang w:val="en-US"/>
              </w:rPr>
              <w:t xml:space="preserve"> urmatoarele</w:t>
            </w:r>
            <w:r w:rsidRPr="00C47C73">
              <w:rPr>
                <w:rFonts w:cs="Arial"/>
                <w:bCs/>
                <w:lang w:val="en-US"/>
              </w:rPr>
              <w:t xml:space="preserve"> informatii</w:t>
            </w:r>
            <w:r w:rsidRPr="00C47C73" w:rsidR="0086520C">
              <w:rPr>
                <w:rFonts w:cs="Arial"/>
                <w:bCs/>
                <w:lang w:val="en-US"/>
              </w:rPr>
              <w:t xml:space="preserve">: </w:t>
            </w:r>
          </w:p>
          <w:p w:rsidRPr="00C47C73" w:rsidR="00A06797" w:rsidP="0086520C" w:rsidRDefault="0086520C" w14:paraId="54A95B3A" w14:textId="77777777">
            <w:pPr>
              <w:rPr>
                <w:rFonts w:cs="Arial"/>
                <w:bCs/>
                <w:lang w:val="en-US"/>
              </w:rPr>
            </w:pPr>
            <w:r w:rsidRPr="00C47C73">
              <w:rPr>
                <w:rFonts w:cs="Arial"/>
                <w:bCs/>
                <w:lang w:val="en-US"/>
              </w:rPr>
              <w:t>„Incepand de la data prezentei</w:t>
            </w:r>
            <w:r w:rsidRPr="00C47C73" w:rsidR="00021929">
              <w:rPr>
                <w:rFonts w:cs="Arial"/>
                <w:bCs/>
                <w:lang w:val="en-US"/>
              </w:rPr>
              <w:t xml:space="preserve"> (nota: Data terminarii)</w:t>
            </w:r>
            <w:r w:rsidRPr="00C47C73">
              <w:rPr>
                <w:rFonts w:cs="Arial"/>
                <w:bCs/>
                <w:lang w:val="en-US"/>
              </w:rPr>
              <w:t xml:space="preserve">, nu aveti voie sa </w:t>
            </w:r>
            <w:r w:rsidRPr="00C47C73" w:rsidR="00021929">
              <w:rPr>
                <w:rFonts w:cs="Arial"/>
                <w:bCs/>
                <w:lang w:val="en-US"/>
              </w:rPr>
              <w:t xml:space="preserve">distribuiti pe piata, se etichetati sau sa declarati produsele Dvs. ca fiind ecologice. </w:t>
            </w:r>
            <w:r w:rsidRPr="00C47C73" w:rsidR="009E230E">
              <w:rPr>
                <w:rFonts w:cs="Arial"/>
                <w:bCs/>
                <w:lang w:val="en-US"/>
              </w:rPr>
              <w:t>Deasemenea</w:t>
            </w:r>
            <w:r w:rsidRPr="00C47C73">
              <w:rPr>
                <w:rFonts w:cs="Arial"/>
                <w:bCs/>
                <w:lang w:val="en-US"/>
              </w:rPr>
              <w:t xml:space="preserve">, numarul de cod </w:t>
            </w:r>
            <w:r w:rsidRPr="00C47C73" w:rsidR="009E230E">
              <w:rPr>
                <w:rFonts w:cs="Arial"/>
                <w:bCs/>
                <w:lang w:val="en-US"/>
              </w:rPr>
              <w:t>si</w:t>
            </w:r>
            <w:r w:rsidRPr="00C47C73">
              <w:rPr>
                <w:rFonts w:cs="Arial"/>
                <w:bCs/>
                <w:lang w:val="en-US"/>
              </w:rPr>
              <w:t xml:space="preserve"> sigla ABG nu mai pot fi utilizate. </w:t>
            </w:r>
          </w:p>
          <w:p w:rsidRPr="00C47C73" w:rsidR="009F6539" w:rsidP="00A06797" w:rsidRDefault="009E230E" w14:paraId="54A95B3B" w14:textId="77777777">
            <w:pPr>
              <w:rPr>
                <w:rFonts w:cs="Arial"/>
                <w:bCs/>
                <w:lang w:val="en-US"/>
              </w:rPr>
            </w:pPr>
            <w:r w:rsidRPr="00C47C73">
              <w:rPr>
                <w:rFonts w:cs="Arial"/>
                <w:bCs/>
                <w:lang w:val="en-US"/>
              </w:rPr>
              <w:t>I</w:t>
            </w:r>
            <w:r w:rsidRPr="00C47C73" w:rsidR="0086520C">
              <w:rPr>
                <w:rFonts w:cs="Arial"/>
                <w:bCs/>
                <w:lang w:val="en-US"/>
              </w:rPr>
              <w:t>n cazul in care se utiliz</w:t>
            </w:r>
            <w:r w:rsidRPr="00C47C73">
              <w:rPr>
                <w:rFonts w:cs="Arial"/>
                <w:bCs/>
                <w:lang w:val="en-US"/>
              </w:rPr>
              <w:t>ati</w:t>
            </w:r>
            <w:r w:rsidRPr="00C47C73" w:rsidR="0086520C">
              <w:rPr>
                <w:rFonts w:cs="Arial"/>
                <w:bCs/>
                <w:lang w:val="en-US"/>
              </w:rPr>
              <w:t xml:space="preserve"> </w:t>
            </w:r>
            <w:r w:rsidRPr="00C47C73">
              <w:rPr>
                <w:rFonts w:cs="Arial"/>
                <w:bCs/>
                <w:lang w:val="en-US"/>
              </w:rPr>
              <w:t>materiale publicitare</w:t>
            </w:r>
            <w:r w:rsidRPr="00C47C73" w:rsidR="0086520C">
              <w:rPr>
                <w:rFonts w:cs="Arial"/>
                <w:bCs/>
                <w:lang w:val="en-US"/>
              </w:rPr>
              <w:t xml:space="preserve"> apartinand Austria Bio Garantie, va </w:t>
            </w:r>
            <w:r w:rsidRPr="00C47C73">
              <w:rPr>
                <w:rFonts w:cs="Arial"/>
                <w:bCs/>
                <w:lang w:val="en-US"/>
              </w:rPr>
              <w:t xml:space="preserve">informam </w:t>
            </w:r>
            <w:r w:rsidRPr="00C47C73" w:rsidR="0086520C">
              <w:rPr>
                <w:rFonts w:cs="Arial"/>
                <w:bCs/>
                <w:lang w:val="en-US"/>
              </w:rPr>
              <w:t xml:space="preserve">ca </w:t>
            </w:r>
            <w:r w:rsidRPr="00C47C73">
              <w:rPr>
                <w:rFonts w:cs="Arial"/>
                <w:bCs/>
                <w:lang w:val="en-US"/>
              </w:rPr>
              <w:t xml:space="preserve">de acum inainte acestea nu mai sunt </w:t>
            </w:r>
            <w:r w:rsidRPr="00C47C73" w:rsidR="0086520C">
              <w:rPr>
                <w:rFonts w:cs="Arial"/>
                <w:bCs/>
                <w:lang w:val="en-US"/>
              </w:rPr>
              <w:t>valid</w:t>
            </w:r>
            <w:r w:rsidRPr="00C47C73" w:rsidR="00BF70EF">
              <w:rPr>
                <w:rFonts w:cs="Arial"/>
                <w:bCs/>
                <w:lang w:val="en-US"/>
              </w:rPr>
              <w:t>e</w:t>
            </w:r>
            <w:r w:rsidRPr="00C47C73">
              <w:rPr>
                <w:rFonts w:cs="Arial"/>
                <w:bCs/>
                <w:lang w:val="en-US"/>
              </w:rPr>
              <w:t>.</w:t>
            </w:r>
            <w:r w:rsidRPr="00C47C73" w:rsidR="0086520C">
              <w:rPr>
                <w:rFonts w:cs="Arial"/>
                <w:bCs/>
                <w:lang w:val="en-US"/>
              </w:rPr>
              <w:t xml:space="preserve"> </w:t>
            </w:r>
            <w:r w:rsidRPr="00C47C73" w:rsidR="00A06797">
              <w:rPr>
                <w:rFonts w:cs="Arial"/>
                <w:bCs/>
                <w:lang w:val="en-US"/>
              </w:rPr>
              <w:t xml:space="preserve"> </w:t>
            </w:r>
          </w:p>
          <w:p w:rsidRPr="00C47C73" w:rsidR="0086520C" w:rsidP="00A06797" w:rsidRDefault="0086520C" w14:paraId="54A95B3C" w14:textId="77777777">
            <w:pPr>
              <w:rPr>
                <w:rFonts w:cs="Arial"/>
                <w:bCs/>
                <w:lang w:val="en-US"/>
              </w:rPr>
            </w:pPr>
            <w:r w:rsidRPr="00C47C73">
              <w:rPr>
                <w:rFonts w:cs="Arial"/>
                <w:bCs/>
                <w:lang w:val="en-US"/>
              </w:rPr>
              <w:t xml:space="preserve">Certificatul </w:t>
            </w:r>
            <w:r w:rsidRPr="00C47C73" w:rsidR="00230F6F">
              <w:rPr>
                <w:rFonts w:cs="Arial"/>
                <w:bCs/>
                <w:lang w:val="en-US"/>
              </w:rPr>
              <w:t>este anulat cu efect imediat.</w:t>
            </w:r>
            <w:r w:rsidRPr="00C47C73">
              <w:rPr>
                <w:rFonts w:cs="Arial"/>
                <w:bCs/>
                <w:lang w:val="en-US"/>
              </w:rPr>
              <w:t xml:space="preserve"> </w:t>
            </w:r>
          </w:p>
          <w:p w:rsidRPr="00C47C73" w:rsidR="0086520C" w:rsidP="0086520C" w:rsidRDefault="0086520C" w14:paraId="54A95B3D" w14:textId="77777777">
            <w:pPr>
              <w:rPr>
                <w:rFonts w:cs="Arial"/>
                <w:bCs/>
                <w:lang w:val="en-US"/>
              </w:rPr>
            </w:pPr>
            <w:r w:rsidRPr="00C47C73">
              <w:rPr>
                <w:rFonts w:cs="Arial"/>
                <w:bCs/>
                <w:lang w:val="en-US"/>
              </w:rPr>
              <w:t>In cazul in care se utilizeaza</w:t>
            </w:r>
            <w:r w:rsidRPr="00C47C73" w:rsidR="00230F6F">
              <w:rPr>
                <w:rFonts w:cs="Arial"/>
                <w:bCs/>
                <w:lang w:val="en-US"/>
              </w:rPr>
              <w:t xml:space="preserve"> neautorizat</w:t>
            </w:r>
            <w:r w:rsidRPr="00C47C73">
              <w:rPr>
                <w:rFonts w:cs="Arial"/>
                <w:bCs/>
                <w:lang w:val="en-US"/>
              </w:rPr>
              <w:t xml:space="preserve"> certificatul si/sau etichetele dupa terminarea contractului,</w:t>
            </w:r>
            <w:r w:rsidRPr="00C47C73" w:rsidR="00230F6F">
              <w:rPr>
                <w:rFonts w:cs="Arial"/>
                <w:bCs/>
                <w:lang w:val="en-US"/>
              </w:rPr>
              <w:t xml:space="preserve"> suntem indreptatiti de a actiona pe cale legala.</w:t>
            </w:r>
            <w:r w:rsidRPr="00C47C73">
              <w:rPr>
                <w:rFonts w:cs="Arial"/>
                <w:bCs/>
                <w:lang w:val="en-US"/>
              </w:rPr>
              <w:t xml:space="preserve"> </w:t>
            </w:r>
          </w:p>
          <w:p w:rsidRPr="00C47C73" w:rsidR="00A06797" w:rsidP="0086520C" w:rsidRDefault="0086520C" w14:paraId="54A95B3E" w14:textId="77777777">
            <w:pPr>
              <w:rPr>
                <w:rFonts w:cs="Arial"/>
                <w:bCs/>
                <w:lang w:val="en-US"/>
              </w:rPr>
            </w:pPr>
            <w:r w:rsidRPr="00C47C73">
              <w:rPr>
                <w:rFonts w:cs="Arial"/>
                <w:bCs/>
                <w:lang w:val="en-US"/>
              </w:rPr>
              <w:t>Autoritatea competent</w:t>
            </w:r>
            <w:r w:rsidRPr="00C47C73" w:rsidR="00E45A93">
              <w:rPr>
                <w:rFonts w:cs="Arial"/>
                <w:bCs/>
                <w:lang w:val="en-US"/>
              </w:rPr>
              <w:t>a</w:t>
            </w:r>
            <w:r w:rsidRPr="00C47C73">
              <w:rPr>
                <w:rFonts w:cs="Arial"/>
                <w:bCs/>
                <w:lang w:val="en-US"/>
              </w:rPr>
              <w:t xml:space="preserve"> va fi deasemenea informata.</w:t>
            </w:r>
          </w:p>
          <w:p w:rsidRPr="00C47C73" w:rsidR="00A06797" w:rsidP="00A06797" w:rsidRDefault="00E45A93" w14:paraId="54A95B3F" w14:textId="77777777">
            <w:pPr>
              <w:rPr>
                <w:rFonts w:cs="Arial"/>
                <w:bCs/>
                <w:lang w:val="en-US"/>
              </w:rPr>
            </w:pPr>
            <w:r w:rsidRPr="00C47C73">
              <w:rPr>
                <w:rFonts w:cs="Arial"/>
                <w:bCs/>
                <w:lang w:val="en-US"/>
              </w:rPr>
              <w:t>Terminarea contractului va fi inregistrata in baza de date</w:t>
            </w:r>
            <w:r w:rsidRPr="00C47C73" w:rsidR="00230F6F">
              <w:rPr>
                <w:rFonts w:cs="Arial"/>
                <w:bCs/>
                <w:lang w:val="en-US"/>
              </w:rPr>
              <w:t xml:space="preserve"> a adreselor si a certificarilor</w:t>
            </w:r>
            <w:r w:rsidRPr="00C47C73">
              <w:rPr>
                <w:rFonts w:cs="Arial"/>
                <w:bCs/>
                <w:lang w:val="en-US"/>
              </w:rPr>
              <w:t xml:space="preserve"> si</w:t>
            </w:r>
            <w:r w:rsidRPr="00C47C73" w:rsidR="00230F6F">
              <w:rPr>
                <w:rFonts w:cs="Arial"/>
                <w:bCs/>
                <w:lang w:val="en-US"/>
              </w:rPr>
              <w:t xml:space="preserve"> certificatul companiei</w:t>
            </w:r>
            <w:r w:rsidRPr="00C47C73">
              <w:rPr>
                <w:rFonts w:cs="Arial"/>
                <w:bCs/>
                <w:lang w:val="en-US"/>
              </w:rPr>
              <w:t xml:space="preserve"> nu se va mai publica pe platoforma EASY-CERT</w:t>
            </w:r>
            <w:r w:rsidRPr="00C47C73" w:rsidR="00A06797">
              <w:rPr>
                <w:rFonts w:cs="Arial"/>
                <w:bCs/>
                <w:lang w:val="en-US"/>
              </w:rPr>
              <w:t xml:space="preserve">. </w:t>
            </w:r>
          </w:p>
          <w:p w:rsidRPr="00C47C73" w:rsidR="005526C3" w:rsidP="00A06797" w:rsidRDefault="00731C07" w14:paraId="54A95B40" w14:textId="77777777">
            <w:pPr>
              <w:rPr>
                <w:rFonts w:cs="Arial"/>
                <w:bCs/>
                <w:lang w:val="en-US"/>
              </w:rPr>
            </w:pPr>
            <w:r w:rsidRPr="00C47C73">
              <w:rPr>
                <w:rFonts w:cs="Arial"/>
                <w:lang w:val="en-US"/>
              </w:rPr>
              <w:t>Certificatele falsificate vor fi publicate pe EASY CERT</w:t>
            </w:r>
            <w:r w:rsidRPr="00C47C73" w:rsidR="00A06797">
              <w:rPr>
                <w:rFonts w:cs="Arial"/>
                <w:bCs/>
                <w:lang w:val="en-US"/>
              </w:rPr>
              <w:t xml:space="preserve">. </w:t>
            </w:r>
          </w:p>
        </w:tc>
        <w:tc>
          <w:tcPr>
            <w:tcW w:w="2233" w:type="dxa"/>
          </w:tcPr>
          <w:p w:rsidRPr="007A7AF7" w:rsidR="00875F9A" w:rsidP="00875F9A" w:rsidRDefault="007A7AF7" w14:paraId="6BFE85E0" w14:textId="77777777">
            <w:pPr>
              <w:rPr>
                <w:rFonts w:cs="Arial"/>
                <w:color w:val="1F497D"/>
                <w:lang w:val="en-US" w:eastAsia="en-US"/>
              </w:rPr>
            </w:pPr>
            <w:hyperlink w:history="1" r:id="rId62">
              <w:r w:rsidRPr="007A7AF7" w:rsidR="00875F9A">
                <w:rPr>
                  <w:rStyle w:val="Hyperlink"/>
                  <w:lang w:val="en-US" w:eastAsia="en-US"/>
                </w:rPr>
                <w:t>http://www.abg-cert.com/files/ABG0150RO.pdf</w:t>
              </w:r>
            </w:hyperlink>
            <w:r w:rsidRPr="007A7AF7" w:rsidR="00875F9A">
              <w:rPr>
                <w:rFonts w:cs="Arial"/>
                <w:color w:val="1F497D"/>
                <w:lang w:val="en-US" w:eastAsia="en-US"/>
              </w:rPr>
              <w:t xml:space="preserve"> </w:t>
            </w:r>
          </w:p>
          <w:p w:rsidRPr="00C47C73" w:rsidR="005E117F" w:rsidP="00875F9A" w:rsidRDefault="00875F9A" w14:paraId="54A95B42" w14:textId="1E62D8FD">
            <w:pPr>
              <w:rPr>
                <w:rFonts w:cs="Arial"/>
                <w:lang w:val="en-US"/>
              </w:rPr>
            </w:pPr>
            <w:r w:rsidRPr="00C47C73">
              <w:rPr>
                <w:rFonts w:cs="Arial"/>
                <w:lang w:val="en-US"/>
              </w:rPr>
              <w:t xml:space="preserve"> </w:t>
            </w:r>
          </w:p>
          <w:p w:rsidRPr="007A7AF7" w:rsidR="00875F9A" w:rsidP="00875F9A" w:rsidRDefault="007A7AF7" w14:paraId="64369C0C" w14:textId="77777777">
            <w:pPr>
              <w:rPr>
                <w:rFonts w:cs="Arial"/>
                <w:color w:val="1F497D"/>
                <w:lang w:val="en-US" w:eastAsia="en-US"/>
              </w:rPr>
            </w:pPr>
            <w:hyperlink w:history="1" r:id="rId63">
              <w:r w:rsidRPr="007A7AF7" w:rsidR="00875F9A">
                <w:rPr>
                  <w:rStyle w:val="Hyperlink"/>
                  <w:lang w:val="en-US" w:eastAsia="en-US"/>
                </w:rPr>
                <w:t>http://www.abg-cert.com/files/ABGAGRO0141RO.pdf</w:t>
              </w:r>
            </w:hyperlink>
            <w:r w:rsidRPr="007A7AF7" w:rsidR="00875F9A">
              <w:rPr>
                <w:rFonts w:cs="Arial"/>
                <w:color w:val="1F497D"/>
                <w:lang w:val="en-US" w:eastAsia="en-US"/>
              </w:rPr>
              <w:t xml:space="preserve"> </w:t>
            </w:r>
          </w:p>
          <w:p w:rsidRPr="00C47C73" w:rsidR="00EB6E66" w:rsidP="00477B2D" w:rsidRDefault="00EB6E66" w14:paraId="54A95B43" w14:textId="7984517A">
            <w:pPr>
              <w:rPr>
                <w:rFonts w:cs="Arial"/>
                <w:lang w:val="en-US"/>
              </w:rPr>
            </w:pPr>
          </w:p>
        </w:tc>
      </w:tr>
    </w:tbl>
    <w:p w:rsidRPr="00633CB2" w:rsidR="00C47C73" w:rsidRDefault="00C47C73" w14:paraId="54A95B45" w14:textId="77777777">
      <w:pPr>
        <w:rPr>
          <w:lang w:val="en-US"/>
        </w:rPr>
      </w:pPr>
      <w:bookmarkStart w:name="_Toc526750627" w:id="35"/>
      <w:r w:rsidRPr="00633CB2">
        <w:rPr>
          <w:b/>
          <w:bCs/>
          <w:lang w:val="en-US"/>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621"/>
        <w:gridCol w:w="2233"/>
      </w:tblGrid>
      <w:tr w:rsidRPr="007A7AF7" w:rsidR="00FC2F91" w:rsidTr="0047206B" w14:paraId="54A95B49" w14:textId="77777777">
        <w:tc>
          <w:tcPr>
            <w:tcW w:w="7621" w:type="dxa"/>
          </w:tcPr>
          <w:p w:rsidRPr="00C47C73" w:rsidR="00FC2F91" w:rsidP="001834D8" w:rsidRDefault="00FC2F91" w14:paraId="54A95B46" w14:textId="77777777">
            <w:pPr>
              <w:pStyle w:val="berschrift1"/>
              <w:rPr>
                <w:szCs w:val="20"/>
                <w:lang w:val="en-US"/>
              </w:rPr>
            </w:pPr>
            <w:r w:rsidRPr="00C47C73">
              <w:rPr>
                <w:szCs w:val="20"/>
                <w:lang w:val="en-US"/>
              </w:rPr>
              <w:lastRenderedPageBreak/>
              <w:t>Terminarea contractului de inspectie</w:t>
            </w:r>
            <w:bookmarkEnd w:id="35"/>
          </w:p>
          <w:p w:rsidRPr="00C47C73" w:rsidR="00FC2F91" w:rsidP="00FC2F91" w:rsidRDefault="00FC2F91" w14:paraId="54A95B47" w14:textId="77777777">
            <w:pPr>
              <w:rPr>
                <w:lang w:val="en-US"/>
              </w:rPr>
            </w:pPr>
            <w:r w:rsidRPr="00C47C73">
              <w:rPr>
                <w:lang w:val="en-US"/>
              </w:rPr>
              <w:t>Aceasta sanctiune nu este emisa in timpul inspectiilor. Aceasta sanctiune este o problema de ordin privat intre fabrica de procesare/comerciant si organismul de inspectie. Este in jurisdictia organismului de inspectie de a decide daca anumite incacalri duc la terminarea contractului de inspectie. Daca acesta este cazul, va fi informata autoritatea competent. O terminare a contractului survenita unui accord comun nu implica sanctiunea 5, insa trebuie totusi raportata autoritatilor.</w:t>
            </w:r>
          </w:p>
        </w:tc>
        <w:tc>
          <w:tcPr>
            <w:tcW w:w="2233" w:type="dxa"/>
          </w:tcPr>
          <w:p w:rsidRPr="00C47C73" w:rsidR="00FC2F91" w:rsidP="00477B2D" w:rsidRDefault="00FC2F91" w14:paraId="54A95B48" w14:textId="77777777">
            <w:pPr>
              <w:rPr>
                <w:rFonts w:cs="Arial"/>
                <w:lang w:val="en-US"/>
              </w:rPr>
            </w:pPr>
          </w:p>
        </w:tc>
      </w:tr>
      <w:tr w:rsidRPr="007A7AF7" w:rsidR="00703F2C" w:rsidTr="0047206B" w14:paraId="54A95B51" w14:textId="77777777">
        <w:tc>
          <w:tcPr>
            <w:tcW w:w="7621" w:type="dxa"/>
          </w:tcPr>
          <w:p w:rsidRPr="00C47C73" w:rsidR="00703F2C" w:rsidP="001834D8" w:rsidRDefault="00703F2C" w14:paraId="54A95B4A" w14:textId="77777777">
            <w:pPr>
              <w:pStyle w:val="berschrift1"/>
              <w:rPr>
                <w:szCs w:val="20"/>
                <w:lang w:val="en-US"/>
              </w:rPr>
            </w:pPr>
            <w:bookmarkStart w:name="_Toc526750628" w:id="36"/>
            <w:r w:rsidRPr="00C47C73">
              <w:rPr>
                <w:szCs w:val="20"/>
                <w:lang w:val="en-US"/>
              </w:rPr>
              <w:t>Reclamatii si obiectii</w:t>
            </w:r>
            <w:bookmarkEnd w:id="36"/>
          </w:p>
          <w:p w:rsidRPr="00C47C73" w:rsidR="00703F2C" w:rsidP="0047206B" w:rsidRDefault="00703F2C" w14:paraId="54A95B4B" w14:textId="77777777">
            <w:pPr>
              <w:rPr>
                <w:rFonts w:eastAsia="Times New Roman" w:cs="Arial"/>
                <w:lang w:val="en-US"/>
              </w:rPr>
            </w:pPr>
            <w:r w:rsidRPr="00C47C73">
              <w:rPr>
                <w:rFonts w:eastAsia="Times New Roman" w:cs="Arial"/>
                <w:lang w:val="en-US"/>
              </w:rPr>
              <w:t xml:space="preserve">Transparenta </w:t>
            </w:r>
            <w:r w:rsidRPr="00C47C73" w:rsidR="004A59B3">
              <w:rPr>
                <w:rFonts w:eastAsia="Times New Roman" w:cs="Arial"/>
                <w:lang w:val="en-US"/>
              </w:rPr>
              <w:t>activitatii este</w:t>
            </w:r>
            <w:r w:rsidRPr="00C47C73">
              <w:rPr>
                <w:rFonts w:eastAsia="Times New Roman" w:cs="Arial"/>
                <w:lang w:val="en-US"/>
              </w:rPr>
              <w:t xml:space="preserve"> de o importanta speciala pentru ABG. In cazul problemelor neclarificate cu privire la activitat</w:t>
            </w:r>
            <w:r w:rsidRPr="00C47C73" w:rsidR="00BF70EF">
              <w:rPr>
                <w:rFonts w:eastAsia="Times New Roman" w:cs="Arial"/>
                <w:lang w:val="en-US"/>
              </w:rPr>
              <w:t>ile</w:t>
            </w:r>
            <w:r w:rsidRPr="00C47C73">
              <w:rPr>
                <w:rFonts w:eastAsia="Times New Roman" w:cs="Arial"/>
                <w:lang w:val="en-US"/>
              </w:rPr>
              <w:t xml:space="preserve"> de inspectie si certificare, compani</w:t>
            </w:r>
            <w:r w:rsidRPr="00C47C73" w:rsidR="00BF70EF">
              <w:rPr>
                <w:rFonts w:eastAsia="Times New Roman" w:cs="Arial"/>
                <w:lang w:val="en-US"/>
              </w:rPr>
              <w:t>ile</w:t>
            </w:r>
            <w:r w:rsidRPr="00C47C73">
              <w:rPr>
                <w:rFonts w:eastAsia="Times New Roman" w:cs="Arial"/>
                <w:lang w:val="en-US"/>
              </w:rPr>
              <w:t xml:space="preserve"> pot contacta direct ABG, prin telefon, in scris, sau prin pagina web ABG. </w:t>
            </w:r>
          </w:p>
          <w:p w:rsidRPr="00C47C73" w:rsidR="00703F2C" w:rsidP="00703F2C" w:rsidRDefault="00703F2C" w14:paraId="54A95B4C" w14:textId="77777777">
            <w:pPr>
              <w:rPr>
                <w:rFonts w:eastAsia="Times New Roman" w:cs="Arial"/>
                <w:lang w:val="en-US"/>
              </w:rPr>
            </w:pPr>
            <w:r w:rsidRPr="00C47C73">
              <w:rPr>
                <w:rFonts w:eastAsia="Times New Roman" w:cs="Arial"/>
                <w:lang w:val="en-US"/>
              </w:rPr>
              <w:t>Compania si tertele parti pot inregistra reclamatiile scrise privitoare la deciziile luate in timpul inspectiei, auditului si certificarii. Orice reclamatie impotriva rapoartelor de inspectie trebuie sa fie primita de ABG nu mai tarziu de 14 zile.  Mai departe, compania este obligata sa inregistreze orice plangere de la terte parti in legatura cu activitatile de inspectie si certificare, si sa informeze ABG in scris, si sa rezolve problema</w:t>
            </w:r>
            <w:r w:rsidRPr="00C47C73" w:rsidR="00E9640A">
              <w:rPr>
                <w:rFonts w:eastAsia="Times New Roman" w:cs="Arial"/>
                <w:lang w:val="en-US"/>
              </w:rPr>
              <w:t>. Acest lucru este verificat in functie de caz si trebuie luate masuri suplimentare.</w:t>
            </w:r>
          </w:p>
        </w:tc>
        <w:tc>
          <w:tcPr>
            <w:tcW w:w="2233" w:type="dxa"/>
          </w:tcPr>
          <w:p w:rsidRPr="00C47C73" w:rsidR="00EB6E66" w:rsidP="00477B2D" w:rsidRDefault="00EB6E66" w14:paraId="54A95B4D" w14:textId="77777777">
            <w:pPr>
              <w:rPr>
                <w:rFonts w:cs="Arial"/>
                <w:lang w:val="en-US"/>
              </w:rPr>
            </w:pPr>
          </w:p>
          <w:p w:rsidRPr="00C47C73" w:rsidR="00EB6E66" w:rsidP="00477B2D" w:rsidRDefault="00EB6E66" w14:paraId="54A95B4E" w14:textId="77777777">
            <w:pPr>
              <w:rPr>
                <w:rFonts w:cs="Arial"/>
                <w:lang w:val="en-US"/>
              </w:rPr>
            </w:pPr>
          </w:p>
          <w:p w:rsidRPr="00C47C73" w:rsidR="00703F2C" w:rsidP="00477B2D" w:rsidRDefault="007A7AF7" w14:paraId="54A95B4F" w14:textId="77777777">
            <w:pPr>
              <w:rPr>
                <w:rFonts w:cs="Arial"/>
                <w:lang w:val="en-US"/>
              </w:rPr>
            </w:pPr>
            <w:hyperlink w:history="1" w:anchor="appeals" r:id="rId64">
              <w:r w:rsidRPr="00C47C73" w:rsidR="00EB6E66">
                <w:rPr>
                  <w:rStyle w:val="Hyperlink"/>
                  <w:rFonts w:cs="Arial"/>
                  <w:sz w:val="20"/>
                  <w:lang w:val="en-US"/>
                </w:rPr>
                <w:t>http://ro.abg-cert.com/about-austria-bio-garantie/#appeals</w:t>
              </w:r>
            </w:hyperlink>
          </w:p>
          <w:p w:rsidRPr="00C47C73" w:rsidR="00EB6E66" w:rsidP="00477B2D" w:rsidRDefault="00EB6E66" w14:paraId="54A95B50" w14:textId="77777777">
            <w:pPr>
              <w:rPr>
                <w:rFonts w:cs="Arial"/>
                <w:lang w:val="en-US"/>
              </w:rPr>
            </w:pPr>
          </w:p>
        </w:tc>
      </w:tr>
      <w:tr w:rsidRPr="007A7AF7" w:rsidR="007C143C" w:rsidTr="007C143C" w14:paraId="54A95B5C" w14:textId="77777777">
        <w:tc>
          <w:tcPr>
            <w:tcW w:w="7621" w:type="dxa"/>
          </w:tcPr>
          <w:p w:rsidRPr="00C47C73" w:rsidR="005526C3" w:rsidP="001834D8" w:rsidRDefault="00F218C8" w14:paraId="54A95B52" w14:textId="77777777">
            <w:pPr>
              <w:pStyle w:val="berschrift1"/>
              <w:rPr>
                <w:szCs w:val="20"/>
                <w:lang w:val="en-US"/>
              </w:rPr>
            </w:pPr>
            <w:bookmarkStart w:name="_Toc526750629" w:id="37"/>
            <w:r w:rsidRPr="00C47C73">
              <w:rPr>
                <w:szCs w:val="20"/>
                <w:lang w:val="en-US"/>
              </w:rPr>
              <w:t xml:space="preserve">Schimbari ale </w:t>
            </w:r>
            <w:r w:rsidRPr="00C47C73" w:rsidR="001834D8">
              <w:rPr>
                <w:szCs w:val="20"/>
                <w:lang w:val="en-US"/>
              </w:rPr>
              <w:t>domeniului</w:t>
            </w:r>
            <w:r w:rsidRPr="00C47C73">
              <w:rPr>
                <w:szCs w:val="20"/>
                <w:lang w:val="en-US"/>
              </w:rPr>
              <w:t xml:space="preserve"> de activitate</w:t>
            </w:r>
            <w:bookmarkEnd w:id="37"/>
          </w:p>
          <w:p w:rsidRPr="00C47C73" w:rsidR="001067C6" w:rsidP="004B67B2" w:rsidRDefault="003F47C7" w14:paraId="54A95B53" w14:textId="77777777">
            <w:pPr>
              <w:pStyle w:val="Default"/>
              <w:rPr>
                <w:sz w:val="20"/>
                <w:szCs w:val="20"/>
                <w:lang w:val="en-US"/>
              </w:rPr>
            </w:pPr>
            <w:r w:rsidRPr="00C47C73">
              <w:rPr>
                <w:sz w:val="20"/>
                <w:szCs w:val="20"/>
                <w:lang w:val="en-US"/>
              </w:rPr>
              <w:t>Compania este obligata sa</w:t>
            </w:r>
            <w:r w:rsidRPr="00C47C73" w:rsidR="004B67B2">
              <w:rPr>
                <w:sz w:val="20"/>
                <w:szCs w:val="20"/>
                <w:lang w:val="en-US"/>
              </w:rPr>
              <w:t xml:space="preserve"> </w:t>
            </w:r>
          </w:p>
          <w:p w:rsidRPr="00C47C73" w:rsidR="00DD44EB" w:rsidP="00DD44EB" w:rsidRDefault="003F47C7" w14:paraId="54A95B54" w14:textId="77777777">
            <w:pPr>
              <w:pStyle w:val="Default"/>
              <w:numPr>
                <w:ilvl w:val="0"/>
                <w:numId w:val="15"/>
              </w:numPr>
              <w:rPr>
                <w:sz w:val="20"/>
                <w:szCs w:val="20"/>
                <w:lang w:val="en-US"/>
              </w:rPr>
            </w:pPr>
            <w:r w:rsidRPr="00C47C73">
              <w:rPr>
                <w:sz w:val="20"/>
                <w:szCs w:val="20"/>
                <w:lang w:val="en-US"/>
              </w:rPr>
              <w:t xml:space="preserve">informeze ABG imediat in forma scrisa despre </w:t>
            </w:r>
            <w:r w:rsidRPr="00C47C73" w:rsidR="00ED510E">
              <w:rPr>
                <w:sz w:val="20"/>
                <w:szCs w:val="20"/>
                <w:lang w:val="en-US"/>
              </w:rPr>
              <w:t xml:space="preserve">orice </w:t>
            </w:r>
            <w:r w:rsidRPr="00C47C73">
              <w:rPr>
                <w:sz w:val="20"/>
                <w:szCs w:val="20"/>
                <w:lang w:val="en-US"/>
              </w:rPr>
              <w:t>schimbari signifiante</w:t>
            </w:r>
            <w:r w:rsidRPr="00C47C73" w:rsidR="00ED510E">
              <w:rPr>
                <w:sz w:val="20"/>
                <w:szCs w:val="20"/>
                <w:lang w:val="en-US"/>
              </w:rPr>
              <w:t xml:space="preserve"> din companie</w:t>
            </w:r>
            <w:r w:rsidRPr="00C47C73">
              <w:rPr>
                <w:sz w:val="20"/>
                <w:szCs w:val="20"/>
                <w:lang w:val="en-US"/>
              </w:rPr>
              <w:t xml:space="preserve"> referitoare la informatiile furnizate in descrierea companiei</w:t>
            </w:r>
            <w:r w:rsidRPr="00C47C73" w:rsidR="00800A9D">
              <w:rPr>
                <w:sz w:val="20"/>
                <w:szCs w:val="20"/>
                <w:lang w:val="en-US"/>
              </w:rPr>
              <w:t xml:space="preserve">. </w:t>
            </w:r>
          </w:p>
          <w:p w:rsidRPr="00C47C73" w:rsidR="001834D8" w:rsidP="003F47C7" w:rsidRDefault="003F47C7" w14:paraId="54A95B55" w14:textId="77777777">
            <w:pPr>
              <w:pStyle w:val="Default"/>
              <w:numPr>
                <w:ilvl w:val="0"/>
                <w:numId w:val="15"/>
              </w:numPr>
              <w:rPr>
                <w:sz w:val="20"/>
                <w:szCs w:val="20"/>
                <w:lang w:val="en-US"/>
              </w:rPr>
            </w:pPr>
            <w:r w:rsidRPr="00C47C73">
              <w:rPr>
                <w:sz w:val="20"/>
                <w:szCs w:val="20"/>
                <w:lang w:val="en-US"/>
              </w:rPr>
              <w:t xml:space="preserve">informeze ABG imediat in forma scrisa in cazul in care doreste sa se retraga din sistemul de inspectie sau daca compania inspectata </w:t>
            </w:r>
            <w:r w:rsidRPr="00C47C73" w:rsidR="00BF70EF">
              <w:rPr>
                <w:sz w:val="20"/>
                <w:szCs w:val="20"/>
                <w:lang w:val="en-US"/>
              </w:rPr>
              <w:t>sau</w:t>
            </w:r>
            <w:r w:rsidRPr="00C47C73">
              <w:rPr>
                <w:sz w:val="20"/>
                <w:szCs w:val="20"/>
                <w:lang w:val="en-US"/>
              </w:rPr>
              <w:t xml:space="preserve"> sucursala </w:t>
            </w:r>
            <w:r w:rsidRPr="00C47C73" w:rsidR="00BF70EF">
              <w:rPr>
                <w:sz w:val="20"/>
                <w:szCs w:val="20"/>
                <w:lang w:val="en-US"/>
              </w:rPr>
              <w:t xml:space="preserve">sa </w:t>
            </w:r>
            <w:r w:rsidRPr="00C47C73">
              <w:rPr>
                <w:sz w:val="20"/>
                <w:szCs w:val="20"/>
                <w:lang w:val="en-US"/>
              </w:rPr>
              <w:t xml:space="preserve">este </w:t>
            </w:r>
            <w:r w:rsidRPr="00C47C73" w:rsidR="00ED510E">
              <w:rPr>
                <w:sz w:val="20"/>
                <w:szCs w:val="20"/>
                <w:lang w:val="en-US"/>
              </w:rPr>
              <w:t>transferata sau condus</w:t>
            </w:r>
            <w:r w:rsidRPr="00C47C73" w:rsidR="009A6677">
              <w:rPr>
                <w:sz w:val="20"/>
                <w:szCs w:val="20"/>
                <w:lang w:val="en-US"/>
              </w:rPr>
              <w:t>a</w:t>
            </w:r>
            <w:r w:rsidRPr="00C47C73" w:rsidR="00ED510E">
              <w:rPr>
                <w:sz w:val="20"/>
                <w:szCs w:val="20"/>
                <w:lang w:val="en-US"/>
              </w:rPr>
              <w:t xml:space="preserve"> de</w:t>
            </w:r>
            <w:r w:rsidRPr="00C47C73">
              <w:rPr>
                <w:sz w:val="20"/>
                <w:szCs w:val="20"/>
                <w:lang w:val="en-US"/>
              </w:rPr>
              <w:t xml:space="preserve"> catre o alta enitate legala </w:t>
            </w:r>
          </w:p>
          <w:p w:rsidRPr="00C47C73" w:rsidR="00DD44EB" w:rsidP="003F47C7" w:rsidRDefault="003F47C7" w14:paraId="54A95B56" w14:textId="77777777">
            <w:pPr>
              <w:pStyle w:val="Default"/>
              <w:numPr>
                <w:ilvl w:val="0"/>
                <w:numId w:val="15"/>
              </w:numPr>
              <w:rPr>
                <w:sz w:val="20"/>
                <w:szCs w:val="20"/>
                <w:lang w:val="en-US"/>
              </w:rPr>
            </w:pPr>
            <w:r w:rsidRPr="00C47C73">
              <w:rPr>
                <w:sz w:val="20"/>
                <w:szCs w:val="20"/>
                <w:lang w:val="en-US"/>
              </w:rPr>
              <w:t xml:space="preserve">transfere toate drepturile si obligatiile contractului/telor </w:t>
            </w:r>
            <w:r w:rsidRPr="00C47C73" w:rsidR="00ED510E">
              <w:rPr>
                <w:sz w:val="20"/>
                <w:szCs w:val="20"/>
                <w:lang w:val="en-US"/>
              </w:rPr>
              <w:t>semnat</w:t>
            </w:r>
            <w:r w:rsidRPr="00C47C73">
              <w:rPr>
                <w:sz w:val="20"/>
                <w:szCs w:val="20"/>
                <w:lang w:val="en-US"/>
              </w:rPr>
              <w:t xml:space="preserve">/e catre succesorul/ii legal/i. </w:t>
            </w:r>
            <w:r w:rsidRPr="00C47C73" w:rsidR="00800A9D">
              <w:rPr>
                <w:sz w:val="20"/>
                <w:szCs w:val="20"/>
                <w:lang w:val="en-US"/>
              </w:rPr>
              <w:t xml:space="preserve"> </w:t>
            </w:r>
          </w:p>
          <w:p w:rsidRPr="00C47C73" w:rsidR="00C44DC1" w:rsidP="004C4368" w:rsidRDefault="00C44DC1" w14:paraId="54A95B57" w14:textId="77777777">
            <w:pPr>
              <w:pStyle w:val="Default"/>
              <w:rPr>
                <w:sz w:val="20"/>
                <w:szCs w:val="20"/>
                <w:lang w:val="en-US"/>
              </w:rPr>
            </w:pPr>
          </w:p>
          <w:p w:rsidRPr="00C47C73" w:rsidR="00985152" w:rsidP="00ED510E" w:rsidRDefault="003F47C7" w14:paraId="54A95B58" w14:textId="77777777">
            <w:pPr>
              <w:pStyle w:val="Default"/>
              <w:rPr>
                <w:sz w:val="20"/>
                <w:szCs w:val="20"/>
                <w:lang w:val="en-US"/>
              </w:rPr>
            </w:pPr>
            <w:r w:rsidRPr="00C47C73">
              <w:rPr>
                <w:sz w:val="20"/>
                <w:szCs w:val="20"/>
                <w:lang w:val="en-US"/>
              </w:rPr>
              <w:t xml:space="preserve">In urma </w:t>
            </w:r>
            <w:r w:rsidRPr="00C47C73" w:rsidR="00ED510E">
              <w:rPr>
                <w:sz w:val="20"/>
                <w:szCs w:val="20"/>
                <w:lang w:val="en-US"/>
              </w:rPr>
              <w:t xml:space="preserve">unor </w:t>
            </w:r>
            <w:r w:rsidRPr="00C47C73">
              <w:rPr>
                <w:sz w:val="20"/>
                <w:szCs w:val="20"/>
                <w:lang w:val="en-US"/>
              </w:rPr>
              <w:t>schimbari</w:t>
            </w:r>
            <w:r w:rsidRPr="00C47C73" w:rsidR="00ED510E">
              <w:rPr>
                <w:sz w:val="20"/>
                <w:szCs w:val="20"/>
                <w:lang w:val="en-US"/>
              </w:rPr>
              <w:t xml:space="preserve"> de acest gen</w:t>
            </w:r>
            <w:r w:rsidRPr="00C47C73">
              <w:rPr>
                <w:sz w:val="20"/>
                <w:szCs w:val="20"/>
                <w:lang w:val="en-US"/>
              </w:rPr>
              <w:t>, ABG isi rezerva dreptul de a efectua inspectii suplimentare</w:t>
            </w:r>
            <w:r w:rsidRPr="00C47C73" w:rsidR="00ED510E">
              <w:rPr>
                <w:sz w:val="20"/>
                <w:szCs w:val="20"/>
                <w:lang w:val="en-US"/>
              </w:rPr>
              <w:t>.</w:t>
            </w:r>
            <w:r w:rsidRPr="00C47C73">
              <w:rPr>
                <w:sz w:val="20"/>
                <w:szCs w:val="20"/>
                <w:lang w:val="en-US"/>
              </w:rPr>
              <w:t xml:space="preserve"> </w:t>
            </w:r>
          </w:p>
        </w:tc>
        <w:tc>
          <w:tcPr>
            <w:tcW w:w="2233" w:type="dxa"/>
          </w:tcPr>
          <w:p w:rsidRPr="00C47C73" w:rsidR="0022658B" w:rsidP="00477B2D" w:rsidRDefault="0022658B" w14:paraId="54A95B59" w14:textId="77777777">
            <w:pPr>
              <w:rPr>
                <w:lang w:val="en-US"/>
              </w:rPr>
            </w:pPr>
          </w:p>
          <w:p w:rsidRPr="00C47C73" w:rsidR="00EB6E66" w:rsidP="00477B2D" w:rsidRDefault="007A7AF7" w14:paraId="54A95B5A" w14:textId="77777777">
            <w:pPr>
              <w:rPr>
                <w:rFonts w:cs="Arial"/>
                <w:lang w:val="en-US"/>
              </w:rPr>
            </w:pPr>
            <w:hyperlink w:history="1" w:anchor="terms" r:id="rId65">
              <w:r w:rsidRPr="00C47C73" w:rsidR="00EB6E66">
                <w:rPr>
                  <w:rStyle w:val="Hyperlink"/>
                  <w:rFonts w:cs="Arial"/>
                  <w:sz w:val="20"/>
                  <w:lang w:val="en-US"/>
                </w:rPr>
                <w:t>http://ro.abg-cert.com/about-austria-bio-garantie/#terms</w:t>
              </w:r>
            </w:hyperlink>
          </w:p>
          <w:p w:rsidRPr="00C47C73" w:rsidR="00EB6E66" w:rsidP="00477B2D" w:rsidRDefault="00EB6E66" w14:paraId="54A95B5B" w14:textId="77777777">
            <w:pPr>
              <w:rPr>
                <w:rFonts w:cs="Arial"/>
                <w:lang w:val="en-US"/>
              </w:rPr>
            </w:pPr>
          </w:p>
        </w:tc>
      </w:tr>
      <w:tr w:rsidRPr="007A7AF7" w:rsidR="00B37043" w:rsidTr="007C143C" w14:paraId="54A95B64" w14:textId="77777777">
        <w:tc>
          <w:tcPr>
            <w:tcW w:w="7621" w:type="dxa"/>
          </w:tcPr>
          <w:p w:rsidRPr="00C47C73" w:rsidR="00B37043" w:rsidP="001834D8" w:rsidRDefault="00B37043" w14:paraId="54A95B5D" w14:textId="77777777">
            <w:pPr>
              <w:pStyle w:val="berschrift1"/>
              <w:rPr>
                <w:szCs w:val="20"/>
                <w:lang w:val="en-US"/>
              </w:rPr>
            </w:pPr>
            <w:bookmarkStart w:name="_Toc414278695" w:id="38"/>
            <w:bookmarkStart w:name="_Toc449308580" w:id="39"/>
            <w:bookmarkStart w:name="_Toc526750630" w:id="40"/>
            <w:r w:rsidRPr="00C47C73">
              <w:rPr>
                <w:szCs w:val="20"/>
                <w:lang w:val="en-US"/>
              </w:rPr>
              <w:t>Schimbari ale Regulamentelor</w:t>
            </w:r>
            <w:bookmarkEnd w:id="38"/>
            <w:bookmarkEnd w:id="39"/>
            <w:bookmarkEnd w:id="40"/>
          </w:p>
          <w:p w:rsidRPr="00C47C73" w:rsidR="00B37043" w:rsidP="00E032ED" w:rsidRDefault="00B37043" w14:paraId="54A95B5E" w14:textId="77777777">
            <w:pPr>
              <w:rPr>
                <w:rFonts w:cs="Arial"/>
                <w:lang w:val="en-US"/>
              </w:rPr>
            </w:pPr>
            <w:r w:rsidRPr="00C47C73">
              <w:rPr>
                <w:rFonts w:cs="Arial"/>
                <w:lang w:val="en-US"/>
              </w:rPr>
              <w:t xml:space="preserve">Compania trebuie sa </w:t>
            </w:r>
            <w:r w:rsidRPr="00C47C73" w:rsidR="00566D61">
              <w:rPr>
                <w:rFonts w:cs="Arial"/>
                <w:lang w:val="en-US"/>
              </w:rPr>
              <w:t>urmeze regulamentul in orice moment</w:t>
            </w:r>
            <w:r w:rsidRPr="00C47C73">
              <w:rPr>
                <w:rFonts w:cs="Arial"/>
                <w:lang w:val="en-US"/>
              </w:rPr>
              <w:t xml:space="preserve"> si sa </w:t>
            </w:r>
            <w:r w:rsidRPr="00C47C73" w:rsidR="00566D61">
              <w:rPr>
                <w:rFonts w:cs="Arial"/>
                <w:lang w:val="en-US"/>
              </w:rPr>
              <w:t>garanteze</w:t>
            </w:r>
            <w:r w:rsidRPr="00C47C73">
              <w:rPr>
                <w:rFonts w:cs="Arial"/>
                <w:lang w:val="en-US"/>
              </w:rPr>
              <w:t xml:space="preserve"> ca produsul este in conformitate cu cerintele</w:t>
            </w:r>
            <w:r w:rsidRPr="00C47C73" w:rsidR="00566D61">
              <w:rPr>
                <w:rFonts w:cs="Arial"/>
                <w:lang w:val="en-US"/>
              </w:rPr>
              <w:t>.</w:t>
            </w:r>
          </w:p>
          <w:p w:rsidRPr="00C47C73" w:rsidR="00B37043" w:rsidP="00E032ED" w:rsidRDefault="00566D61" w14:paraId="54A95B5F" w14:textId="77777777">
            <w:pPr>
              <w:rPr>
                <w:rFonts w:cs="Arial"/>
                <w:lang w:val="en-US"/>
              </w:rPr>
            </w:pPr>
            <w:r w:rsidRPr="00C47C73">
              <w:rPr>
                <w:rFonts w:cs="Arial"/>
                <w:lang w:val="en-US"/>
              </w:rPr>
              <w:t>ABG</w:t>
            </w:r>
            <w:r w:rsidRPr="00C47C73" w:rsidR="00B37043">
              <w:rPr>
                <w:rFonts w:cs="Arial"/>
                <w:lang w:val="en-US"/>
              </w:rPr>
              <w:t xml:space="preserve"> va informa companiile despre </w:t>
            </w:r>
            <w:r w:rsidRPr="00C47C73">
              <w:rPr>
                <w:rFonts w:cs="Arial"/>
                <w:lang w:val="en-US"/>
              </w:rPr>
              <w:t xml:space="preserve">orice </w:t>
            </w:r>
            <w:r w:rsidRPr="00C47C73" w:rsidR="00B37043">
              <w:rPr>
                <w:rFonts w:cs="Arial"/>
                <w:lang w:val="en-US"/>
              </w:rPr>
              <w:t xml:space="preserve">schimbari ale regulamentelor si </w:t>
            </w:r>
            <w:r w:rsidRPr="00C47C73">
              <w:rPr>
                <w:rFonts w:cs="Arial"/>
                <w:lang w:val="en-US"/>
              </w:rPr>
              <w:t>despre masurile corespunzatoare solicitate</w:t>
            </w:r>
            <w:r w:rsidRPr="00C47C73" w:rsidR="00B37043">
              <w:rPr>
                <w:rFonts w:cs="Arial"/>
                <w:lang w:val="en-US"/>
              </w:rPr>
              <w:t xml:space="preserve">.   </w:t>
            </w:r>
          </w:p>
          <w:p w:rsidRPr="00C47C73" w:rsidR="00B37043" w:rsidP="00566D61" w:rsidRDefault="00566D61" w14:paraId="54A95B60" w14:textId="77777777">
            <w:pPr>
              <w:rPr>
                <w:rFonts w:cs="Arial"/>
                <w:lang w:val="en-US"/>
              </w:rPr>
            </w:pPr>
            <w:r w:rsidRPr="00C47C73">
              <w:rPr>
                <w:rFonts w:cs="Arial"/>
                <w:lang w:val="en-US"/>
              </w:rPr>
              <w:t>In cazul schimbarilor regulamentelor, ABG</w:t>
            </w:r>
            <w:r w:rsidRPr="00C47C73" w:rsidR="00B37043">
              <w:rPr>
                <w:rFonts w:cs="Arial"/>
                <w:lang w:val="en-US"/>
              </w:rPr>
              <w:t xml:space="preserve"> va decide daca este necesara schimbarea programului de certificare </w:t>
            </w:r>
            <w:r w:rsidRPr="00C47C73">
              <w:rPr>
                <w:rFonts w:cs="Arial"/>
                <w:lang w:val="en-US"/>
              </w:rPr>
              <w:t>si va determina un termen limita pana la care companiile trebuie sa indeplineasca cerintele respective (daca nu sunt prevazute in regulamentele modificate)</w:t>
            </w:r>
            <w:r w:rsidRPr="00C47C73" w:rsidR="00B37043">
              <w:rPr>
                <w:rFonts w:cs="Arial"/>
                <w:lang w:val="en-US"/>
              </w:rPr>
              <w:t xml:space="preserve">. </w:t>
            </w:r>
          </w:p>
        </w:tc>
        <w:tc>
          <w:tcPr>
            <w:tcW w:w="2233" w:type="dxa"/>
          </w:tcPr>
          <w:p w:rsidRPr="00C47C73" w:rsidR="00EB6E66" w:rsidP="00477B2D" w:rsidRDefault="007A7AF7" w14:paraId="54A95B61" w14:textId="77777777">
            <w:pPr>
              <w:rPr>
                <w:rFonts w:cs="Arial"/>
                <w:lang w:val="en-US"/>
              </w:rPr>
            </w:pPr>
            <w:hyperlink w:history="1" w:anchor="terms" r:id="rId66">
              <w:r w:rsidRPr="00C47C73" w:rsidR="00E3056A">
                <w:rPr>
                  <w:rStyle w:val="Hyperlink"/>
                  <w:rFonts w:cs="Arial"/>
                  <w:sz w:val="20"/>
                  <w:lang w:val="en-US"/>
                </w:rPr>
                <w:t>http://ro.abg-cert.com/about-austria-bio-garantie/#terms</w:t>
              </w:r>
            </w:hyperlink>
          </w:p>
          <w:p w:rsidRPr="00C47C73" w:rsidR="00E3056A" w:rsidP="00477B2D" w:rsidRDefault="007A7AF7" w14:paraId="54A95B62" w14:textId="77777777">
            <w:pPr>
              <w:rPr>
                <w:rFonts w:cs="Arial"/>
                <w:lang w:val="en-US"/>
              </w:rPr>
            </w:pPr>
            <w:hyperlink w:history="1" r:id="rId67">
              <w:r w:rsidRPr="00C47C73" w:rsidR="00E3056A">
                <w:rPr>
                  <w:rStyle w:val="Hyperlink"/>
                  <w:rFonts w:cs="Arial"/>
                  <w:sz w:val="20"/>
                  <w:lang w:val="en-US"/>
                </w:rPr>
                <w:t>http://ro.abg-cert.com/</w:t>
              </w:r>
            </w:hyperlink>
          </w:p>
          <w:p w:rsidRPr="00C47C73" w:rsidR="00E3056A" w:rsidP="00477B2D" w:rsidRDefault="00E3056A" w14:paraId="54A95B63" w14:textId="77777777">
            <w:pPr>
              <w:rPr>
                <w:rFonts w:cs="Arial"/>
                <w:lang w:val="en-US"/>
              </w:rPr>
            </w:pPr>
          </w:p>
        </w:tc>
      </w:tr>
      <w:tr w:rsidRPr="007A7AF7" w:rsidR="00B37043" w:rsidTr="007C143C" w14:paraId="54A95B68" w14:textId="77777777">
        <w:tc>
          <w:tcPr>
            <w:tcW w:w="7621" w:type="dxa"/>
          </w:tcPr>
          <w:p w:rsidRPr="00C47C73" w:rsidR="00B37043" w:rsidP="001834D8" w:rsidRDefault="00C30215" w14:paraId="54A95B65" w14:textId="77777777">
            <w:pPr>
              <w:pStyle w:val="berschrift1"/>
              <w:rPr>
                <w:szCs w:val="20"/>
                <w:lang w:val="en-US"/>
              </w:rPr>
            </w:pPr>
            <w:bookmarkStart w:name="_Toc526750631" w:id="41"/>
            <w:r w:rsidRPr="00C47C73">
              <w:rPr>
                <w:szCs w:val="20"/>
                <w:lang w:val="en-US"/>
              </w:rPr>
              <w:t>Referinta la acest program</w:t>
            </w:r>
            <w:bookmarkEnd w:id="41"/>
          </w:p>
          <w:p w:rsidRPr="00C47C73" w:rsidR="00B37043" w:rsidP="00C30215" w:rsidRDefault="00B37043" w14:paraId="54A95B66" w14:textId="77777777">
            <w:pPr>
              <w:rPr>
                <w:rFonts w:cs="Arial"/>
                <w:lang w:val="en-US"/>
              </w:rPr>
            </w:pPr>
            <w:r w:rsidRPr="00C47C73">
              <w:rPr>
                <w:rFonts w:cs="Arial"/>
                <w:lang w:val="en-US"/>
              </w:rPr>
              <w:t>Companiile certificate</w:t>
            </w:r>
            <w:r w:rsidRPr="00C47C73" w:rsidR="00C30215">
              <w:rPr>
                <w:rFonts w:cs="Arial"/>
                <w:lang w:val="en-US"/>
              </w:rPr>
              <w:t xml:space="preserve"> de ABG</w:t>
            </w:r>
            <w:r w:rsidRPr="00C47C73">
              <w:rPr>
                <w:rFonts w:cs="Arial"/>
                <w:lang w:val="en-US"/>
              </w:rPr>
              <w:t xml:space="preserve"> si care indeplinesc cerintele</w:t>
            </w:r>
            <w:r w:rsidRPr="00C47C73" w:rsidR="00C30215">
              <w:rPr>
                <w:rFonts w:cs="Arial"/>
                <w:lang w:val="en-US"/>
              </w:rPr>
              <w:t xml:space="preserve"> programului de</w:t>
            </w:r>
            <w:r w:rsidRPr="00C47C73">
              <w:rPr>
                <w:rFonts w:cs="Arial"/>
                <w:lang w:val="en-US"/>
              </w:rPr>
              <w:t xml:space="preserve"> certificar</w:t>
            </w:r>
            <w:r w:rsidRPr="00C47C73" w:rsidR="00C30215">
              <w:rPr>
                <w:rFonts w:cs="Arial"/>
                <w:lang w:val="en-US"/>
              </w:rPr>
              <w:t>e</w:t>
            </w:r>
            <w:r w:rsidRPr="00C47C73">
              <w:rPr>
                <w:rFonts w:cs="Arial"/>
                <w:lang w:val="en-US"/>
              </w:rPr>
              <w:t xml:space="preserve"> </w:t>
            </w:r>
            <w:r w:rsidRPr="00C47C73" w:rsidR="00C30215">
              <w:rPr>
                <w:rFonts w:cs="Arial"/>
                <w:lang w:val="en-US"/>
              </w:rPr>
              <w:t>au dreptul de a face</w:t>
            </w:r>
            <w:r w:rsidRPr="00C47C73">
              <w:rPr>
                <w:rFonts w:cs="Arial"/>
                <w:lang w:val="en-US"/>
              </w:rPr>
              <w:t xml:space="preserve"> referinta la programul de certificare al </w:t>
            </w:r>
            <w:r w:rsidRPr="00C47C73" w:rsidR="00C30215">
              <w:rPr>
                <w:rFonts w:cs="Arial"/>
                <w:lang w:val="en-US"/>
              </w:rPr>
              <w:t>ABG</w:t>
            </w:r>
            <w:r w:rsidRPr="00C47C73">
              <w:rPr>
                <w:rFonts w:cs="Arial"/>
                <w:lang w:val="en-US"/>
              </w:rPr>
              <w:t xml:space="preserve">. </w:t>
            </w:r>
          </w:p>
        </w:tc>
        <w:tc>
          <w:tcPr>
            <w:tcW w:w="2233" w:type="dxa"/>
          </w:tcPr>
          <w:p w:rsidRPr="00C47C73" w:rsidR="00E3056A" w:rsidP="00477B2D" w:rsidRDefault="00E3056A" w14:paraId="54A95B67" w14:textId="77777777">
            <w:pPr>
              <w:rPr>
                <w:rFonts w:cs="Arial"/>
                <w:lang w:val="en-US"/>
              </w:rPr>
            </w:pPr>
          </w:p>
        </w:tc>
      </w:tr>
    </w:tbl>
    <w:p w:rsidRPr="00694ECD" w:rsidR="00855DCB" w:rsidRDefault="00855DCB" w14:paraId="54A95B69" w14:textId="77777777">
      <w:pPr>
        <w:rPr>
          <w:rFonts w:cs="Arial"/>
          <w:lang w:val="en-US"/>
        </w:rPr>
      </w:pPr>
    </w:p>
    <w:sectPr w:rsidRPr="00694ECD" w:rsidR="00855DCB" w:rsidSect="007620A7">
      <w:footerReference w:type="even" r:id="rId68"/>
      <w:footerReference w:type="default" r:id="rId69"/>
      <w:pgSz w:w="11906" w:h="16838" w:code="9"/>
      <w:pgMar w:top="1134" w:right="1134" w:bottom="1134" w:left="1134"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95B78" w14:textId="77777777" w:rsidR="00052395" w:rsidRDefault="00052395" w:rsidP="00174BC0">
      <w:r>
        <w:separator/>
      </w:r>
    </w:p>
  </w:endnote>
  <w:endnote w:type="continuationSeparator" w:id="0">
    <w:p w14:paraId="54A95B79" w14:textId="77777777" w:rsidR="00052395" w:rsidRDefault="00052395" w:rsidP="00174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EA5075" w:rsidR="00052395" w:rsidP="007620A7" w:rsidRDefault="00875F9A" w14:paraId="54A95B7C" w14:textId="77777777">
    <w:pPr>
      <w:pStyle w:val="Fuzeile"/>
      <w:pBdr>
        <w:top w:val="none" w:color="auto" w:sz="0" w:space="0"/>
      </w:pBdr>
      <w:rPr>
        <w:sz w:val="18"/>
        <w:szCs w:val="18"/>
      </w:rPr>
    </w:pPr>
    <w:fldSimple w:instr=" FILENAME   \* MERGEFORMAT ">
      <w:r w:rsidRPr="00DB0E01" w:rsidR="00052395">
        <w:rPr>
          <w:noProof/>
          <w:sz w:val="18"/>
          <w:szCs w:val="18"/>
        </w:rPr>
        <w:t>2000079RO.docx</w:t>
      </w:r>
    </w:fldSimple>
    <w:r w:rsidRPr="00EA5075" w:rsidR="00052395">
      <w:rPr>
        <w:sz w:val="18"/>
        <w:szCs w:val="18"/>
      </w:rPr>
      <w:tab/>
      <w:t xml:space="preserve">Seit </w:t>
    </w:r>
    <w:r w:rsidRPr="00EA5075" w:rsidR="001F48F1">
      <w:rPr>
        <w:sz w:val="18"/>
        <w:szCs w:val="18"/>
      </w:rPr>
      <w:fldChar w:fldCharType="begin"/>
    </w:r>
    <w:r w:rsidRPr="00EA5075" w:rsidR="00052395">
      <w:rPr>
        <w:sz w:val="18"/>
        <w:szCs w:val="18"/>
      </w:rPr>
      <w:instrText xml:space="preserve"> PAGE   \* MERGEFORMAT </w:instrText>
    </w:r>
    <w:r w:rsidRPr="00EA5075" w:rsidR="001F48F1">
      <w:rPr>
        <w:sz w:val="18"/>
        <w:szCs w:val="18"/>
      </w:rPr>
      <w:fldChar w:fldCharType="separate"/>
    </w:r>
    <w:r w:rsidR="00052395">
      <w:rPr>
        <w:noProof/>
        <w:sz w:val="18"/>
        <w:szCs w:val="18"/>
      </w:rPr>
      <w:t>2</w:t>
    </w:r>
    <w:r w:rsidRPr="00EA5075" w:rsidR="001F48F1">
      <w:rPr>
        <w:sz w:val="18"/>
        <w:szCs w:val="18"/>
      </w:rPr>
      <w:fldChar w:fldCharType="end"/>
    </w:r>
    <w:r w:rsidRPr="00EA5075" w:rsidR="00052395">
      <w:rPr>
        <w:sz w:val="18"/>
        <w:szCs w:val="18"/>
      </w:rPr>
      <w:t xml:space="preserve"> von </w:t>
    </w:r>
    <w:fldSimple w:instr=" NUMPAGES   \* MERGEFORMAT ">
      <w:r w:rsidRPr="00DB0E01" w:rsidR="00052395">
        <w:rPr>
          <w:noProof/>
          <w:sz w:val="18"/>
          <w:szCs w:val="18"/>
        </w:rPr>
        <w:t>9</w:t>
      </w:r>
    </w:fldSimple>
  </w:p>
  <w:p w:rsidRPr="007620A7" w:rsidR="00052395" w:rsidP="007620A7" w:rsidRDefault="00052395" w14:paraId="54A95B7D" w14:textId="77777777">
    <w:pPr>
      <w:pStyle w:val="Fuzeile"/>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633CB2" w:rsidR="00052395" w:rsidP="00474FE3" w:rsidRDefault="007A7AF7" w14:paraId="54A95B7F" w14:textId="53BA4D42">
    <w:pPr>
      <w:pStyle w:val="Fuzeile"/>
      <w:pBdr>
        <w:top w:val="none" w:color="auto" w:sz="0" w:space="0"/>
      </w:pBdr>
      <w:tabs>
        <w:tab w:val="center" w:pos="4820"/>
      </w:tabs>
      <w:rPr>
        <w:rFonts w:cs="Arial"/>
        <w:sz w:val="16"/>
        <w:szCs w:val="16"/>
        <w:lang w:val="en-GB"/>
      </w:rPr>
    </w:pPr>
    <w:sdt>
      <w:sdtPr>
        <w:rPr>
          <w:rFonts w:cs="Arial"/>
          <w:sz w:val="16"/>
          <w:szCs w:val="16"/>
          <w:lang w:val="en-GB"/>
        </w:rPr>
        <w:alias w:val="Approval Date"/>
        <w:id w:val="42344912"/>
        <w:placeholder>
          <w:docPart w:val="DFBEF90C9D8C472988BECC18B7553EE5"/>
        </w:placeholder>
        <w:text/>
        <w:dataBinding w:prefixMappings="xmlns:ns0='http://schemas.microsoft.com/office/2006/metadata/properties' xmlns:ns1='http://www.w3.org/2001/XMLSchema-instance' xmlns:ns2='http://schemas.microsoft.com/office/infopath/2007/PartnerControls' xmlns:ns3='c899c138-b8d3-4423-b651-eb4ea70b82af' xmlns:ns4='3a9a3197-889f-4cac-ad32-4340846221ce' " w:xpath="/ns0:properties[1]/documentManagement[1]/ns4:Approval_x0020_Date[1]" w:storeItemID="{2D0541FC-1454-4DF6-A303-8534E7B2F403}"/>
      </w:sdtPr>
      <w:sdtEndPr/>
      <w:sdtContent>
        <w:r w:rsidR="00875F9A">
          <w:rPr>
            <w:rFonts w:cs="Arial"/>
            <w:sz w:val="16"/>
            <w:szCs w:val="16"/>
            <w:lang w:val="en-GB"/>
          </w:rPr>
          <w:t>01.04.2021 09:48:19</w:t>
        </w:r>
      </w:sdtContent>
    </w:sdt>
    <w:r w:rsidRPr="00633CB2" w:rsidR="00474FE3">
      <w:rPr>
        <w:rFonts w:cs="Arial"/>
        <w:sz w:val="16"/>
        <w:szCs w:val="16"/>
        <w:lang w:val="en-GB"/>
      </w:rPr>
      <w:tab/>
      <w:t xml:space="preserve">2000079RO Certification Program organic agriculture RO </w:t>
    </w:r>
    <w:r w:rsidRPr="00633CB2" w:rsidR="00474FE3">
      <w:rPr>
        <w:rFonts w:cs="Arial"/>
        <w:sz w:val="16"/>
        <w:szCs w:val="16"/>
        <w:lang w:val="en-GB"/>
      </w:rPr>
      <w:tab/>
    </w:r>
    <w:r w:rsidRPr="00122106" w:rsidR="001F48F1">
      <w:rPr>
        <w:rFonts w:cs="Arial"/>
        <w:sz w:val="16"/>
        <w:szCs w:val="16"/>
      </w:rPr>
      <w:fldChar w:fldCharType="begin"/>
    </w:r>
    <w:r w:rsidRPr="00633CB2" w:rsidR="00052395">
      <w:rPr>
        <w:rFonts w:cs="Arial"/>
        <w:sz w:val="16"/>
        <w:szCs w:val="16"/>
        <w:lang w:val="en-GB"/>
      </w:rPr>
      <w:instrText xml:space="preserve"> PAGE </w:instrText>
    </w:r>
    <w:r w:rsidRPr="00122106" w:rsidR="001F48F1">
      <w:rPr>
        <w:rFonts w:cs="Arial"/>
        <w:sz w:val="16"/>
        <w:szCs w:val="16"/>
      </w:rPr>
      <w:fldChar w:fldCharType="separate"/>
    </w:r>
    <w:r>
      <w:rPr>
        <w:rFonts w:cs="Arial"/>
        <w:noProof/>
        <w:sz w:val="16"/>
        <w:szCs w:val="16"/>
        <w:lang w:val="en-GB"/>
      </w:rPr>
      <w:t>6</w:t>
    </w:r>
    <w:r w:rsidRPr="00122106" w:rsidR="001F48F1">
      <w:rPr>
        <w:rFonts w:cs="Arial"/>
        <w:sz w:val="16"/>
        <w:szCs w:val="16"/>
      </w:rPr>
      <w:fldChar w:fldCharType="end"/>
    </w:r>
    <w:r w:rsidRPr="00633CB2" w:rsidR="00052395">
      <w:rPr>
        <w:rFonts w:cs="Arial"/>
        <w:sz w:val="16"/>
        <w:szCs w:val="16"/>
        <w:lang w:val="en-GB"/>
      </w:rPr>
      <w:t xml:space="preserve"> </w:t>
    </w:r>
    <w:r w:rsidRPr="00633CB2" w:rsidR="00474FE3">
      <w:rPr>
        <w:rFonts w:cs="Arial"/>
        <w:sz w:val="16"/>
        <w:szCs w:val="16"/>
        <w:lang w:val="en-GB"/>
      </w:rPr>
      <w:t>/</w:t>
    </w:r>
    <w:r w:rsidRPr="00122106" w:rsidR="001F48F1">
      <w:rPr>
        <w:rFonts w:cs="Arial"/>
        <w:sz w:val="16"/>
        <w:szCs w:val="16"/>
      </w:rPr>
      <w:fldChar w:fldCharType="begin"/>
    </w:r>
    <w:r w:rsidRPr="00633CB2" w:rsidR="00052395">
      <w:rPr>
        <w:rFonts w:cs="Arial"/>
        <w:sz w:val="16"/>
        <w:szCs w:val="16"/>
        <w:lang w:val="en-GB"/>
      </w:rPr>
      <w:instrText xml:space="preserve"> NUMPAGES </w:instrText>
    </w:r>
    <w:r w:rsidRPr="00122106" w:rsidR="001F48F1">
      <w:rPr>
        <w:rFonts w:cs="Arial"/>
        <w:sz w:val="16"/>
        <w:szCs w:val="16"/>
      </w:rPr>
      <w:fldChar w:fldCharType="separate"/>
    </w:r>
    <w:r>
      <w:rPr>
        <w:rFonts w:cs="Arial"/>
        <w:noProof/>
        <w:sz w:val="16"/>
        <w:szCs w:val="16"/>
        <w:lang w:val="en-GB"/>
      </w:rPr>
      <w:t>10</w:t>
    </w:r>
    <w:r w:rsidRPr="00122106" w:rsidR="001F48F1">
      <w:rPr>
        <w:rFonts w:cs="Arial"/>
        <w:sz w:val="16"/>
        <w:szCs w:val="16"/>
      </w:rPr>
      <w:fldChar w:fldCharType="end"/>
    </w:r>
  </w:p>
  <w:p w:rsidRPr="00474FE3" w:rsidR="00474FE3" w:rsidP="00474FE3" w:rsidRDefault="00474FE3" w14:paraId="7F4A7C29" w14:textId="438BBC02">
    <w:pPr>
      <w:pStyle w:val="Fuzeile"/>
      <w:pBdr>
        <w:top w:val="none" w:color="auto" w:sz="0" w:space="0"/>
      </w:pBdr>
      <w:tabs>
        <w:tab w:val="center" w:pos="4820"/>
      </w:tabs>
      <w:rPr>
        <w:rFonts w:cs="Arial"/>
        <w:sz w:val="16"/>
        <w:szCs w:val="16"/>
      </w:rPr>
    </w:pPr>
    <w:r w:rsidRPr="00633CB2">
      <w:rPr>
        <w:rFonts w:cs="Arial"/>
        <w:sz w:val="16"/>
        <w:szCs w:val="16"/>
        <w:lang w:val="en-GB"/>
      </w:rPr>
      <w:tab/>
    </w:r>
    <w:r w:rsidRPr="00122106">
      <w:rPr>
        <w:rFonts w:cs="Arial"/>
        <w:sz w:val="16"/>
        <w:szCs w:val="16"/>
      </w:rPr>
      <w:t>Zertifizierungsprogramm Bio-Landwirtschaft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95B76" w14:textId="77777777" w:rsidR="00052395" w:rsidRDefault="00052395" w:rsidP="00174BC0">
      <w:r>
        <w:separator/>
      </w:r>
    </w:p>
  </w:footnote>
  <w:footnote w:type="continuationSeparator" w:id="0">
    <w:p w14:paraId="54A95B77" w14:textId="77777777" w:rsidR="00052395" w:rsidRDefault="00052395" w:rsidP="00174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6FD839F2"/>
    <w:lvl w:ilvl="0">
      <w:start w:val="1"/>
      <w:numFmt w:val="bullet"/>
      <w:pStyle w:val="Aufzhlung1"/>
      <w:lvlText w:val=""/>
      <w:lvlJc w:val="left"/>
      <w:pPr>
        <w:tabs>
          <w:tab w:val="num" w:pos="360"/>
        </w:tabs>
        <w:ind w:left="360" w:hanging="360"/>
      </w:pPr>
      <w:rPr>
        <w:rFonts w:ascii="Symbol" w:hAnsi="Symbol" w:hint="default"/>
      </w:rPr>
    </w:lvl>
  </w:abstractNum>
  <w:abstractNum w:abstractNumId="1" w15:restartNumberingAfterBreak="0">
    <w:nsid w:val="042775B3"/>
    <w:multiLevelType w:val="hybridMultilevel"/>
    <w:tmpl w:val="CDE2F240"/>
    <w:lvl w:ilvl="0" w:tplc="63DC5E4A">
      <w:numFmt w:val="bullet"/>
      <w:lvlText w:val="-"/>
      <w:lvlJc w:val="left"/>
      <w:pPr>
        <w:ind w:left="720" w:hanging="360"/>
      </w:pPr>
      <w:rPr>
        <w:rFonts w:ascii="Arial" w:eastAsia="Times"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F222D47"/>
    <w:multiLevelType w:val="hybridMultilevel"/>
    <w:tmpl w:val="72E05F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C232A74"/>
    <w:multiLevelType w:val="hybridMultilevel"/>
    <w:tmpl w:val="DBE439AC"/>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 w15:restartNumberingAfterBreak="0">
    <w:nsid w:val="1F0D7836"/>
    <w:multiLevelType w:val="hybridMultilevel"/>
    <w:tmpl w:val="12CA2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04E0E1C"/>
    <w:multiLevelType w:val="multilevel"/>
    <w:tmpl w:val="1724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65768"/>
    <w:multiLevelType w:val="hybridMultilevel"/>
    <w:tmpl w:val="D9E840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6E14A36"/>
    <w:multiLevelType w:val="hybridMultilevel"/>
    <w:tmpl w:val="9DCE5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697105"/>
    <w:multiLevelType w:val="hybridMultilevel"/>
    <w:tmpl w:val="3C504BC6"/>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15:restartNumberingAfterBreak="0">
    <w:nsid w:val="30AF6087"/>
    <w:multiLevelType w:val="hybridMultilevel"/>
    <w:tmpl w:val="B49683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3C96169"/>
    <w:multiLevelType w:val="hybridMultilevel"/>
    <w:tmpl w:val="9C34EF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ED6935"/>
    <w:multiLevelType w:val="hybridMultilevel"/>
    <w:tmpl w:val="D09A4570"/>
    <w:lvl w:ilvl="0" w:tplc="4ACE389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35D6CDA"/>
    <w:multiLevelType w:val="hybridMultilevel"/>
    <w:tmpl w:val="812E4246"/>
    <w:lvl w:ilvl="0" w:tplc="0407000B">
      <w:start w:val="1"/>
      <w:numFmt w:val="bullet"/>
      <w:lvlText w:val=""/>
      <w:lvlJc w:val="left"/>
      <w:pPr>
        <w:tabs>
          <w:tab w:val="num" w:pos="436"/>
        </w:tabs>
        <w:ind w:left="436" w:hanging="360"/>
      </w:pPr>
      <w:rPr>
        <w:rFonts w:ascii="Wingdings" w:hAnsi="Wingdings" w:hint="default"/>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13" w15:restartNumberingAfterBreak="0">
    <w:nsid w:val="57A64C6A"/>
    <w:multiLevelType w:val="hybridMultilevel"/>
    <w:tmpl w:val="2B48EB6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C4B01DE"/>
    <w:multiLevelType w:val="hybridMultilevel"/>
    <w:tmpl w:val="8796ED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85404B"/>
    <w:multiLevelType w:val="hybridMultilevel"/>
    <w:tmpl w:val="92FAF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C92C46"/>
    <w:multiLevelType w:val="hybridMultilevel"/>
    <w:tmpl w:val="869ED3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2A60A9E"/>
    <w:multiLevelType w:val="multilevel"/>
    <w:tmpl w:val="2144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E21C02"/>
    <w:multiLevelType w:val="hybridMultilevel"/>
    <w:tmpl w:val="4F48DA68"/>
    <w:lvl w:ilvl="0" w:tplc="04070001">
      <w:start w:val="1"/>
      <w:numFmt w:val="bullet"/>
      <w:lvlText w:val=""/>
      <w:lvlJc w:val="left"/>
      <w:pPr>
        <w:ind w:left="360" w:hanging="360"/>
      </w:pPr>
      <w:rPr>
        <w:rFonts w:ascii="Symbol" w:hAnsi="Symbol" w:hint="default"/>
      </w:rPr>
    </w:lvl>
    <w:lvl w:ilvl="1" w:tplc="1E563CAE">
      <w:numFmt w:val="bullet"/>
      <w:lvlText w:val="-"/>
      <w:lvlJc w:val="left"/>
      <w:pPr>
        <w:ind w:left="1080" w:hanging="360"/>
      </w:pPr>
      <w:rPr>
        <w:rFonts w:ascii="Arial" w:eastAsia="Times"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C477C2C"/>
    <w:multiLevelType w:val="hybridMultilevel"/>
    <w:tmpl w:val="2E1C3C40"/>
    <w:lvl w:ilvl="0" w:tplc="1E563CAE">
      <w:numFmt w:val="bullet"/>
      <w:lvlText w:val="-"/>
      <w:lvlJc w:val="left"/>
      <w:pPr>
        <w:ind w:left="720" w:hanging="360"/>
      </w:pPr>
      <w:rPr>
        <w:rFonts w:ascii="Arial" w:eastAsia="Times"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E5556C0"/>
    <w:multiLevelType w:val="hybridMultilevel"/>
    <w:tmpl w:val="C4E4EA52"/>
    <w:lvl w:ilvl="0" w:tplc="D03ADE68">
      <w:numFmt w:val="bullet"/>
      <w:lvlText w:val="-"/>
      <w:lvlJc w:val="left"/>
      <w:pPr>
        <w:ind w:left="720" w:hanging="360"/>
      </w:pPr>
      <w:rPr>
        <w:rFonts w:ascii="Arial" w:eastAsia="Times"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3"/>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6"/>
  </w:num>
  <w:num w:numId="8">
    <w:abstractNumId w:val="0"/>
  </w:num>
  <w:num w:numId="9">
    <w:abstractNumId w:val="12"/>
  </w:num>
  <w:num w:numId="10">
    <w:abstractNumId w:val="19"/>
  </w:num>
  <w:num w:numId="11">
    <w:abstractNumId w:val="1"/>
  </w:num>
  <w:num w:numId="12">
    <w:abstractNumId w:val="17"/>
  </w:num>
  <w:num w:numId="13">
    <w:abstractNumId w:val="10"/>
  </w:num>
  <w:num w:numId="14">
    <w:abstractNumId w:val="15"/>
  </w:num>
  <w:num w:numId="15">
    <w:abstractNumId w:val="6"/>
  </w:num>
  <w:num w:numId="16">
    <w:abstractNumId w:val="18"/>
  </w:num>
  <w:num w:numId="17">
    <w:abstractNumId w:val="2"/>
  </w:num>
  <w:num w:numId="18">
    <w:abstractNumId w:val="7"/>
  </w:num>
  <w:num w:numId="19">
    <w:abstractNumId w:val="3"/>
  </w:num>
  <w:num w:numId="20">
    <w:abstractNumId w:val="9"/>
  </w:num>
  <w:num w:numId="21">
    <w:abstractNumId w:val="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45457"/>
    <w:rsid w:val="00004A45"/>
    <w:rsid w:val="00011BD2"/>
    <w:rsid w:val="000134A8"/>
    <w:rsid w:val="00014ADF"/>
    <w:rsid w:val="00016223"/>
    <w:rsid w:val="000178C6"/>
    <w:rsid w:val="00021929"/>
    <w:rsid w:val="000239E0"/>
    <w:rsid w:val="00025287"/>
    <w:rsid w:val="000272A4"/>
    <w:rsid w:val="00031172"/>
    <w:rsid w:val="00035D04"/>
    <w:rsid w:val="00050900"/>
    <w:rsid w:val="00052395"/>
    <w:rsid w:val="00055923"/>
    <w:rsid w:val="000610C2"/>
    <w:rsid w:val="00062402"/>
    <w:rsid w:val="000647A0"/>
    <w:rsid w:val="000734C9"/>
    <w:rsid w:val="00074221"/>
    <w:rsid w:val="00075E8A"/>
    <w:rsid w:val="00081275"/>
    <w:rsid w:val="00085F35"/>
    <w:rsid w:val="00085FFF"/>
    <w:rsid w:val="000869CF"/>
    <w:rsid w:val="00091CB0"/>
    <w:rsid w:val="0009220E"/>
    <w:rsid w:val="0009259D"/>
    <w:rsid w:val="00095529"/>
    <w:rsid w:val="000A176A"/>
    <w:rsid w:val="000A2E0E"/>
    <w:rsid w:val="000A6C24"/>
    <w:rsid w:val="000A71A6"/>
    <w:rsid w:val="000B34ED"/>
    <w:rsid w:val="000B453D"/>
    <w:rsid w:val="000C34C2"/>
    <w:rsid w:val="000C37C7"/>
    <w:rsid w:val="000C6126"/>
    <w:rsid w:val="000D07A8"/>
    <w:rsid w:val="000D2C59"/>
    <w:rsid w:val="000D2FA3"/>
    <w:rsid w:val="000D6D61"/>
    <w:rsid w:val="000D7C0F"/>
    <w:rsid w:val="000E2AED"/>
    <w:rsid w:val="000E5B47"/>
    <w:rsid w:val="000F05E3"/>
    <w:rsid w:val="000F6089"/>
    <w:rsid w:val="001008EF"/>
    <w:rsid w:val="00103AD1"/>
    <w:rsid w:val="001067C6"/>
    <w:rsid w:val="00107ECE"/>
    <w:rsid w:val="00112C19"/>
    <w:rsid w:val="0011780D"/>
    <w:rsid w:val="00121A6C"/>
    <w:rsid w:val="00122106"/>
    <w:rsid w:val="001279B0"/>
    <w:rsid w:val="0013101F"/>
    <w:rsid w:val="00133CC4"/>
    <w:rsid w:val="00134880"/>
    <w:rsid w:val="001368BC"/>
    <w:rsid w:val="001370FE"/>
    <w:rsid w:val="001379E9"/>
    <w:rsid w:val="00142D03"/>
    <w:rsid w:val="00143A37"/>
    <w:rsid w:val="00143F75"/>
    <w:rsid w:val="001440D3"/>
    <w:rsid w:val="00144525"/>
    <w:rsid w:val="00146A68"/>
    <w:rsid w:val="00147985"/>
    <w:rsid w:val="00155F83"/>
    <w:rsid w:val="00164461"/>
    <w:rsid w:val="00171D8B"/>
    <w:rsid w:val="0017426B"/>
    <w:rsid w:val="00174BC0"/>
    <w:rsid w:val="00175962"/>
    <w:rsid w:val="00181554"/>
    <w:rsid w:val="0018262B"/>
    <w:rsid w:val="00182FC0"/>
    <w:rsid w:val="001834D8"/>
    <w:rsid w:val="00183C73"/>
    <w:rsid w:val="00183CE4"/>
    <w:rsid w:val="001A24BD"/>
    <w:rsid w:val="001A6945"/>
    <w:rsid w:val="001B5AE9"/>
    <w:rsid w:val="001B5B53"/>
    <w:rsid w:val="001C0FED"/>
    <w:rsid w:val="001C3013"/>
    <w:rsid w:val="001C5AA0"/>
    <w:rsid w:val="001C5C75"/>
    <w:rsid w:val="001C5E09"/>
    <w:rsid w:val="001D30F5"/>
    <w:rsid w:val="001E0BC3"/>
    <w:rsid w:val="001E180D"/>
    <w:rsid w:val="001E1D68"/>
    <w:rsid w:val="001E3520"/>
    <w:rsid w:val="001F48F1"/>
    <w:rsid w:val="001F4F82"/>
    <w:rsid w:val="001F5786"/>
    <w:rsid w:val="00201774"/>
    <w:rsid w:val="0020245D"/>
    <w:rsid w:val="00204E48"/>
    <w:rsid w:val="00211093"/>
    <w:rsid w:val="00217929"/>
    <w:rsid w:val="00217974"/>
    <w:rsid w:val="00220E6F"/>
    <w:rsid w:val="002240FC"/>
    <w:rsid w:val="002245A0"/>
    <w:rsid w:val="0022658B"/>
    <w:rsid w:val="00226B16"/>
    <w:rsid w:val="00230F6F"/>
    <w:rsid w:val="002370EF"/>
    <w:rsid w:val="0024013B"/>
    <w:rsid w:val="00242AF2"/>
    <w:rsid w:val="00251394"/>
    <w:rsid w:val="00253ED7"/>
    <w:rsid w:val="002635F4"/>
    <w:rsid w:val="002639D7"/>
    <w:rsid w:val="00271F2C"/>
    <w:rsid w:val="0027405B"/>
    <w:rsid w:val="00275AF9"/>
    <w:rsid w:val="00280680"/>
    <w:rsid w:val="002870D3"/>
    <w:rsid w:val="0029266D"/>
    <w:rsid w:val="00296DFA"/>
    <w:rsid w:val="002A21E7"/>
    <w:rsid w:val="002A2D53"/>
    <w:rsid w:val="002A3A99"/>
    <w:rsid w:val="002A5B69"/>
    <w:rsid w:val="002A5FB6"/>
    <w:rsid w:val="002B4039"/>
    <w:rsid w:val="002B7E94"/>
    <w:rsid w:val="002C0BF8"/>
    <w:rsid w:val="002C6611"/>
    <w:rsid w:val="002C7536"/>
    <w:rsid w:val="002D0258"/>
    <w:rsid w:val="002D1B58"/>
    <w:rsid w:val="002D5F3D"/>
    <w:rsid w:val="002E3703"/>
    <w:rsid w:val="002F01F8"/>
    <w:rsid w:val="002F5020"/>
    <w:rsid w:val="002F5D06"/>
    <w:rsid w:val="00302CB6"/>
    <w:rsid w:val="00304C86"/>
    <w:rsid w:val="003064D9"/>
    <w:rsid w:val="003238CD"/>
    <w:rsid w:val="0032728E"/>
    <w:rsid w:val="00331C70"/>
    <w:rsid w:val="00335688"/>
    <w:rsid w:val="00336232"/>
    <w:rsid w:val="0034586E"/>
    <w:rsid w:val="0035062C"/>
    <w:rsid w:val="0035789D"/>
    <w:rsid w:val="00357C7B"/>
    <w:rsid w:val="00361B35"/>
    <w:rsid w:val="00371ACE"/>
    <w:rsid w:val="003723BB"/>
    <w:rsid w:val="00373D8B"/>
    <w:rsid w:val="00376458"/>
    <w:rsid w:val="00377EAF"/>
    <w:rsid w:val="00381167"/>
    <w:rsid w:val="00381FEE"/>
    <w:rsid w:val="003837D0"/>
    <w:rsid w:val="00386756"/>
    <w:rsid w:val="00393CD5"/>
    <w:rsid w:val="003A055B"/>
    <w:rsid w:val="003B2438"/>
    <w:rsid w:val="003B2687"/>
    <w:rsid w:val="003B2CA1"/>
    <w:rsid w:val="003B3B0B"/>
    <w:rsid w:val="003C5D86"/>
    <w:rsid w:val="003C7B41"/>
    <w:rsid w:val="003D35A3"/>
    <w:rsid w:val="003D3719"/>
    <w:rsid w:val="003D5048"/>
    <w:rsid w:val="003D606D"/>
    <w:rsid w:val="003D7BBC"/>
    <w:rsid w:val="003E25CD"/>
    <w:rsid w:val="003E2AB8"/>
    <w:rsid w:val="003E50DC"/>
    <w:rsid w:val="003E5944"/>
    <w:rsid w:val="003E5E1B"/>
    <w:rsid w:val="003E6064"/>
    <w:rsid w:val="003E6F37"/>
    <w:rsid w:val="003F21E3"/>
    <w:rsid w:val="003F47C7"/>
    <w:rsid w:val="00401480"/>
    <w:rsid w:val="004040D8"/>
    <w:rsid w:val="00407035"/>
    <w:rsid w:val="004108F3"/>
    <w:rsid w:val="004110BA"/>
    <w:rsid w:val="00412663"/>
    <w:rsid w:val="004230AD"/>
    <w:rsid w:val="004250A0"/>
    <w:rsid w:val="00426172"/>
    <w:rsid w:val="00430600"/>
    <w:rsid w:val="00430B6F"/>
    <w:rsid w:val="0043243A"/>
    <w:rsid w:val="004373A7"/>
    <w:rsid w:val="00443635"/>
    <w:rsid w:val="00445457"/>
    <w:rsid w:val="004644F3"/>
    <w:rsid w:val="0047206B"/>
    <w:rsid w:val="00474FE3"/>
    <w:rsid w:val="00476735"/>
    <w:rsid w:val="00477B2D"/>
    <w:rsid w:val="00482137"/>
    <w:rsid w:val="0048256F"/>
    <w:rsid w:val="004826D6"/>
    <w:rsid w:val="00486FDB"/>
    <w:rsid w:val="00490C70"/>
    <w:rsid w:val="00491BFC"/>
    <w:rsid w:val="00497DF9"/>
    <w:rsid w:val="004A0C4F"/>
    <w:rsid w:val="004A12B5"/>
    <w:rsid w:val="004A1C5D"/>
    <w:rsid w:val="004A59B3"/>
    <w:rsid w:val="004B1429"/>
    <w:rsid w:val="004B67B2"/>
    <w:rsid w:val="004C0C71"/>
    <w:rsid w:val="004C1CA2"/>
    <w:rsid w:val="004C4368"/>
    <w:rsid w:val="004D0F58"/>
    <w:rsid w:val="004D16D5"/>
    <w:rsid w:val="004D7E2D"/>
    <w:rsid w:val="004E06CA"/>
    <w:rsid w:val="004E4680"/>
    <w:rsid w:val="004F1058"/>
    <w:rsid w:val="0050018C"/>
    <w:rsid w:val="00500E6C"/>
    <w:rsid w:val="005010BF"/>
    <w:rsid w:val="00501C43"/>
    <w:rsid w:val="00503CF1"/>
    <w:rsid w:val="00504A69"/>
    <w:rsid w:val="005079C6"/>
    <w:rsid w:val="00511855"/>
    <w:rsid w:val="00513D69"/>
    <w:rsid w:val="0051787F"/>
    <w:rsid w:val="00524B46"/>
    <w:rsid w:val="00527E36"/>
    <w:rsid w:val="00532BFF"/>
    <w:rsid w:val="00536D22"/>
    <w:rsid w:val="005408A8"/>
    <w:rsid w:val="00547F44"/>
    <w:rsid w:val="005526C3"/>
    <w:rsid w:val="00556E4B"/>
    <w:rsid w:val="00560A90"/>
    <w:rsid w:val="00564D7C"/>
    <w:rsid w:val="00566D61"/>
    <w:rsid w:val="00567A7F"/>
    <w:rsid w:val="00570B67"/>
    <w:rsid w:val="00572862"/>
    <w:rsid w:val="0057595A"/>
    <w:rsid w:val="00585206"/>
    <w:rsid w:val="005908F1"/>
    <w:rsid w:val="005A0509"/>
    <w:rsid w:val="005A7D0D"/>
    <w:rsid w:val="005B28A8"/>
    <w:rsid w:val="005B4B19"/>
    <w:rsid w:val="005B5978"/>
    <w:rsid w:val="005B783D"/>
    <w:rsid w:val="005B7AAF"/>
    <w:rsid w:val="005C0FDE"/>
    <w:rsid w:val="005C42D6"/>
    <w:rsid w:val="005D16E8"/>
    <w:rsid w:val="005D1B00"/>
    <w:rsid w:val="005D29A3"/>
    <w:rsid w:val="005D4448"/>
    <w:rsid w:val="005D4522"/>
    <w:rsid w:val="005D68D2"/>
    <w:rsid w:val="005E117F"/>
    <w:rsid w:val="005E11EA"/>
    <w:rsid w:val="005E2EB5"/>
    <w:rsid w:val="005F4089"/>
    <w:rsid w:val="005F5DC8"/>
    <w:rsid w:val="00604786"/>
    <w:rsid w:val="00604DA5"/>
    <w:rsid w:val="00604FE7"/>
    <w:rsid w:val="006063A7"/>
    <w:rsid w:val="006113AA"/>
    <w:rsid w:val="0061493C"/>
    <w:rsid w:val="0062375A"/>
    <w:rsid w:val="006238CB"/>
    <w:rsid w:val="00625EB4"/>
    <w:rsid w:val="006264F2"/>
    <w:rsid w:val="006332F1"/>
    <w:rsid w:val="006336B0"/>
    <w:rsid w:val="00633936"/>
    <w:rsid w:val="00633CB2"/>
    <w:rsid w:val="006347D4"/>
    <w:rsid w:val="0063598D"/>
    <w:rsid w:val="00640B0F"/>
    <w:rsid w:val="0064398C"/>
    <w:rsid w:val="00647218"/>
    <w:rsid w:val="00652480"/>
    <w:rsid w:val="00654000"/>
    <w:rsid w:val="0065423A"/>
    <w:rsid w:val="00655DF1"/>
    <w:rsid w:val="00665743"/>
    <w:rsid w:val="006666FB"/>
    <w:rsid w:val="00667786"/>
    <w:rsid w:val="00667F16"/>
    <w:rsid w:val="00673682"/>
    <w:rsid w:val="0068307E"/>
    <w:rsid w:val="006847A0"/>
    <w:rsid w:val="00687A17"/>
    <w:rsid w:val="00687DEE"/>
    <w:rsid w:val="00694ECD"/>
    <w:rsid w:val="0069582A"/>
    <w:rsid w:val="00695B23"/>
    <w:rsid w:val="006A08BF"/>
    <w:rsid w:val="006A1512"/>
    <w:rsid w:val="006A70A9"/>
    <w:rsid w:val="006B201F"/>
    <w:rsid w:val="006B7728"/>
    <w:rsid w:val="006C11A0"/>
    <w:rsid w:val="006C4BC3"/>
    <w:rsid w:val="006C5F28"/>
    <w:rsid w:val="006D0EEB"/>
    <w:rsid w:val="006D1641"/>
    <w:rsid w:val="006E05EE"/>
    <w:rsid w:val="006E1988"/>
    <w:rsid w:val="006E67BB"/>
    <w:rsid w:val="006F10D9"/>
    <w:rsid w:val="006F15A2"/>
    <w:rsid w:val="006F58AB"/>
    <w:rsid w:val="00703F2C"/>
    <w:rsid w:val="00710EA9"/>
    <w:rsid w:val="00711227"/>
    <w:rsid w:val="007252F8"/>
    <w:rsid w:val="00725BCB"/>
    <w:rsid w:val="00731C07"/>
    <w:rsid w:val="00731C10"/>
    <w:rsid w:val="0073457E"/>
    <w:rsid w:val="00736EF1"/>
    <w:rsid w:val="0073751F"/>
    <w:rsid w:val="0074021D"/>
    <w:rsid w:val="00740A17"/>
    <w:rsid w:val="00740FAF"/>
    <w:rsid w:val="007620A7"/>
    <w:rsid w:val="007644C3"/>
    <w:rsid w:val="00765704"/>
    <w:rsid w:val="00765D56"/>
    <w:rsid w:val="00777BCD"/>
    <w:rsid w:val="00780FD4"/>
    <w:rsid w:val="007828DB"/>
    <w:rsid w:val="00791771"/>
    <w:rsid w:val="00793256"/>
    <w:rsid w:val="00793391"/>
    <w:rsid w:val="007A1480"/>
    <w:rsid w:val="007A44CD"/>
    <w:rsid w:val="007A7AF7"/>
    <w:rsid w:val="007B1634"/>
    <w:rsid w:val="007B21D1"/>
    <w:rsid w:val="007B4BA6"/>
    <w:rsid w:val="007B4EBC"/>
    <w:rsid w:val="007C143C"/>
    <w:rsid w:val="007C162F"/>
    <w:rsid w:val="007C350D"/>
    <w:rsid w:val="007C3B85"/>
    <w:rsid w:val="007C460E"/>
    <w:rsid w:val="007C6735"/>
    <w:rsid w:val="007D1FA0"/>
    <w:rsid w:val="007D503D"/>
    <w:rsid w:val="007D5E63"/>
    <w:rsid w:val="007D6803"/>
    <w:rsid w:val="007D6D8F"/>
    <w:rsid w:val="007D7744"/>
    <w:rsid w:val="007E1014"/>
    <w:rsid w:val="007E339C"/>
    <w:rsid w:val="007F0FEE"/>
    <w:rsid w:val="007F3DB5"/>
    <w:rsid w:val="007F3F7F"/>
    <w:rsid w:val="00800A9D"/>
    <w:rsid w:val="00801D1F"/>
    <w:rsid w:val="00805B69"/>
    <w:rsid w:val="00810A06"/>
    <w:rsid w:val="008142C2"/>
    <w:rsid w:val="00816EF2"/>
    <w:rsid w:val="00825758"/>
    <w:rsid w:val="008276E0"/>
    <w:rsid w:val="0084243B"/>
    <w:rsid w:val="00844FEA"/>
    <w:rsid w:val="00845BA3"/>
    <w:rsid w:val="00845FC0"/>
    <w:rsid w:val="00852798"/>
    <w:rsid w:val="00855DCB"/>
    <w:rsid w:val="0086520C"/>
    <w:rsid w:val="00871744"/>
    <w:rsid w:val="00875F9A"/>
    <w:rsid w:val="00883BE4"/>
    <w:rsid w:val="00883DDE"/>
    <w:rsid w:val="0088416B"/>
    <w:rsid w:val="00886833"/>
    <w:rsid w:val="00890498"/>
    <w:rsid w:val="0089123D"/>
    <w:rsid w:val="00891664"/>
    <w:rsid w:val="008965D0"/>
    <w:rsid w:val="00897DDC"/>
    <w:rsid w:val="008A4D04"/>
    <w:rsid w:val="008B6E1F"/>
    <w:rsid w:val="008C07C7"/>
    <w:rsid w:val="008C76FC"/>
    <w:rsid w:val="008D0967"/>
    <w:rsid w:val="008D3BB2"/>
    <w:rsid w:val="008D5BA6"/>
    <w:rsid w:val="008E4BFD"/>
    <w:rsid w:val="008F00E6"/>
    <w:rsid w:val="008F131D"/>
    <w:rsid w:val="008F3791"/>
    <w:rsid w:val="008F4F99"/>
    <w:rsid w:val="008F7BA3"/>
    <w:rsid w:val="009046CD"/>
    <w:rsid w:val="00907444"/>
    <w:rsid w:val="00907C12"/>
    <w:rsid w:val="00907F6B"/>
    <w:rsid w:val="00916923"/>
    <w:rsid w:val="0092322F"/>
    <w:rsid w:val="00925729"/>
    <w:rsid w:val="00927A81"/>
    <w:rsid w:val="00933CE8"/>
    <w:rsid w:val="00934AC7"/>
    <w:rsid w:val="0093519B"/>
    <w:rsid w:val="009367F8"/>
    <w:rsid w:val="00942842"/>
    <w:rsid w:val="00945AFE"/>
    <w:rsid w:val="00946429"/>
    <w:rsid w:val="00954F58"/>
    <w:rsid w:val="009560AB"/>
    <w:rsid w:val="0096091F"/>
    <w:rsid w:val="00960BEB"/>
    <w:rsid w:val="00962D7A"/>
    <w:rsid w:val="00963719"/>
    <w:rsid w:val="00963BF7"/>
    <w:rsid w:val="00963D30"/>
    <w:rsid w:val="00963FC9"/>
    <w:rsid w:val="009669DD"/>
    <w:rsid w:val="009673B4"/>
    <w:rsid w:val="009717DC"/>
    <w:rsid w:val="00976809"/>
    <w:rsid w:val="00982842"/>
    <w:rsid w:val="00982CCA"/>
    <w:rsid w:val="00984E02"/>
    <w:rsid w:val="00985152"/>
    <w:rsid w:val="00985432"/>
    <w:rsid w:val="0098722B"/>
    <w:rsid w:val="009A0ADB"/>
    <w:rsid w:val="009A6677"/>
    <w:rsid w:val="009A7E83"/>
    <w:rsid w:val="009B14BB"/>
    <w:rsid w:val="009B188C"/>
    <w:rsid w:val="009C3E28"/>
    <w:rsid w:val="009C7EDF"/>
    <w:rsid w:val="009D3E38"/>
    <w:rsid w:val="009D5B6A"/>
    <w:rsid w:val="009D6D84"/>
    <w:rsid w:val="009E20FF"/>
    <w:rsid w:val="009E230E"/>
    <w:rsid w:val="009E46D2"/>
    <w:rsid w:val="009E57EB"/>
    <w:rsid w:val="009F3704"/>
    <w:rsid w:val="009F6539"/>
    <w:rsid w:val="009F6EF0"/>
    <w:rsid w:val="00A017E8"/>
    <w:rsid w:val="00A06797"/>
    <w:rsid w:val="00A07958"/>
    <w:rsid w:val="00A22835"/>
    <w:rsid w:val="00A22C9E"/>
    <w:rsid w:val="00A27DE0"/>
    <w:rsid w:val="00A30321"/>
    <w:rsid w:val="00A36732"/>
    <w:rsid w:val="00A43F51"/>
    <w:rsid w:val="00A44C02"/>
    <w:rsid w:val="00A44E06"/>
    <w:rsid w:val="00A46490"/>
    <w:rsid w:val="00A52A7C"/>
    <w:rsid w:val="00A55EFB"/>
    <w:rsid w:val="00A56001"/>
    <w:rsid w:val="00A572CB"/>
    <w:rsid w:val="00A61DCE"/>
    <w:rsid w:val="00A70FF0"/>
    <w:rsid w:val="00A725DF"/>
    <w:rsid w:val="00A751AA"/>
    <w:rsid w:val="00A764E0"/>
    <w:rsid w:val="00A77F05"/>
    <w:rsid w:val="00A836B0"/>
    <w:rsid w:val="00AA644B"/>
    <w:rsid w:val="00AB179E"/>
    <w:rsid w:val="00AB3929"/>
    <w:rsid w:val="00AC216B"/>
    <w:rsid w:val="00AD1747"/>
    <w:rsid w:val="00AD250F"/>
    <w:rsid w:val="00AD73DA"/>
    <w:rsid w:val="00AF3573"/>
    <w:rsid w:val="00AF4455"/>
    <w:rsid w:val="00AF5DE6"/>
    <w:rsid w:val="00AF7469"/>
    <w:rsid w:val="00B07361"/>
    <w:rsid w:val="00B10F13"/>
    <w:rsid w:val="00B10FC6"/>
    <w:rsid w:val="00B20805"/>
    <w:rsid w:val="00B33CC8"/>
    <w:rsid w:val="00B35977"/>
    <w:rsid w:val="00B35C29"/>
    <w:rsid w:val="00B37043"/>
    <w:rsid w:val="00B40ED1"/>
    <w:rsid w:val="00B42C7C"/>
    <w:rsid w:val="00B477F5"/>
    <w:rsid w:val="00B50744"/>
    <w:rsid w:val="00B6232B"/>
    <w:rsid w:val="00B62D7F"/>
    <w:rsid w:val="00B66124"/>
    <w:rsid w:val="00B72E4D"/>
    <w:rsid w:val="00B87C60"/>
    <w:rsid w:val="00B931D0"/>
    <w:rsid w:val="00B95B7F"/>
    <w:rsid w:val="00BA06F3"/>
    <w:rsid w:val="00BA4D38"/>
    <w:rsid w:val="00BB2D4F"/>
    <w:rsid w:val="00BC1E0F"/>
    <w:rsid w:val="00BC1FED"/>
    <w:rsid w:val="00BD2066"/>
    <w:rsid w:val="00BD4C61"/>
    <w:rsid w:val="00BD67D4"/>
    <w:rsid w:val="00BE34A6"/>
    <w:rsid w:val="00BE3C8F"/>
    <w:rsid w:val="00BE4B42"/>
    <w:rsid w:val="00BE67C1"/>
    <w:rsid w:val="00BE7DB5"/>
    <w:rsid w:val="00BF22A4"/>
    <w:rsid w:val="00BF4653"/>
    <w:rsid w:val="00BF49F4"/>
    <w:rsid w:val="00BF6725"/>
    <w:rsid w:val="00BF70EF"/>
    <w:rsid w:val="00BF7DA1"/>
    <w:rsid w:val="00C00DAC"/>
    <w:rsid w:val="00C00DC3"/>
    <w:rsid w:val="00C013A9"/>
    <w:rsid w:val="00C0266A"/>
    <w:rsid w:val="00C04606"/>
    <w:rsid w:val="00C116D0"/>
    <w:rsid w:val="00C12177"/>
    <w:rsid w:val="00C163A0"/>
    <w:rsid w:val="00C17A01"/>
    <w:rsid w:val="00C200F3"/>
    <w:rsid w:val="00C27F66"/>
    <w:rsid w:val="00C30215"/>
    <w:rsid w:val="00C30847"/>
    <w:rsid w:val="00C408F5"/>
    <w:rsid w:val="00C44DC1"/>
    <w:rsid w:val="00C47C73"/>
    <w:rsid w:val="00C70EB0"/>
    <w:rsid w:val="00C71C54"/>
    <w:rsid w:val="00C772E7"/>
    <w:rsid w:val="00CB3E62"/>
    <w:rsid w:val="00CB75D0"/>
    <w:rsid w:val="00CB787A"/>
    <w:rsid w:val="00CC1993"/>
    <w:rsid w:val="00CC312B"/>
    <w:rsid w:val="00CC55EE"/>
    <w:rsid w:val="00CC58B9"/>
    <w:rsid w:val="00CD28AA"/>
    <w:rsid w:val="00CE3482"/>
    <w:rsid w:val="00CE3A1E"/>
    <w:rsid w:val="00CE7921"/>
    <w:rsid w:val="00CF6883"/>
    <w:rsid w:val="00CF6FFE"/>
    <w:rsid w:val="00D0382F"/>
    <w:rsid w:val="00D1154C"/>
    <w:rsid w:val="00D149B7"/>
    <w:rsid w:val="00D2092B"/>
    <w:rsid w:val="00D20B46"/>
    <w:rsid w:val="00D2255A"/>
    <w:rsid w:val="00D2314B"/>
    <w:rsid w:val="00D26F26"/>
    <w:rsid w:val="00D30F49"/>
    <w:rsid w:val="00D435B0"/>
    <w:rsid w:val="00D4392C"/>
    <w:rsid w:val="00D45C20"/>
    <w:rsid w:val="00D47D4A"/>
    <w:rsid w:val="00D517D9"/>
    <w:rsid w:val="00D64116"/>
    <w:rsid w:val="00D6645B"/>
    <w:rsid w:val="00D70D54"/>
    <w:rsid w:val="00D71A48"/>
    <w:rsid w:val="00D72329"/>
    <w:rsid w:val="00D75D6C"/>
    <w:rsid w:val="00D80971"/>
    <w:rsid w:val="00D8213D"/>
    <w:rsid w:val="00D843F8"/>
    <w:rsid w:val="00D90B16"/>
    <w:rsid w:val="00D918E5"/>
    <w:rsid w:val="00D94D68"/>
    <w:rsid w:val="00DA3D17"/>
    <w:rsid w:val="00DA4356"/>
    <w:rsid w:val="00DA5DFB"/>
    <w:rsid w:val="00DA7876"/>
    <w:rsid w:val="00DB0E01"/>
    <w:rsid w:val="00DB5D94"/>
    <w:rsid w:val="00DC70F3"/>
    <w:rsid w:val="00DD0393"/>
    <w:rsid w:val="00DD0686"/>
    <w:rsid w:val="00DD4085"/>
    <w:rsid w:val="00DD44EB"/>
    <w:rsid w:val="00DD79CF"/>
    <w:rsid w:val="00DE4940"/>
    <w:rsid w:val="00DE7977"/>
    <w:rsid w:val="00DF1AEA"/>
    <w:rsid w:val="00E032ED"/>
    <w:rsid w:val="00E0335F"/>
    <w:rsid w:val="00E05527"/>
    <w:rsid w:val="00E123B7"/>
    <w:rsid w:val="00E140A1"/>
    <w:rsid w:val="00E16E09"/>
    <w:rsid w:val="00E20C15"/>
    <w:rsid w:val="00E21E00"/>
    <w:rsid w:val="00E24E36"/>
    <w:rsid w:val="00E255D9"/>
    <w:rsid w:val="00E267C9"/>
    <w:rsid w:val="00E30539"/>
    <w:rsid w:val="00E3056A"/>
    <w:rsid w:val="00E3335F"/>
    <w:rsid w:val="00E3550F"/>
    <w:rsid w:val="00E40ADE"/>
    <w:rsid w:val="00E45A93"/>
    <w:rsid w:val="00E46A09"/>
    <w:rsid w:val="00E562BD"/>
    <w:rsid w:val="00E57C60"/>
    <w:rsid w:val="00E60818"/>
    <w:rsid w:val="00E641D4"/>
    <w:rsid w:val="00E72043"/>
    <w:rsid w:val="00E72B4A"/>
    <w:rsid w:val="00E84A1F"/>
    <w:rsid w:val="00E87241"/>
    <w:rsid w:val="00E87B82"/>
    <w:rsid w:val="00E9640A"/>
    <w:rsid w:val="00EA0D56"/>
    <w:rsid w:val="00EA22FA"/>
    <w:rsid w:val="00EA2E54"/>
    <w:rsid w:val="00EA3828"/>
    <w:rsid w:val="00EA5075"/>
    <w:rsid w:val="00EA72D2"/>
    <w:rsid w:val="00EB07C1"/>
    <w:rsid w:val="00EB3C93"/>
    <w:rsid w:val="00EB5207"/>
    <w:rsid w:val="00EB6E66"/>
    <w:rsid w:val="00EB75DE"/>
    <w:rsid w:val="00EC1C30"/>
    <w:rsid w:val="00EC5130"/>
    <w:rsid w:val="00EC57AC"/>
    <w:rsid w:val="00EC5BC9"/>
    <w:rsid w:val="00ED2271"/>
    <w:rsid w:val="00ED23B6"/>
    <w:rsid w:val="00ED510E"/>
    <w:rsid w:val="00ED6BF6"/>
    <w:rsid w:val="00EE191A"/>
    <w:rsid w:val="00EE3651"/>
    <w:rsid w:val="00EE5778"/>
    <w:rsid w:val="00EE7828"/>
    <w:rsid w:val="00EF0352"/>
    <w:rsid w:val="00EF0B3B"/>
    <w:rsid w:val="00EF1F32"/>
    <w:rsid w:val="00EF3CC0"/>
    <w:rsid w:val="00EF411B"/>
    <w:rsid w:val="00EF7A28"/>
    <w:rsid w:val="00F02A8E"/>
    <w:rsid w:val="00F03247"/>
    <w:rsid w:val="00F06E98"/>
    <w:rsid w:val="00F10B7A"/>
    <w:rsid w:val="00F141A1"/>
    <w:rsid w:val="00F1596E"/>
    <w:rsid w:val="00F201C8"/>
    <w:rsid w:val="00F218C8"/>
    <w:rsid w:val="00F26F94"/>
    <w:rsid w:val="00F34776"/>
    <w:rsid w:val="00F4080E"/>
    <w:rsid w:val="00F42056"/>
    <w:rsid w:val="00F43237"/>
    <w:rsid w:val="00F52011"/>
    <w:rsid w:val="00F650F0"/>
    <w:rsid w:val="00F65EFC"/>
    <w:rsid w:val="00F66B54"/>
    <w:rsid w:val="00F735CD"/>
    <w:rsid w:val="00F73DEC"/>
    <w:rsid w:val="00F83F20"/>
    <w:rsid w:val="00F8461B"/>
    <w:rsid w:val="00F84BFF"/>
    <w:rsid w:val="00F86EFB"/>
    <w:rsid w:val="00F93B92"/>
    <w:rsid w:val="00F94435"/>
    <w:rsid w:val="00F9449E"/>
    <w:rsid w:val="00F967B5"/>
    <w:rsid w:val="00FA0160"/>
    <w:rsid w:val="00FA043E"/>
    <w:rsid w:val="00FA7730"/>
    <w:rsid w:val="00FB26CA"/>
    <w:rsid w:val="00FB43B7"/>
    <w:rsid w:val="00FC2F91"/>
    <w:rsid w:val="00FC4234"/>
    <w:rsid w:val="00FC4305"/>
    <w:rsid w:val="00FC6815"/>
    <w:rsid w:val="00FD152B"/>
    <w:rsid w:val="00FD49CE"/>
    <w:rsid w:val="00FD50A4"/>
    <w:rsid w:val="00FD673A"/>
    <w:rsid w:val="00FE0BAB"/>
    <w:rsid w:val="00FE0EC5"/>
    <w:rsid w:val="00FF2154"/>
    <w:rsid w:val="00FF6477"/>
    <w:rsid w:val="00FF69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A9596B"/>
  <w15:docId w15:val="{597853DF-076D-4494-8CB2-BE3F6A6ED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w:hAnsi="Arial"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055B"/>
    <w:rPr>
      <w:lang w:val="de-DE" w:eastAsia="de-DE"/>
    </w:rPr>
  </w:style>
  <w:style w:type="paragraph" w:styleId="berschrift1">
    <w:name w:val="heading 1"/>
    <w:basedOn w:val="Standard"/>
    <w:next w:val="Standard"/>
    <w:link w:val="berschrift1Zchn"/>
    <w:uiPriority w:val="9"/>
    <w:qFormat/>
    <w:rsid w:val="003A055B"/>
    <w:pPr>
      <w:widowControl w:val="0"/>
      <w:spacing w:after="60"/>
      <w:outlineLvl w:val="0"/>
    </w:pPr>
    <w:rPr>
      <w:rFonts w:eastAsia="Times New Roman"/>
      <w:b/>
      <w:bCs/>
      <w:kern w:val="32"/>
      <w:szCs w:val="32"/>
    </w:rPr>
  </w:style>
  <w:style w:type="paragraph" w:styleId="berschrift3">
    <w:name w:val="heading 3"/>
    <w:basedOn w:val="Standard"/>
    <w:next w:val="Standard"/>
    <w:link w:val="berschrift3Zchn"/>
    <w:qFormat/>
    <w:rsid w:val="00E24E36"/>
    <w:pPr>
      <w:keepNext/>
      <w:jc w:val="center"/>
      <w:outlineLvl w:val="2"/>
    </w:pPr>
    <w:rPr>
      <w:rFonts w:ascii="Times" w:eastAsia="Times New Roman" w:hAnsi="Times"/>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D149B7"/>
    <w:pPr>
      <w:pBdr>
        <w:top w:val="single" w:sz="4" w:space="4" w:color="auto"/>
      </w:pBdr>
      <w:tabs>
        <w:tab w:val="right" w:pos="9356"/>
      </w:tabs>
    </w:pPr>
    <w:rPr>
      <w:rFonts w:eastAsia="Times New Roman"/>
    </w:rPr>
  </w:style>
  <w:style w:type="character" w:customStyle="1" w:styleId="FuzeileZchn">
    <w:name w:val="Fußzeile Zchn"/>
    <w:basedOn w:val="Absatz-Standardschriftart"/>
    <w:link w:val="Fuzeile"/>
    <w:rsid w:val="00D149B7"/>
    <w:rPr>
      <w:rFonts w:eastAsia="Times New Roman"/>
      <w:sz w:val="20"/>
      <w:szCs w:val="20"/>
      <w:lang w:eastAsia="de-DE"/>
    </w:rPr>
  </w:style>
  <w:style w:type="paragraph" w:customStyle="1" w:styleId="AdressfeldFett">
    <w:name w:val="Adressfeld Fett"/>
    <w:basedOn w:val="Standard"/>
    <w:qFormat/>
    <w:rsid w:val="008F131D"/>
    <w:pPr>
      <w:ind w:left="357"/>
      <w:jc w:val="both"/>
    </w:pPr>
    <w:rPr>
      <w:rFonts w:eastAsia="Times New Roman"/>
      <w:b/>
      <w:bCs/>
    </w:rPr>
  </w:style>
  <w:style w:type="paragraph" w:customStyle="1" w:styleId="AdressfeldStandard">
    <w:name w:val="Adressfeld Standard"/>
    <w:basedOn w:val="Standard"/>
    <w:qFormat/>
    <w:rsid w:val="008F131D"/>
    <w:pPr>
      <w:ind w:left="357"/>
      <w:jc w:val="both"/>
    </w:pPr>
    <w:rPr>
      <w:rFonts w:eastAsia="Times New Roman"/>
    </w:rPr>
  </w:style>
  <w:style w:type="paragraph" w:customStyle="1" w:styleId="BA-Zeile">
    <w:name w:val="BA-Zeile"/>
    <w:basedOn w:val="Standard"/>
    <w:rsid w:val="008F131D"/>
    <w:pPr>
      <w:jc w:val="both"/>
    </w:pPr>
    <w:rPr>
      <w:rFonts w:eastAsia="Times New Roman"/>
      <w:b/>
      <w:iCs/>
      <w:sz w:val="24"/>
      <w:u w:val="single"/>
    </w:rPr>
  </w:style>
  <w:style w:type="paragraph" w:customStyle="1" w:styleId="Bearbeiter">
    <w:name w:val="Bearbeiter"/>
    <w:basedOn w:val="Standard"/>
    <w:rsid w:val="008F131D"/>
    <w:pPr>
      <w:jc w:val="right"/>
    </w:pPr>
    <w:rPr>
      <w:rFonts w:eastAsia="Times New Roman"/>
      <w:sz w:val="18"/>
    </w:rPr>
  </w:style>
  <w:style w:type="character" w:customStyle="1" w:styleId="Zwischenzeile8pt">
    <w:name w:val="Zwischenzeile 8pt"/>
    <w:basedOn w:val="Absatz-Standardschriftart"/>
    <w:rsid w:val="008F131D"/>
    <w:rPr>
      <w:sz w:val="16"/>
    </w:rPr>
  </w:style>
  <w:style w:type="paragraph" w:customStyle="1" w:styleId="AdressfeldUnterstrichen">
    <w:name w:val="Adressfeld Unterstrichen"/>
    <w:basedOn w:val="AdressfeldStandard"/>
    <w:qFormat/>
    <w:rsid w:val="0029266D"/>
    <w:rPr>
      <w:u w:val="single"/>
    </w:rPr>
  </w:style>
  <w:style w:type="character" w:styleId="Hyperlink">
    <w:name w:val="Hyperlink"/>
    <w:basedOn w:val="Absatz-Standardschriftart"/>
    <w:uiPriority w:val="99"/>
    <w:unhideWhenUsed/>
    <w:rsid w:val="000734C9"/>
    <w:rPr>
      <w:rFonts w:ascii="Arial" w:hAnsi="Arial"/>
      <w:color w:val="0000FF"/>
      <w:sz w:val="22"/>
      <w:u w:val="single"/>
    </w:rPr>
  </w:style>
  <w:style w:type="table" w:styleId="Tabellenraster">
    <w:name w:val="Table Grid"/>
    <w:basedOn w:val="NormaleTabelle"/>
    <w:uiPriority w:val="59"/>
    <w:rsid w:val="00445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013A9"/>
    <w:pPr>
      <w:spacing w:after="200" w:line="276" w:lineRule="auto"/>
      <w:ind w:left="720"/>
      <w:contextualSpacing/>
    </w:pPr>
    <w:rPr>
      <w:rFonts w:ascii="Calibri" w:eastAsia="Calibri" w:hAnsi="Calibri"/>
      <w:szCs w:val="22"/>
      <w:lang w:eastAsia="en-US"/>
    </w:rPr>
  </w:style>
  <w:style w:type="paragraph" w:customStyle="1" w:styleId="Aufzhlung1">
    <w:name w:val="Aufzählung 1"/>
    <w:basedOn w:val="Standard"/>
    <w:next w:val="Standard"/>
    <w:rsid w:val="006336B0"/>
    <w:pPr>
      <w:numPr>
        <w:numId w:val="8"/>
      </w:numPr>
      <w:spacing w:before="120"/>
    </w:pPr>
    <w:rPr>
      <w:rFonts w:ascii="Times" w:eastAsia="Times New Roman" w:hAnsi="Times"/>
      <w:sz w:val="26"/>
    </w:rPr>
  </w:style>
  <w:style w:type="paragraph" w:customStyle="1" w:styleId="Text1">
    <w:name w:val="Text 1"/>
    <w:basedOn w:val="Standard"/>
    <w:rsid w:val="008C07C7"/>
    <w:pPr>
      <w:spacing w:before="120"/>
      <w:ind w:left="425"/>
      <w:jc w:val="both"/>
    </w:pPr>
    <w:rPr>
      <w:rFonts w:ascii="Times" w:eastAsia="Times New Roman" w:hAnsi="Times"/>
      <w:sz w:val="26"/>
      <w:lang w:eastAsia="en-US"/>
    </w:rPr>
  </w:style>
  <w:style w:type="character" w:customStyle="1" w:styleId="berschrift3Zchn">
    <w:name w:val="Überschrift 3 Zchn"/>
    <w:basedOn w:val="Absatz-Standardschriftart"/>
    <w:link w:val="berschrift3"/>
    <w:rsid w:val="00E24E36"/>
    <w:rPr>
      <w:rFonts w:ascii="Times" w:eastAsia="Times New Roman" w:hAnsi="Times"/>
      <w:b/>
      <w:sz w:val="28"/>
    </w:rPr>
  </w:style>
  <w:style w:type="character" w:styleId="Fett">
    <w:name w:val="Strong"/>
    <w:basedOn w:val="Absatz-Standardschriftart"/>
    <w:uiPriority w:val="22"/>
    <w:qFormat/>
    <w:rsid w:val="00945AFE"/>
    <w:rPr>
      <w:b/>
      <w:bCs/>
    </w:rPr>
  </w:style>
  <w:style w:type="paragraph" w:customStyle="1" w:styleId="Default">
    <w:name w:val="Default"/>
    <w:rsid w:val="004B67B2"/>
    <w:pPr>
      <w:autoSpaceDE w:val="0"/>
      <w:autoSpaceDN w:val="0"/>
      <w:adjustRightInd w:val="0"/>
    </w:pPr>
    <w:rPr>
      <w:rFonts w:cs="Arial"/>
      <w:color w:val="000000"/>
      <w:sz w:val="24"/>
      <w:szCs w:val="24"/>
      <w:lang w:val="de-DE" w:eastAsia="de-DE"/>
    </w:rPr>
  </w:style>
  <w:style w:type="paragraph" w:styleId="StandardWeb">
    <w:name w:val="Normal (Web)"/>
    <w:basedOn w:val="Standard"/>
    <w:uiPriority w:val="99"/>
    <w:semiHidden/>
    <w:unhideWhenUsed/>
    <w:rsid w:val="001C5E09"/>
    <w:pPr>
      <w:spacing w:before="100" w:beforeAutospacing="1" w:after="100" w:afterAutospacing="1"/>
    </w:pPr>
    <w:rPr>
      <w:rFonts w:ascii="Times New Roman" w:eastAsia="Times New Roman" w:hAnsi="Times New Roman"/>
      <w:sz w:val="24"/>
      <w:szCs w:val="24"/>
    </w:rPr>
  </w:style>
  <w:style w:type="character" w:customStyle="1" w:styleId="berschrift1Zchn">
    <w:name w:val="Überschrift 1 Zchn"/>
    <w:basedOn w:val="Absatz-Standardschriftart"/>
    <w:link w:val="berschrift1"/>
    <w:uiPriority w:val="9"/>
    <w:rsid w:val="003A055B"/>
    <w:rPr>
      <w:rFonts w:eastAsia="Times New Roman"/>
      <w:b/>
      <w:bCs/>
      <w:kern w:val="32"/>
      <w:szCs w:val="32"/>
      <w:lang w:val="de-DE" w:eastAsia="de-DE"/>
    </w:rPr>
  </w:style>
  <w:style w:type="paragraph" w:styleId="Inhaltsverzeichnisberschrift">
    <w:name w:val="TOC Heading"/>
    <w:basedOn w:val="berschrift1"/>
    <w:next w:val="Standard"/>
    <w:uiPriority w:val="39"/>
    <w:semiHidden/>
    <w:unhideWhenUsed/>
    <w:qFormat/>
    <w:rsid w:val="00174BC0"/>
    <w:pPr>
      <w:keepNext/>
      <w:keepLines/>
      <w:widowControl/>
      <w:spacing w:before="480" w:after="0" w:line="276" w:lineRule="auto"/>
      <w:outlineLvl w:val="9"/>
    </w:pPr>
    <w:rPr>
      <w:rFonts w:ascii="Cambria" w:hAnsi="Cambria"/>
      <w:color w:val="365F91"/>
      <w:kern w:val="0"/>
      <w:sz w:val="28"/>
      <w:szCs w:val="28"/>
      <w:lang w:eastAsia="en-US"/>
    </w:rPr>
  </w:style>
  <w:style w:type="paragraph" w:styleId="Verzeichnis1">
    <w:name w:val="toc 1"/>
    <w:basedOn w:val="Standard"/>
    <w:next w:val="Standard"/>
    <w:autoRedefine/>
    <w:uiPriority w:val="39"/>
    <w:unhideWhenUsed/>
    <w:rsid w:val="00174BC0"/>
    <w:pPr>
      <w:tabs>
        <w:tab w:val="right" w:leader="dot" w:pos="9628"/>
      </w:tabs>
    </w:pPr>
  </w:style>
  <w:style w:type="paragraph" w:styleId="Verzeichnis3">
    <w:name w:val="toc 3"/>
    <w:basedOn w:val="Standard"/>
    <w:next w:val="Standard"/>
    <w:autoRedefine/>
    <w:uiPriority w:val="39"/>
    <w:unhideWhenUsed/>
    <w:rsid w:val="00174BC0"/>
    <w:pPr>
      <w:ind w:left="440"/>
    </w:pPr>
  </w:style>
  <w:style w:type="paragraph" w:styleId="Kopfzeile">
    <w:name w:val="header"/>
    <w:basedOn w:val="Standard"/>
    <w:link w:val="KopfzeileZchn"/>
    <w:uiPriority w:val="99"/>
    <w:unhideWhenUsed/>
    <w:rsid w:val="00174BC0"/>
    <w:pPr>
      <w:tabs>
        <w:tab w:val="center" w:pos="4536"/>
        <w:tab w:val="right" w:pos="9072"/>
      </w:tabs>
    </w:pPr>
  </w:style>
  <w:style w:type="character" w:customStyle="1" w:styleId="KopfzeileZchn">
    <w:name w:val="Kopfzeile Zchn"/>
    <w:basedOn w:val="Absatz-Standardschriftart"/>
    <w:link w:val="Kopfzeile"/>
    <w:uiPriority w:val="99"/>
    <w:rsid w:val="00174BC0"/>
    <w:rPr>
      <w:sz w:val="22"/>
      <w:lang w:val="de-DE" w:eastAsia="de-DE"/>
    </w:rPr>
  </w:style>
  <w:style w:type="paragraph" w:styleId="KeinLeerraum">
    <w:name w:val="No Spacing"/>
    <w:link w:val="KeinLeerraumZchn"/>
    <w:uiPriority w:val="1"/>
    <w:qFormat/>
    <w:rsid w:val="00A07958"/>
    <w:rPr>
      <w:rFonts w:ascii="Calibri" w:eastAsia="Times New Roman" w:hAnsi="Calibri"/>
      <w:sz w:val="22"/>
      <w:szCs w:val="22"/>
      <w:lang w:val="de-DE" w:eastAsia="en-US"/>
    </w:rPr>
  </w:style>
  <w:style w:type="character" w:customStyle="1" w:styleId="KeinLeerraumZchn">
    <w:name w:val="Kein Leerraum Zchn"/>
    <w:basedOn w:val="Absatz-Standardschriftart"/>
    <w:link w:val="KeinLeerraum"/>
    <w:uiPriority w:val="1"/>
    <w:rsid w:val="00A07958"/>
    <w:rPr>
      <w:rFonts w:ascii="Calibri" w:eastAsia="Times New Roman" w:hAnsi="Calibri"/>
      <w:sz w:val="22"/>
      <w:szCs w:val="22"/>
      <w:lang w:val="de-DE" w:eastAsia="en-US" w:bidi="ar-SA"/>
    </w:rPr>
  </w:style>
  <w:style w:type="paragraph" w:styleId="Sprechblasentext">
    <w:name w:val="Balloon Text"/>
    <w:basedOn w:val="Standard"/>
    <w:link w:val="SprechblasentextZchn"/>
    <w:uiPriority w:val="99"/>
    <w:semiHidden/>
    <w:unhideWhenUsed/>
    <w:rsid w:val="003E50D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50DC"/>
    <w:rPr>
      <w:rFonts w:ascii="Tahoma" w:hAnsi="Tahoma" w:cs="Tahoma"/>
      <w:sz w:val="16"/>
      <w:szCs w:val="16"/>
      <w:lang w:val="de-DE" w:eastAsia="de-DE"/>
    </w:rPr>
  </w:style>
  <w:style w:type="character" w:styleId="Platzhaltertext">
    <w:name w:val="Placeholder Text"/>
    <w:basedOn w:val="Absatz-Standardschriftart"/>
    <w:uiPriority w:val="99"/>
    <w:semiHidden/>
    <w:rsid w:val="003E50DC"/>
    <w:rPr>
      <w:color w:val="808080"/>
    </w:rPr>
  </w:style>
  <w:style w:type="character" w:styleId="Kommentarzeichen">
    <w:name w:val="annotation reference"/>
    <w:basedOn w:val="Absatz-Standardschriftart"/>
    <w:uiPriority w:val="99"/>
    <w:semiHidden/>
    <w:unhideWhenUsed/>
    <w:rsid w:val="009560AB"/>
    <w:rPr>
      <w:sz w:val="16"/>
      <w:szCs w:val="16"/>
    </w:rPr>
  </w:style>
  <w:style w:type="paragraph" w:styleId="Kommentartext">
    <w:name w:val="annotation text"/>
    <w:basedOn w:val="Standard"/>
    <w:link w:val="KommentartextZchn"/>
    <w:uiPriority w:val="99"/>
    <w:semiHidden/>
    <w:unhideWhenUsed/>
    <w:rsid w:val="009560AB"/>
  </w:style>
  <w:style w:type="character" w:customStyle="1" w:styleId="KommentartextZchn">
    <w:name w:val="Kommentartext Zchn"/>
    <w:basedOn w:val="Absatz-Standardschriftart"/>
    <w:link w:val="Kommentartext"/>
    <w:uiPriority w:val="99"/>
    <w:semiHidden/>
    <w:rsid w:val="009560AB"/>
    <w:rPr>
      <w:lang w:val="de-DE" w:eastAsia="de-DE"/>
    </w:rPr>
  </w:style>
  <w:style w:type="paragraph" w:styleId="Kommentarthema">
    <w:name w:val="annotation subject"/>
    <w:basedOn w:val="Kommentartext"/>
    <w:next w:val="Kommentartext"/>
    <w:link w:val="KommentarthemaZchn"/>
    <w:uiPriority w:val="99"/>
    <w:semiHidden/>
    <w:unhideWhenUsed/>
    <w:rsid w:val="009560AB"/>
    <w:rPr>
      <w:b/>
      <w:bCs/>
    </w:rPr>
  </w:style>
  <w:style w:type="character" w:customStyle="1" w:styleId="KommentarthemaZchn">
    <w:name w:val="Kommentarthema Zchn"/>
    <w:basedOn w:val="KommentartextZchn"/>
    <w:link w:val="Kommentarthema"/>
    <w:uiPriority w:val="99"/>
    <w:semiHidden/>
    <w:rsid w:val="009560AB"/>
    <w:rPr>
      <w:b/>
      <w:bCs/>
      <w:lang w:val="de-DE" w:eastAsia="de-DE"/>
    </w:rPr>
  </w:style>
  <w:style w:type="paragraph" w:styleId="berarbeitung">
    <w:name w:val="Revision"/>
    <w:hidden/>
    <w:uiPriority w:val="99"/>
    <w:semiHidden/>
    <w:rsid w:val="00845FC0"/>
    <w:rPr>
      <w:lang w:val="de-DE" w:eastAsia="de-DE"/>
    </w:rPr>
  </w:style>
  <w:style w:type="character" w:styleId="BesuchterLink">
    <w:name w:val="FollowedHyperlink"/>
    <w:basedOn w:val="Absatz-Standardschriftart"/>
    <w:uiPriority w:val="99"/>
    <w:semiHidden/>
    <w:unhideWhenUsed/>
    <w:rsid w:val="008868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53383">
      <w:bodyDiv w:val="1"/>
      <w:marLeft w:val="0"/>
      <w:marRight w:val="0"/>
      <w:marTop w:val="0"/>
      <w:marBottom w:val="0"/>
      <w:divBdr>
        <w:top w:val="none" w:sz="0" w:space="0" w:color="auto"/>
        <w:left w:val="none" w:sz="0" w:space="0" w:color="auto"/>
        <w:bottom w:val="none" w:sz="0" w:space="0" w:color="auto"/>
        <w:right w:val="none" w:sz="0" w:space="0" w:color="auto"/>
      </w:divBdr>
    </w:div>
    <w:div w:id="576523880">
      <w:bodyDiv w:val="1"/>
      <w:marLeft w:val="0"/>
      <w:marRight w:val="0"/>
      <w:marTop w:val="0"/>
      <w:marBottom w:val="0"/>
      <w:divBdr>
        <w:top w:val="none" w:sz="0" w:space="0" w:color="auto"/>
        <w:left w:val="none" w:sz="0" w:space="0" w:color="auto"/>
        <w:bottom w:val="none" w:sz="0" w:space="0" w:color="auto"/>
        <w:right w:val="none" w:sz="0" w:space="0" w:color="auto"/>
      </w:divBdr>
    </w:div>
    <w:div w:id="691684687">
      <w:bodyDiv w:val="1"/>
      <w:marLeft w:val="0"/>
      <w:marRight w:val="0"/>
      <w:marTop w:val="0"/>
      <w:marBottom w:val="0"/>
      <w:divBdr>
        <w:top w:val="none" w:sz="0" w:space="0" w:color="auto"/>
        <w:left w:val="none" w:sz="0" w:space="0" w:color="auto"/>
        <w:bottom w:val="none" w:sz="0" w:space="0" w:color="auto"/>
        <w:right w:val="none" w:sz="0" w:space="0" w:color="auto"/>
      </w:divBdr>
    </w:div>
    <w:div w:id="761150738">
      <w:bodyDiv w:val="1"/>
      <w:marLeft w:val="0"/>
      <w:marRight w:val="0"/>
      <w:marTop w:val="0"/>
      <w:marBottom w:val="0"/>
      <w:divBdr>
        <w:top w:val="none" w:sz="0" w:space="0" w:color="auto"/>
        <w:left w:val="none" w:sz="0" w:space="0" w:color="auto"/>
        <w:bottom w:val="none" w:sz="0" w:space="0" w:color="auto"/>
        <w:right w:val="none" w:sz="0" w:space="0" w:color="auto"/>
      </w:divBdr>
    </w:div>
    <w:div w:id="768356924">
      <w:bodyDiv w:val="1"/>
      <w:marLeft w:val="0"/>
      <w:marRight w:val="0"/>
      <w:marTop w:val="0"/>
      <w:marBottom w:val="0"/>
      <w:divBdr>
        <w:top w:val="none" w:sz="0" w:space="0" w:color="auto"/>
        <w:left w:val="none" w:sz="0" w:space="0" w:color="auto"/>
        <w:bottom w:val="none" w:sz="0" w:space="0" w:color="auto"/>
        <w:right w:val="none" w:sz="0" w:space="0" w:color="auto"/>
      </w:divBdr>
    </w:div>
    <w:div w:id="886453969">
      <w:bodyDiv w:val="1"/>
      <w:marLeft w:val="0"/>
      <w:marRight w:val="0"/>
      <w:marTop w:val="0"/>
      <w:marBottom w:val="0"/>
      <w:divBdr>
        <w:top w:val="none" w:sz="0" w:space="0" w:color="auto"/>
        <w:left w:val="none" w:sz="0" w:space="0" w:color="auto"/>
        <w:bottom w:val="none" w:sz="0" w:space="0" w:color="auto"/>
        <w:right w:val="none" w:sz="0" w:space="0" w:color="auto"/>
      </w:divBdr>
    </w:div>
    <w:div w:id="996612757">
      <w:bodyDiv w:val="1"/>
      <w:marLeft w:val="0"/>
      <w:marRight w:val="0"/>
      <w:marTop w:val="0"/>
      <w:marBottom w:val="0"/>
      <w:divBdr>
        <w:top w:val="none" w:sz="0" w:space="0" w:color="auto"/>
        <w:left w:val="none" w:sz="0" w:space="0" w:color="auto"/>
        <w:bottom w:val="none" w:sz="0" w:space="0" w:color="auto"/>
        <w:right w:val="none" w:sz="0" w:space="0" w:color="auto"/>
      </w:divBdr>
    </w:div>
    <w:div w:id="1073939932">
      <w:bodyDiv w:val="1"/>
      <w:marLeft w:val="0"/>
      <w:marRight w:val="0"/>
      <w:marTop w:val="0"/>
      <w:marBottom w:val="0"/>
      <w:divBdr>
        <w:top w:val="none" w:sz="0" w:space="0" w:color="auto"/>
        <w:left w:val="none" w:sz="0" w:space="0" w:color="auto"/>
        <w:bottom w:val="none" w:sz="0" w:space="0" w:color="auto"/>
        <w:right w:val="none" w:sz="0" w:space="0" w:color="auto"/>
      </w:divBdr>
    </w:div>
    <w:div w:id="1120877243">
      <w:bodyDiv w:val="1"/>
      <w:marLeft w:val="0"/>
      <w:marRight w:val="0"/>
      <w:marTop w:val="0"/>
      <w:marBottom w:val="0"/>
      <w:divBdr>
        <w:top w:val="none" w:sz="0" w:space="0" w:color="auto"/>
        <w:left w:val="none" w:sz="0" w:space="0" w:color="auto"/>
        <w:bottom w:val="none" w:sz="0" w:space="0" w:color="auto"/>
        <w:right w:val="none" w:sz="0" w:space="0" w:color="auto"/>
      </w:divBdr>
    </w:div>
    <w:div w:id="1130593596">
      <w:bodyDiv w:val="1"/>
      <w:marLeft w:val="0"/>
      <w:marRight w:val="0"/>
      <w:marTop w:val="0"/>
      <w:marBottom w:val="0"/>
      <w:divBdr>
        <w:top w:val="none" w:sz="0" w:space="0" w:color="auto"/>
        <w:left w:val="none" w:sz="0" w:space="0" w:color="auto"/>
        <w:bottom w:val="none" w:sz="0" w:space="0" w:color="auto"/>
        <w:right w:val="none" w:sz="0" w:space="0" w:color="auto"/>
      </w:divBdr>
    </w:div>
    <w:div w:id="1285621405">
      <w:bodyDiv w:val="1"/>
      <w:marLeft w:val="0"/>
      <w:marRight w:val="0"/>
      <w:marTop w:val="0"/>
      <w:marBottom w:val="0"/>
      <w:divBdr>
        <w:top w:val="none" w:sz="0" w:space="0" w:color="auto"/>
        <w:left w:val="none" w:sz="0" w:space="0" w:color="auto"/>
        <w:bottom w:val="none" w:sz="0" w:space="0" w:color="auto"/>
        <w:right w:val="none" w:sz="0" w:space="0" w:color="auto"/>
      </w:divBdr>
    </w:div>
    <w:div w:id="1331446580">
      <w:bodyDiv w:val="1"/>
      <w:marLeft w:val="0"/>
      <w:marRight w:val="0"/>
      <w:marTop w:val="0"/>
      <w:marBottom w:val="0"/>
      <w:divBdr>
        <w:top w:val="none" w:sz="0" w:space="0" w:color="auto"/>
        <w:left w:val="none" w:sz="0" w:space="0" w:color="auto"/>
        <w:bottom w:val="none" w:sz="0" w:space="0" w:color="auto"/>
        <w:right w:val="none" w:sz="0" w:space="0" w:color="auto"/>
      </w:divBdr>
    </w:div>
    <w:div w:id="1407797887">
      <w:bodyDiv w:val="1"/>
      <w:marLeft w:val="0"/>
      <w:marRight w:val="0"/>
      <w:marTop w:val="0"/>
      <w:marBottom w:val="0"/>
      <w:divBdr>
        <w:top w:val="none" w:sz="0" w:space="0" w:color="auto"/>
        <w:left w:val="none" w:sz="0" w:space="0" w:color="auto"/>
        <w:bottom w:val="none" w:sz="0" w:space="0" w:color="auto"/>
        <w:right w:val="none" w:sz="0" w:space="0" w:color="auto"/>
      </w:divBdr>
    </w:div>
    <w:div w:id="1448353051">
      <w:bodyDiv w:val="1"/>
      <w:marLeft w:val="0"/>
      <w:marRight w:val="0"/>
      <w:marTop w:val="0"/>
      <w:marBottom w:val="0"/>
      <w:divBdr>
        <w:top w:val="none" w:sz="0" w:space="0" w:color="auto"/>
        <w:left w:val="none" w:sz="0" w:space="0" w:color="auto"/>
        <w:bottom w:val="none" w:sz="0" w:space="0" w:color="auto"/>
        <w:right w:val="none" w:sz="0" w:space="0" w:color="auto"/>
      </w:divBdr>
    </w:div>
    <w:div w:id="1556893539">
      <w:bodyDiv w:val="1"/>
      <w:marLeft w:val="0"/>
      <w:marRight w:val="0"/>
      <w:marTop w:val="0"/>
      <w:marBottom w:val="0"/>
      <w:divBdr>
        <w:top w:val="none" w:sz="0" w:space="0" w:color="auto"/>
        <w:left w:val="none" w:sz="0" w:space="0" w:color="auto"/>
        <w:bottom w:val="none" w:sz="0" w:space="0" w:color="auto"/>
        <w:right w:val="none" w:sz="0" w:space="0" w:color="auto"/>
      </w:divBdr>
    </w:div>
    <w:div w:id="1576745856">
      <w:bodyDiv w:val="1"/>
      <w:marLeft w:val="0"/>
      <w:marRight w:val="0"/>
      <w:marTop w:val="0"/>
      <w:marBottom w:val="0"/>
      <w:divBdr>
        <w:top w:val="none" w:sz="0" w:space="0" w:color="auto"/>
        <w:left w:val="none" w:sz="0" w:space="0" w:color="auto"/>
        <w:bottom w:val="none" w:sz="0" w:space="0" w:color="auto"/>
        <w:right w:val="none" w:sz="0" w:space="0" w:color="auto"/>
      </w:divBdr>
    </w:div>
    <w:div w:id="1715883302">
      <w:bodyDiv w:val="1"/>
      <w:marLeft w:val="0"/>
      <w:marRight w:val="0"/>
      <w:marTop w:val="0"/>
      <w:marBottom w:val="0"/>
      <w:divBdr>
        <w:top w:val="none" w:sz="0" w:space="0" w:color="auto"/>
        <w:left w:val="none" w:sz="0" w:space="0" w:color="auto"/>
        <w:bottom w:val="none" w:sz="0" w:space="0" w:color="auto"/>
        <w:right w:val="none" w:sz="0" w:space="0" w:color="auto"/>
      </w:divBdr>
    </w:div>
    <w:div w:id="1816214664">
      <w:bodyDiv w:val="1"/>
      <w:marLeft w:val="0"/>
      <w:marRight w:val="0"/>
      <w:marTop w:val="0"/>
      <w:marBottom w:val="0"/>
      <w:divBdr>
        <w:top w:val="none" w:sz="0" w:space="0" w:color="auto"/>
        <w:left w:val="none" w:sz="0" w:space="0" w:color="auto"/>
        <w:bottom w:val="none" w:sz="0" w:space="0" w:color="auto"/>
        <w:right w:val="none" w:sz="0" w:space="0" w:color="auto"/>
      </w:divBdr>
    </w:div>
    <w:div w:id="2045785044">
      <w:bodyDiv w:val="1"/>
      <w:marLeft w:val="0"/>
      <w:marRight w:val="0"/>
      <w:marTop w:val="0"/>
      <w:marBottom w:val="0"/>
      <w:divBdr>
        <w:top w:val="none" w:sz="0" w:space="0" w:color="auto"/>
        <w:left w:val="none" w:sz="0" w:space="0" w:color="auto"/>
        <w:bottom w:val="none" w:sz="0" w:space="0" w:color="auto"/>
        <w:right w:val="none" w:sz="0" w:space="0" w:color="auto"/>
      </w:divBdr>
      <w:divsChild>
        <w:div w:id="979379653">
          <w:marLeft w:val="0"/>
          <w:marRight w:val="0"/>
          <w:marTop w:val="0"/>
          <w:marBottom w:val="0"/>
          <w:divBdr>
            <w:top w:val="none" w:sz="0" w:space="0" w:color="auto"/>
            <w:left w:val="none" w:sz="0" w:space="0" w:color="auto"/>
            <w:bottom w:val="none" w:sz="0" w:space="0" w:color="auto"/>
            <w:right w:val="none" w:sz="0" w:space="0" w:color="auto"/>
          </w:divBdr>
          <w:divsChild>
            <w:div w:id="1022046563">
              <w:marLeft w:val="0"/>
              <w:marRight w:val="0"/>
              <w:marTop w:val="100"/>
              <w:marBottom w:val="100"/>
              <w:divBdr>
                <w:top w:val="none" w:sz="0" w:space="0" w:color="auto"/>
                <w:left w:val="none" w:sz="0" w:space="0" w:color="auto"/>
                <w:bottom w:val="none" w:sz="0" w:space="0" w:color="auto"/>
                <w:right w:val="none" w:sz="0" w:space="0" w:color="auto"/>
              </w:divBdr>
              <w:divsChild>
                <w:div w:id="1343438240">
                  <w:marLeft w:val="0"/>
                  <w:marRight w:val="0"/>
                  <w:marTop w:val="0"/>
                  <w:marBottom w:val="0"/>
                  <w:divBdr>
                    <w:top w:val="none" w:sz="0" w:space="0" w:color="auto"/>
                    <w:left w:val="none" w:sz="0" w:space="0" w:color="auto"/>
                    <w:bottom w:val="none" w:sz="0" w:space="0" w:color="auto"/>
                    <w:right w:val="none" w:sz="0" w:space="0" w:color="auto"/>
                  </w:divBdr>
                  <w:divsChild>
                    <w:div w:id="1846018220">
                      <w:marLeft w:val="0"/>
                      <w:marRight w:val="0"/>
                      <w:marTop w:val="0"/>
                      <w:marBottom w:val="0"/>
                      <w:divBdr>
                        <w:top w:val="none" w:sz="0" w:space="0" w:color="auto"/>
                        <w:left w:val="none" w:sz="0" w:space="0" w:color="auto"/>
                        <w:bottom w:val="none" w:sz="0" w:space="0" w:color="auto"/>
                        <w:right w:val="none" w:sz="0" w:space="0" w:color="auto"/>
                      </w:divBdr>
                      <w:divsChild>
                        <w:div w:id="104340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adr.ro/agricultura-ecologica/legislatie-nationala-ae.html" TargetMode="External"/><Relationship Id="rId21" Type="http://schemas.openxmlformats.org/officeDocument/2006/relationships/image" Target="media/image11.gif"/><Relationship Id="rId42" Type="http://schemas.openxmlformats.org/officeDocument/2006/relationships/hyperlink" Target="http://www.abg.at/en/company/general-terms-and-conditions/" TargetMode="External"/><Relationship Id="rId47" Type="http://schemas.openxmlformats.org/officeDocument/2006/relationships/hyperlink" Target="http://ro.abg-cert.com" TargetMode="External"/><Relationship Id="rId63" Type="http://schemas.openxmlformats.org/officeDocument/2006/relationships/hyperlink" Target="http://www.abg-cert.com/files/ABGAGRO0141RO.pdf"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abg.at/en/company/general-terms-and-conditions/" TargetMode="External"/><Relationship Id="rId11" Type="http://schemas.openxmlformats.org/officeDocument/2006/relationships/image" Target="media/image1.jpeg"/><Relationship Id="rId24" Type="http://schemas.openxmlformats.org/officeDocument/2006/relationships/hyperlink" Target="http://www.abg.at/en/abg/accreditation" TargetMode="External"/><Relationship Id="rId32" Type="http://schemas.openxmlformats.org/officeDocument/2006/relationships/hyperlink" Target="http://ro.abg-cert.com/about-austria-bio-garantie/" TargetMode="External"/><Relationship Id="rId37" Type="http://schemas.openxmlformats.org/officeDocument/2006/relationships/hyperlink" Target="http://ro.abg-cert.com" TargetMode="External"/><Relationship Id="rId40" Type="http://schemas.openxmlformats.org/officeDocument/2006/relationships/hyperlink" Target="http://ro.abg-cert.com" TargetMode="External"/><Relationship Id="rId45" Type="http://schemas.openxmlformats.org/officeDocument/2006/relationships/hyperlink" Target="http://ro.abg-cert.com" TargetMode="External"/><Relationship Id="rId53" Type="http://schemas.openxmlformats.org/officeDocument/2006/relationships/hyperlink" Target="http://ro.abg-cert.com/logos/" TargetMode="External"/><Relationship Id="rId58" Type="http://schemas.openxmlformats.org/officeDocument/2006/relationships/hyperlink" Target="http://www.abg-cert.com/files/ABG0150RO.pdf" TargetMode="External"/><Relationship Id="rId66" Type="http://schemas.openxmlformats.org/officeDocument/2006/relationships/hyperlink" Target="http://ro.abg-cert.com/about-austria-bio-garantie/" TargetMode="External"/><Relationship Id="rId5" Type="http://schemas.openxmlformats.org/officeDocument/2006/relationships/numbering" Target="numbering.xml"/><Relationship Id="rId61" Type="http://schemas.openxmlformats.org/officeDocument/2006/relationships/hyperlink" Target="http://www.abg-cert.com/files/ABGAGRO0141RO.pdf"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www.abg.at/en/" TargetMode="External"/><Relationship Id="rId27" Type="http://schemas.openxmlformats.org/officeDocument/2006/relationships/hyperlink" Target="http://www.abg.at/en" TargetMode="External"/><Relationship Id="rId30" Type="http://schemas.openxmlformats.org/officeDocument/2006/relationships/hyperlink" Target="http://www.abg.at/en/company/service/" TargetMode="External"/><Relationship Id="rId35" Type="http://schemas.openxmlformats.org/officeDocument/2006/relationships/hyperlink" Target="http://ro.abg-cert.com" TargetMode="External"/><Relationship Id="rId43" Type="http://schemas.openxmlformats.org/officeDocument/2006/relationships/hyperlink" Target="http://ro.abg-cert.com/about-austria-bio-garantie/" TargetMode="External"/><Relationship Id="rId48" Type="http://schemas.openxmlformats.org/officeDocument/2006/relationships/hyperlink" Target="http://www.abg.at/en" TargetMode="External"/><Relationship Id="rId56" Type="http://schemas.openxmlformats.org/officeDocument/2006/relationships/hyperlink" Target="http://www.abg-cert.com/files/ABG0150RO.pdf" TargetMode="External"/><Relationship Id="rId64" Type="http://schemas.openxmlformats.org/officeDocument/2006/relationships/hyperlink" Target="http://ro.abg-cert.com/about-austria-bio-garantie/" TargetMode="Externa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easy-cert.com/htm/zertifikate.htm?ks=3504822&amp;sprache=en"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ro.abg-cert.com/about-austria-bio-garantie/" TargetMode="External"/><Relationship Id="rId33" Type="http://schemas.openxmlformats.org/officeDocument/2006/relationships/hyperlink" Target="http://www.abg.at/en" TargetMode="External"/><Relationship Id="rId38" Type="http://schemas.openxmlformats.org/officeDocument/2006/relationships/hyperlink" Target="http://ro.abg-cert.com/" TargetMode="External"/><Relationship Id="rId46" Type="http://schemas.openxmlformats.org/officeDocument/2006/relationships/hyperlink" Target="http://www.abg.at/en" TargetMode="External"/><Relationship Id="rId59" Type="http://schemas.openxmlformats.org/officeDocument/2006/relationships/hyperlink" Target="http://www.abg-cert.com/files/ABGAGRO0141RO.pdf" TargetMode="External"/><Relationship Id="rId67" Type="http://schemas.openxmlformats.org/officeDocument/2006/relationships/hyperlink" Target="http://ro.abg-cert.com/" TargetMode="External"/><Relationship Id="rId20" Type="http://schemas.openxmlformats.org/officeDocument/2006/relationships/image" Target="media/image10.png"/><Relationship Id="rId41" Type="http://schemas.openxmlformats.org/officeDocument/2006/relationships/hyperlink" Target="http://ro.abg-cert.com/about-austria-bio-garantie/" TargetMode="External"/><Relationship Id="rId54" Type="http://schemas.openxmlformats.org/officeDocument/2006/relationships/hyperlink" Target="http://ro.abg-cert.com/about-austria-bio-garantie/" TargetMode="External"/><Relationship Id="rId62" Type="http://schemas.openxmlformats.org/officeDocument/2006/relationships/hyperlink" Target="http://www.abg-cert.com/files/ABG0150RO.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ro.abg-cert.com/" TargetMode="External"/><Relationship Id="rId28" Type="http://schemas.openxmlformats.org/officeDocument/2006/relationships/hyperlink" Target="http://ro.abg-cert.com" TargetMode="External"/><Relationship Id="rId36" Type="http://schemas.openxmlformats.org/officeDocument/2006/relationships/hyperlink" Target="http://ro.abg-cert.com" TargetMode="External"/><Relationship Id="rId49" Type="http://schemas.openxmlformats.org/officeDocument/2006/relationships/hyperlink" Target="http://ro.abg-cert.com" TargetMode="External"/><Relationship Id="rId57" Type="http://schemas.openxmlformats.org/officeDocument/2006/relationships/hyperlink" Target="http://www.abg-cert.com/files/ABGAGRO0141RO.pdf" TargetMode="External"/><Relationship Id="rId10" Type="http://schemas.openxmlformats.org/officeDocument/2006/relationships/endnotes" Target="endnotes.xml"/><Relationship Id="rId31" Type="http://schemas.openxmlformats.org/officeDocument/2006/relationships/hyperlink" Target="http://ro.abg-cert.com" TargetMode="External"/><Relationship Id="rId44" Type="http://schemas.openxmlformats.org/officeDocument/2006/relationships/hyperlink" Target="http://www.abg.at/en" TargetMode="External"/><Relationship Id="rId52" Type="http://schemas.openxmlformats.org/officeDocument/2006/relationships/image" Target="media/image12.jpeg"/><Relationship Id="rId60" Type="http://schemas.openxmlformats.org/officeDocument/2006/relationships/hyperlink" Target="http://www.abg-cert.com/files/ABG0150RO.pdf" TargetMode="External"/><Relationship Id="rId65" Type="http://schemas.openxmlformats.org/officeDocument/2006/relationships/hyperlink" Target="http://ro.abg-cert.com/about-austria-bio-garanti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www.abg.at/en" TargetMode="External"/><Relationship Id="rId34" Type="http://schemas.openxmlformats.org/officeDocument/2006/relationships/hyperlink" Target="http://ro.abg-cert.com" TargetMode="External"/><Relationship Id="rId50" Type="http://schemas.openxmlformats.org/officeDocument/2006/relationships/hyperlink" Target="http://www.easy-cert.com/htm/zertifikate.htm?ks=3504822&amp;sprache=en" TargetMode="External"/><Relationship Id="rId55" Type="http://schemas.openxmlformats.org/officeDocument/2006/relationships/hyperlink" Target="http://ro.abg-cert.com/about-austria-bio-garanti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EF90C9D8C472988BECC18B7553EE5"/>
        <w:category>
          <w:name w:val="Allgemein"/>
          <w:gallery w:val="placeholder"/>
        </w:category>
        <w:types>
          <w:type w:val="bbPlcHdr"/>
        </w:types>
        <w:behaviors>
          <w:behavior w:val="content"/>
        </w:behaviors>
        <w:guid w:val="{34E9FE28-4D8F-47B0-83DA-B49AED2DD98F}"/>
      </w:docPartPr>
      <w:docPartBody>
        <w:p w:rsidR="00533033" w:rsidRDefault="00D37108">
          <w:r w:rsidRPr="00AB0973">
            <w:rPr>
              <w:rStyle w:val="Platzhaltertext"/>
            </w:rPr>
            <w:t>[Approval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D37108"/>
    <w:rsid w:val="0000056B"/>
    <w:rsid w:val="00061E19"/>
    <w:rsid w:val="000D06CD"/>
    <w:rsid w:val="000D6FE3"/>
    <w:rsid w:val="001240C3"/>
    <w:rsid w:val="00167604"/>
    <w:rsid w:val="001D1F8F"/>
    <w:rsid w:val="002234BB"/>
    <w:rsid w:val="00227FC3"/>
    <w:rsid w:val="00243B86"/>
    <w:rsid w:val="00245E4C"/>
    <w:rsid w:val="003B0B32"/>
    <w:rsid w:val="003D2325"/>
    <w:rsid w:val="003D5D34"/>
    <w:rsid w:val="00434FB6"/>
    <w:rsid w:val="00502675"/>
    <w:rsid w:val="00533033"/>
    <w:rsid w:val="0058096B"/>
    <w:rsid w:val="005E1080"/>
    <w:rsid w:val="005E4B9D"/>
    <w:rsid w:val="00600B80"/>
    <w:rsid w:val="006254DB"/>
    <w:rsid w:val="0065254F"/>
    <w:rsid w:val="00652AD9"/>
    <w:rsid w:val="006C7CBD"/>
    <w:rsid w:val="006F0059"/>
    <w:rsid w:val="00734D26"/>
    <w:rsid w:val="00797309"/>
    <w:rsid w:val="007A0D4F"/>
    <w:rsid w:val="007B1F81"/>
    <w:rsid w:val="007D0420"/>
    <w:rsid w:val="00804363"/>
    <w:rsid w:val="008054AC"/>
    <w:rsid w:val="00807F46"/>
    <w:rsid w:val="00837254"/>
    <w:rsid w:val="008F5A23"/>
    <w:rsid w:val="0095728D"/>
    <w:rsid w:val="009D5FB0"/>
    <w:rsid w:val="009F7B6A"/>
    <w:rsid w:val="00A03EA7"/>
    <w:rsid w:val="00A44779"/>
    <w:rsid w:val="00A71B45"/>
    <w:rsid w:val="00A95114"/>
    <w:rsid w:val="00AD7BC3"/>
    <w:rsid w:val="00B25623"/>
    <w:rsid w:val="00B87E31"/>
    <w:rsid w:val="00B90BF1"/>
    <w:rsid w:val="00BE1127"/>
    <w:rsid w:val="00C33F94"/>
    <w:rsid w:val="00CE3668"/>
    <w:rsid w:val="00D37108"/>
    <w:rsid w:val="00D478B8"/>
    <w:rsid w:val="00D8652A"/>
    <w:rsid w:val="00D97763"/>
    <w:rsid w:val="00DA5EA6"/>
    <w:rsid w:val="00DB7699"/>
    <w:rsid w:val="00DC4EFF"/>
    <w:rsid w:val="00E11E87"/>
    <w:rsid w:val="00EB4233"/>
    <w:rsid w:val="00EC5DC5"/>
    <w:rsid w:val="00F27F55"/>
    <w:rsid w:val="00F5466E"/>
    <w:rsid w:val="00F909AC"/>
    <w:rsid w:val="00FB67D2"/>
    <w:rsid w:val="00FD69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33033"/>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371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GB - agroVet Group" ma:contentTypeID="0x010100F77A757EEE48494AADC1C06E055696C2006567DD2D4D6C584AA21025E66A5609CD" ma:contentTypeVersion="23" ma:contentTypeDescription="Create a new document." ma:contentTypeScope="" ma:versionID="b07f8d6a9dd588e1b5ce2dce9cfba5fd">
  <xsd:schema xmlns:xsd="http://www.w3.org/2001/XMLSchema" xmlns:xs="http://www.w3.org/2001/XMLSchema" xmlns:p="http://schemas.microsoft.com/office/2006/metadata/properties" xmlns:ns2="c899c138-b8d3-4423-b651-eb4ea70b82af" xmlns:ns3="cd8b5562-a256-474e-8cdb-a3a79533ac8a" xmlns:ns4="3a9a3197-889f-4cac-ad32-4340846221ce" targetNamespace="http://schemas.microsoft.com/office/2006/metadata/properties" ma:root="true" ma:fieldsID="6415d5bd4cf36c408d5710c2b2fa5e50" ns2:_="" ns3:_="" ns4:_="">
    <xsd:import namespace="c899c138-b8d3-4423-b651-eb4ea70b82af"/>
    <xsd:import namespace="cd8b5562-a256-474e-8cdb-a3a79533ac8a"/>
    <xsd:import namespace="3a9a3197-889f-4cac-ad32-4340846221ce"/>
    <xsd:element name="properties">
      <xsd:complexType>
        <xsd:sequence>
          <xsd:element name="documentManagement">
            <xsd:complexType>
              <xsd:all>
                <xsd:element ref="ns2:Old_x0020_number_x0020__x002f__x0020_alte_x0020_Nummer" minOccurs="0"/>
                <xsd:element ref="ns3:Company_x0020__x002f__x0020_Firma" minOccurs="0"/>
                <xsd:element ref="ns3:Department_x0020__x002f__x0020_Division" minOccurs="0"/>
                <xsd:element ref="ns3:Norm" minOccurs="0"/>
                <xsd:element ref="ns3:Process_x002f__x0020_Prozess" minOccurs="0"/>
                <xsd:element ref="ns3:Document_x0020_Type_x002f__x0020_Dokumententyp" minOccurs="0"/>
                <xsd:element ref="ns3:Languages_x002f__x0020_Sprachen" minOccurs="0"/>
                <xsd:element ref="ns2:Standard_x0020_Template_x0020__x002f__x0020_Vorlage" minOccurs="0"/>
                <xsd:element ref="ns2:Standards" minOccurs="0"/>
                <xsd:element ref="ns3: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3:Archived" minOccurs="0"/>
                <xsd:element ref="ns4:Approval_x0020_Date" minOccurs="0"/>
                <xsd:element ref="ns4:Approved_x0020_By" minOccurs="0"/>
                <xsd:element ref="ns3:Process_x002f__x0020_Prozess_x003a_ProcessN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9c138-b8d3-4423-b651-eb4ea70b82af"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xsd:simpleType>
        <xsd:restriction base="dms:Text">
          <xsd:maxLength value="255"/>
        </xsd:restriction>
      </xsd:simpleType>
    </xsd:element>
    <xsd:element name="Standard_x0020_Template_x0020__x002f__x0020_Vorlage" ma:index="9" nillable="true" ma:displayName="Standard Template / Vorlage" ma:description="" ma:list="{55afeb24-ba35-4f50-9b64-6eba3eb6ddd9}" ma:internalName="Standard_x0020_Template_x0020__x002f__x0020_Vorlag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description="" ma:list="{d54186a8-a508-4acd-a891-6ea3ab66c4c2}" ma:internalName="Standards" ma:showField="Title">
      <xsd:complexType>
        <xsd:complexContent>
          <xsd:extension base="dms:MultiChoiceLookup">
            <xsd:sequence>
              <xsd:element name="Value" type="dms:Lookup" maxOccurs="unbounded" minOccurs="0" nillable="true"/>
            </xsd:sequence>
          </xsd:extension>
        </xsd:complexContent>
      </xsd:complexType>
    </xsd:element>
    <xsd:element name="Creator_x0020__x002f__x0020_Ersteller" ma:index="12" nillable="true" ma:displayName="Creator / Ersteller" ma:list="UserInfo" ma:SharePointGroup="0" ma:internalName="Creator_x0020__x002f__x0020_Erste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9d7ea407-aae3-49cc-b6cb-b4a9a05d6294}" ma:internalName="ABG_ID"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Ecer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8b5562-a256-474e-8cdb-a3a79533ac8a" elementFormDefault="qualified">
    <xsd:import namespace="http://schemas.microsoft.com/office/2006/documentManagement/types"/>
    <xsd:import namespace="http://schemas.microsoft.com/office/infopath/2007/PartnerControls"/>
    <xsd:element name="Company_x0020__x002f__x0020_Firma" ma:index="3" nillable="true" ma:displayName="Company / Firma" ma:list="{616fa357-50c4-4c20-9874-4d5fcc547170}" ma:internalName="Company_x0020__x002f__x0020_Firma" ma:showField="Title" ma:web="e22643cb-b536-4b3d-80f1-f3a0b141c141">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xsd:complexType>
        <xsd:complexContent>
          <xsd:extension base="dms:MultiChoice">
            <xsd:sequence>
              <xsd:element name="Value" maxOccurs="unbounded" minOccurs="0" nillable="true">
                <xsd:simpleType>
                  <xsd:restriction base="dms:Choice">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InfoXgen Inputs evaluation"/>
                    <xsd:enumeration value="Data / Datenmanagement"/>
                    <xsd:enumeration value="Ecert Projektmanagement"/>
                    <xsd:enumeration value="Ceres Textile"/>
                    <xsd:enumeration value="Ceres Global GAP"/>
                    <xsd:enumeration value="Ceres Sustainability"/>
                  </xsd:restriction>
                </xsd:simpleType>
              </xsd:element>
            </xsd:sequence>
          </xsd:extension>
        </xsd:complexContent>
      </xsd:complexType>
    </xsd:element>
    <xsd:element name="Norm" ma:index="5" nillable="true" ma:displayName="Norm" ma:internalName="Norm">
      <xsd:complexType>
        <xsd:complexContent>
          <xsd:extension base="dms:MultiChoice">
            <xsd:sequence>
              <xsd:element name="Value" maxOccurs="unbounded" minOccurs="0" nillable="true">
                <xsd:simpleType>
                  <xsd:restriction base="dms:Choice">
                    <xsd:enumeration value="17065"/>
                    <xsd:enumeration value="17020"/>
                    <xsd:enumeration value="NOP"/>
                    <xsd:enumeration value="COR"/>
                    <xsd:enumeration value="JAS"/>
                  </xsd:restriction>
                </xsd:simpleType>
              </xsd:element>
            </xsd:sequence>
          </xsd:extension>
        </xsd:complexContent>
      </xsd:complexType>
    </xsd:element>
    <xsd:element name="Process_x002f__x0020_Prozess" ma:index="6" nillable="true" ma:displayName="Process/ Prozess" ma:list="{e9854fb2-4e24-4a7e-b0b9-c5674cb9d478}" ma:internalName="Process_x002f__x0020_Prozess" ma:showField="Title" ma:web="e22643cb-b536-4b3d-80f1-f3a0b141c141">
      <xsd:simpleType>
        <xsd:restriction base="dms:Lookup"/>
      </xsd:simpleType>
    </xsd:element>
    <xsd:element name="Document_x0020_Type_x002f__x0020_Dokumententyp" ma:index="7" nillable="true" ma:displayName="Document Type/ Dokumententyp" ma:format="Dropdown" ma:internalName="Document_x0020_Type_x002f__x0020_Dokumententyp">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Comment_x002f__x0020_Information" ma:index="11" nillable="true" ma:displayName="Comment/ Information" ma:internalName="Comment_x002f__x0020_Information">
      <xsd:simpleType>
        <xsd:restriction base="dms:Note">
          <xsd:maxLength value="255"/>
        </xsd:restriction>
      </xsd:simpleType>
    </xsd:element>
    <xsd:element name="Archived" ma:index="18" nillable="true" ma:displayName="Archived" ma:default="0" ma:internalName="Archived">
      <xsd:simpleType>
        <xsd:restriction base="dms:Boolean"/>
      </xsd:simpleType>
    </xsd:element>
    <xsd:element name="Process_x002f__x0020_Prozess_x003a_ProcessNr" ma:index="27" nillable="true" ma:displayName="Process/ Prozess:ProcessNr" ma:list="{e9854fb2-4e24-4a7e-b0b9-c5674cb9d478}" ma:internalName="Process_x002f__x0020_Prozess_x003a_ProcessNr" ma:readOnly="true" ma:showField="ProcessNr" ma:web="e22643cb-b536-4b3d-80f1-f3a0b141c14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a9a3197-889f-4cac-ad32-4340846221ce" elementFormDefault="qualified">
    <xsd:import namespace="http://schemas.microsoft.com/office/2006/documentManagement/types"/>
    <xsd:import namespace="http://schemas.microsoft.com/office/infopath/2007/PartnerControls"/>
    <xsd:element name="Approval_x0020_Date" ma:index="19" nillable="true" ma:displayName="Approval Date" ma:description="Date and time the file was last approved in SharePoint." ma:internalName="Approval_x0020_Date">
      <xsd:simpleType>
        <xsd:restriction base="dms:Text"/>
      </xsd:simpleType>
    </xsd:element>
    <xsd:element name="Approved_x0020_By" ma:index="20" nillable="true" ma:displayName="Approved By" ma:description="The person who last approved the file in SharePoint." ma:internalName="Approv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roval_x0020_Date xmlns="3a9a3197-889f-4cac-ad32-4340846221ce">01.04.2021 09:48:19</Approval_x0020_Date>
    <Approved_x0020_By xmlns="3a9a3197-889f-4cac-ad32-4340846221ce">
      <UserInfo>
        <DisplayName>System Account</DisplayName>
        <AccountId>1073741823</AccountId>
        <AccountType/>
      </UserInfo>
    </Approved_x0020_By>
    <Process_x002f__x0020_Prozess xmlns="cd8b5562-a256-474e-8cdb-a3a79533ac8a">50</Process_x002f__x0020_Prozess>
    <Revisor_x0020__x002f__x0020_Pruefer xmlns="c899c138-b8d3-4423-b651-eb4ea70b82af">
      <UserInfo>
        <DisplayName/>
        <AccountId xsi:nil="true"/>
        <AccountType/>
      </UserInfo>
    </Revisor_x0020__x002f__x0020_Pruefer>
    <Archived xmlns="cd8b5562-a256-474e-8cdb-a3a79533ac8a">false</Archived>
    <Old_x0020_number_x0020__x002f__x0020_alte_x0020_Nummer xmlns="c899c138-b8d3-4423-b651-eb4ea70b82af">ABG0473RO</Old_x0020_number_x0020__x002f__x0020_alte_x0020_Nummer>
    <Company_x0020__x002f__x0020_Firma xmlns="cd8b5562-a256-474e-8cdb-a3a79533ac8a">
      <Value>63</Value>
    </Company_x0020__x002f__x0020_Firma>
    <Document_x0020_Type_x002f__x0020_Dokumententyp xmlns="cd8b5562-a256-474e-8cdb-a3a79533ac8a">Documents/ Dokumente</Document_x0020_Type_x002f__x0020_Dokumententyp>
    <Norm xmlns="cd8b5562-a256-474e-8cdb-a3a79533ac8a">
      <Value>17065</Value>
    </Norm>
    <Responsible_x0020__x002f__x0020_Verantwortlicher xmlns="c899c138-b8d3-4423-b651-eb4ea70b82af">
      <UserInfo>
        <DisplayName>Eva-Maria Friedrich</DisplayName>
        <AccountId>382</AccountId>
        <AccountType/>
      </UserInfo>
    </Responsible_x0020__x002f__x0020_Verantwortlicher>
    <Standard_x0020_Template_x0020__x002f__x0020_Vorlage xmlns="c899c138-b8d3-4423-b651-eb4ea70b82af">
      <Value>4</Value>
    </Standard_x0020_Template_x0020__x002f__x0020_Vorlage>
    <Department_x0020__x002f__x0020_Division xmlns="cd8b5562-a256-474e-8cdb-a3a79533ac8a">
      <Value>Agriculture / Landwirtschaft</Value>
      <Value>International Services</Value>
    </Department_x0020__x002f__x0020_Division>
    <Languages_x002f__x0020_Sprachen xmlns="cd8b5562-a256-474e-8cdb-a3a79533ac8a">
      <Value>RO</Value>
    </Languages_x002f__x0020_Sprachen>
    <Creator_x0020__x002f__x0020_Ersteller xmlns="c899c138-b8d3-4423-b651-eb4ea70b82af">
      <UserInfo>
        <DisplayName/>
        <AccountId xsi:nil="true"/>
        <AccountType/>
      </UserInfo>
    </Creator_x0020__x002f__x0020_Ersteller>
    <Revisor_x0020_2_x0020__x002f__x0020_Pruefer_x0020_2 xmlns="c899c138-b8d3-4423-b651-eb4ea70b82af">
      <UserInfo>
        <DisplayName/>
        <AccountId xsi:nil="true"/>
        <AccountType/>
      </UserInfo>
    </Revisor_x0020_2_x0020__x002f__x0020_Pruefer_x0020_2>
    <Comment_x002f__x0020_Information xmlns="cd8b5562-a256-474e-8cdb-a3a79533ac8a" xsi:nil="true"/>
    <ABG_x002f_agroVet_x0020_Storage_x0020__x002f__x0020_Publication xmlns="c899c138-b8d3-4423-b651-eb4ea70b82af">
      <Value>Public Website</Value>
      <Value>Owncloud Standard / Richtlinien</Value>
    </ABG_x002f_agroVet_x0020_Storage_x0020__x002f__x0020_Publication>
    <Standards xmlns="c899c138-b8d3-4423-b651-eb4ea70b82af">
      <Value>48</Value>
    </Standards>
    <ABG_ID xmlns="c899c138-b8d3-4423-b651-eb4ea70b82af">223</ABG_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1A947-9B8A-4DB5-A46C-BF23779CCE48}"/>
</file>

<file path=customXml/itemProps2.xml><?xml version="1.0" encoding="utf-8"?>
<ds:datastoreItem xmlns:ds="http://schemas.openxmlformats.org/officeDocument/2006/customXml" ds:itemID="{7CB78901-774A-494F-B978-085B787C924B}">
  <ds:schemaRefs>
    <ds:schemaRef ds:uri="http://purl.org/dc/terms/"/>
    <ds:schemaRef ds:uri="http://purl.org/dc/dcmitype/"/>
    <ds:schemaRef ds:uri="http://www.w3.org/XML/1998/namespace"/>
    <ds:schemaRef ds:uri="http://purl.org/dc/elements/1.1/"/>
    <ds:schemaRef ds:uri="http://schemas.microsoft.com/office/2006/documentManagement/types"/>
    <ds:schemaRef ds:uri="http://schemas.microsoft.com/sharepoint/v3"/>
    <ds:schemaRef ds:uri="http://schemas.microsoft.com/office/2006/metadata/properties"/>
    <ds:schemaRef ds:uri="http://schemas.microsoft.com/office/infopath/2007/PartnerControls"/>
    <ds:schemaRef ds:uri="http://schemas.openxmlformats.org/package/2006/metadata/core-properties"/>
    <ds:schemaRef ds:uri="0a4302f4-bd36-4f22-a8dc-5b359766bacc"/>
    <ds:schemaRef ds:uri="cfffb02c-4c21-4445-804c-51ba1ba77ff8"/>
  </ds:schemaRefs>
</ds:datastoreItem>
</file>

<file path=customXml/itemProps3.xml><?xml version="1.0" encoding="utf-8"?>
<ds:datastoreItem xmlns:ds="http://schemas.openxmlformats.org/officeDocument/2006/customXml" ds:itemID="{1A99FCB5-3711-401D-A831-A146ECE7F50D}">
  <ds:schemaRefs>
    <ds:schemaRef ds:uri="http://schemas.microsoft.com/sharepoint/v3/contenttype/forms"/>
  </ds:schemaRefs>
</ds:datastoreItem>
</file>

<file path=customXml/itemProps4.xml><?xml version="1.0" encoding="utf-8"?>
<ds:datastoreItem xmlns:ds="http://schemas.openxmlformats.org/officeDocument/2006/customXml" ds:itemID="{EEEF2B97-5260-4E4B-9A2C-30FA115B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4678</Words>
  <Characters>29477</Characters>
  <Application>Microsoft Office Word</Application>
  <DocSecurity>0</DocSecurity>
  <Lines>245</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Certification Program RO Zertifizierungsprogramm Bio-Landwirtschaft</vt:lpstr>
      <vt:lpstr>Certification Program EN Zertifizierungsprogramm Bio-Landwirtschaft</vt:lpstr>
    </vt:vector>
  </TitlesOfParts>
  <Company>HP</Company>
  <LinksUpToDate>false</LinksUpToDate>
  <CharactersWithSpaces>34087</CharactersWithSpaces>
  <SharedDoc>false</SharedDoc>
  <HLinks>
    <vt:vector size="378" baseType="variant">
      <vt:variant>
        <vt:i4>6488168</vt:i4>
      </vt:variant>
      <vt:variant>
        <vt:i4>291</vt:i4>
      </vt:variant>
      <vt:variant>
        <vt:i4>0</vt:i4>
      </vt:variant>
      <vt:variant>
        <vt:i4>5</vt:i4>
      </vt:variant>
      <vt:variant>
        <vt:lpwstr>http://www.abg.at/</vt:lpwstr>
      </vt:variant>
      <vt:variant>
        <vt:lpwstr/>
      </vt:variant>
      <vt:variant>
        <vt:i4>1966144</vt:i4>
      </vt:variant>
      <vt:variant>
        <vt:i4>288</vt:i4>
      </vt:variant>
      <vt:variant>
        <vt:i4>0</vt:i4>
      </vt:variant>
      <vt:variant>
        <vt:i4>5</vt:i4>
      </vt:variant>
      <vt:variant>
        <vt:lpwstr>http://www.abg.at/de/abg/beschwerden-einsprueche</vt:lpwstr>
      </vt:variant>
      <vt:variant>
        <vt:lpwstr/>
      </vt:variant>
      <vt:variant>
        <vt:i4>196617</vt:i4>
      </vt:variant>
      <vt:variant>
        <vt:i4>285</vt:i4>
      </vt:variant>
      <vt:variant>
        <vt:i4>0</vt:i4>
      </vt:variant>
      <vt:variant>
        <vt:i4>5</vt:i4>
      </vt:variant>
      <vt:variant>
        <vt:lpwstr>http://www.abg.at/de/abg/agb</vt:lpwstr>
      </vt:variant>
      <vt:variant>
        <vt:lpwstr/>
      </vt:variant>
      <vt:variant>
        <vt:i4>196617</vt:i4>
      </vt:variant>
      <vt:variant>
        <vt:i4>282</vt:i4>
      </vt:variant>
      <vt:variant>
        <vt:i4>0</vt:i4>
      </vt:variant>
      <vt:variant>
        <vt:i4>5</vt:i4>
      </vt:variant>
      <vt:variant>
        <vt:lpwstr>http://www.abg.at/de/abg/agb</vt:lpwstr>
      </vt:variant>
      <vt:variant>
        <vt:lpwstr/>
      </vt:variant>
      <vt:variant>
        <vt:i4>5177347</vt:i4>
      </vt:variant>
      <vt:variant>
        <vt:i4>279</vt:i4>
      </vt:variant>
      <vt:variant>
        <vt:i4>0</vt:i4>
      </vt:variant>
      <vt:variant>
        <vt:i4>5</vt:i4>
      </vt:variant>
      <vt:variant>
        <vt:lpwstr>http://www.easy-cert.at/</vt:lpwstr>
      </vt:variant>
      <vt:variant>
        <vt:lpwstr/>
      </vt:variant>
      <vt:variant>
        <vt:i4>196617</vt:i4>
      </vt:variant>
      <vt:variant>
        <vt:i4>276</vt:i4>
      </vt:variant>
      <vt:variant>
        <vt:i4>0</vt:i4>
      </vt:variant>
      <vt:variant>
        <vt:i4>5</vt:i4>
      </vt:variant>
      <vt:variant>
        <vt:lpwstr>http://www.abg.at/de/abg/agb</vt:lpwstr>
      </vt:variant>
      <vt:variant>
        <vt:lpwstr/>
      </vt:variant>
      <vt:variant>
        <vt:i4>196617</vt:i4>
      </vt:variant>
      <vt:variant>
        <vt:i4>273</vt:i4>
      </vt:variant>
      <vt:variant>
        <vt:i4>0</vt:i4>
      </vt:variant>
      <vt:variant>
        <vt:i4>5</vt:i4>
      </vt:variant>
      <vt:variant>
        <vt:lpwstr>http://www.abg.at/de/abg/agb</vt:lpwstr>
      </vt:variant>
      <vt:variant>
        <vt:lpwstr/>
      </vt:variant>
      <vt:variant>
        <vt:i4>983064</vt:i4>
      </vt:variant>
      <vt:variant>
        <vt:i4>270</vt:i4>
      </vt:variant>
      <vt:variant>
        <vt:i4>0</vt:i4>
      </vt:variant>
      <vt:variant>
        <vt:i4>5</vt:i4>
      </vt:variant>
      <vt:variant>
        <vt:lpwstr>http://www.easy-cert.com/</vt:lpwstr>
      </vt:variant>
      <vt:variant>
        <vt:lpwstr/>
      </vt:variant>
      <vt:variant>
        <vt:i4>6488168</vt:i4>
      </vt:variant>
      <vt:variant>
        <vt:i4>267</vt:i4>
      </vt:variant>
      <vt:variant>
        <vt:i4>0</vt:i4>
      </vt:variant>
      <vt:variant>
        <vt:i4>5</vt:i4>
      </vt:variant>
      <vt:variant>
        <vt:lpwstr>http://www.abg.at/</vt:lpwstr>
      </vt:variant>
      <vt:variant>
        <vt:lpwstr/>
      </vt:variant>
      <vt:variant>
        <vt:i4>196617</vt:i4>
      </vt:variant>
      <vt:variant>
        <vt:i4>264</vt:i4>
      </vt:variant>
      <vt:variant>
        <vt:i4>0</vt:i4>
      </vt:variant>
      <vt:variant>
        <vt:i4>5</vt:i4>
      </vt:variant>
      <vt:variant>
        <vt:lpwstr>http://www.abg.at/de/abg/agb</vt:lpwstr>
      </vt:variant>
      <vt:variant>
        <vt:lpwstr/>
      </vt:variant>
      <vt:variant>
        <vt:i4>8257571</vt:i4>
      </vt:variant>
      <vt:variant>
        <vt:i4>261</vt:i4>
      </vt:variant>
      <vt:variant>
        <vt:i4>0</vt:i4>
      </vt:variant>
      <vt:variant>
        <vt:i4>5</vt:i4>
      </vt:variant>
      <vt:variant>
        <vt:lpwstr>http://www.abg.at/de/logos</vt:lpwstr>
      </vt:variant>
      <vt:variant>
        <vt:lpwstr/>
      </vt:variant>
      <vt:variant>
        <vt:i4>6619214</vt:i4>
      </vt:variant>
      <vt:variant>
        <vt:i4>258</vt:i4>
      </vt:variant>
      <vt:variant>
        <vt:i4>0</vt:i4>
      </vt:variant>
      <vt:variant>
        <vt:i4>5</vt:i4>
      </vt:variant>
      <vt:variant>
        <vt:lpwstr>http://www.abg.at/de/bio-verarbeitung-handel/infoblaetter_va</vt:lpwstr>
      </vt:variant>
      <vt:variant>
        <vt:lpwstr/>
      </vt:variant>
      <vt:variant>
        <vt:i4>6619214</vt:i4>
      </vt:variant>
      <vt:variant>
        <vt:i4>255</vt:i4>
      </vt:variant>
      <vt:variant>
        <vt:i4>0</vt:i4>
      </vt:variant>
      <vt:variant>
        <vt:i4>5</vt:i4>
      </vt:variant>
      <vt:variant>
        <vt:lpwstr>http://www.abg.at/de/bio-verarbeitung-handel/infoblaetter_va</vt:lpwstr>
      </vt:variant>
      <vt:variant>
        <vt:lpwstr/>
      </vt:variant>
      <vt:variant>
        <vt:i4>6619214</vt:i4>
      </vt:variant>
      <vt:variant>
        <vt:i4>252</vt:i4>
      </vt:variant>
      <vt:variant>
        <vt:i4>0</vt:i4>
      </vt:variant>
      <vt:variant>
        <vt:i4>5</vt:i4>
      </vt:variant>
      <vt:variant>
        <vt:lpwstr>http://www.abg.at/de/bio-verarbeitung-handel/infoblaetter_va</vt:lpwstr>
      </vt:variant>
      <vt:variant>
        <vt:lpwstr/>
      </vt:variant>
      <vt:variant>
        <vt:i4>6619214</vt:i4>
      </vt:variant>
      <vt:variant>
        <vt:i4>249</vt:i4>
      </vt:variant>
      <vt:variant>
        <vt:i4>0</vt:i4>
      </vt:variant>
      <vt:variant>
        <vt:i4>5</vt:i4>
      </vt:variant>
      <vt:variant>
        <vt:lpwstr>http://www.abg.at/de/bio-verarbeitung-handel/infoblaetter_va</vt:lpwstr>
      </vt:variant>
      <vt:variant>
        <vt:lpwstr/>
      </vt:variant>
      <vt:variant>
        <vt:i4>6619214</vt:i4>
      </vt:variant>
      <vt:variant>
        <vt:i4>246</vt:i4>
      </vt:variant>
      <vt:variant>
        <vt:i4>0</vt:i4>
      </vt:variant>
      <vt:variant>
        <vt:i4>5</vt:i4>
      </vt:variant>
      <vt:variant>
        <vt:lpwstr>http://www.abg.at/de/bio-verarbeitung-handel/infoblaetter_va</vt:lpwstr>
      </vt:variant>
      <vt:variant>
        <vt:lpwstr/>
      </vt:variant>
      <vt:variant>
        <vt:i4>8257571</vt:i4>
      </vt:variant>
      <vt:variant>
        <vt:i4>243</vt:i4>
      </vt:variant>
      <vt:variant>
        <vt:i4>0</vt:i4>
      </vt:variant>
      <vt:variant>
        <vt:i4>5</vt:i4>
      </vt:variant>
      <vt:variant>
        <vt:lpwstr>http://www.abg.at/de/logos</vt:lpwstr>
      </vt:variant>
      <vt:variant>
        <vt:lpwstr/>
      </vt:variant>
      <vt:variant>
        <vt:i4>6619214</vt:i4>
      </vt:variant>
      <vt:variant>
        <vt:i4>240</vt:i4>
      </vt:variant>
      <vt:variant>
        <vt:i4>0</vt:i4>
      </vt:variant>
      <vt:variant>
        <vt:i4>5</vt:i4>
      </vt:variant>
      <vt:variant>
        <vt:lpwstr>http://www.abg.at/de/bio-verarbeitung-handel/infoblaetter_va</vt:lpwstr>
      </vt:variant>
      <vt:variant>
        <vt:lpwstr/>
      </vt:variant>
      <vt:variant>
        <vt:i4>196617</vt:i4>
      </vt:variant>
      <vt:variant>
        <vt:i4>237</vt:i4>
      </vt:variant>
      <vt:variant>
        <vt:i4>0</vt:i4>
      </vt:variant>
      <vt:variant>
        <vt:i4>5</vt:i4>
      </vt:variant>
      <vt:variant>
        <vt:lpwstr>http://www.abg.at/de/abg/agb</vt:lpwstr>
      </vt:variant>
      <vt:variant>
        <vt:lpwstr/>
      </vt:variant>
      <vt:variant>
        <vt:i4>1572909</vt:i4>
      </vt:variant>
      <vt:variant>
        <vt:i4>234</vt:i4>
      </vt:variant>
      <vt:variant>
        <vt:i4>0</vt:i4>
      </vt:variant>
      <vt:variant>
        <vt:i4>5</vt:i4>
      </vt:variant>
      <vt:variant>
        <vt:lpwstr>http://www.abg.at/de/bio-verarbeitung-handel/tarife_va</vt:lpwstr>
      </vt:variant>
      <vt:variant>
        <vt:lpwstr/>
      </vt:variant>
      <vt:variant>
        <vt:i4>2359310</vt:i4>
      </vt:variant>
      <vt:variant>
        <vt:i4>231</vt:i4>
      </vt:variant>
      <vt:variant>
        <vt:i4>0</vt:i4>
      </vt:variant>
      <vt:variant>
        <vt:i4>5</vt:i4>
      </vt:variant>
      <vt:variant>
        <vt:lpwstr>http://www.abg.at/de/bio-verarbeitung-handel/konzert_va</vt:lpwstr>
      </vt:variant>
      <vt:variant>
        <vt:lpwstr/>
      </vt:variant>
      <vt:variant>
        <vt:i4>6619214</vt:i4>
      </vt:variant>
      <vt:variant>
        <vt:i4>228</vt:i4>
      </vt:variant>
      <vt:variant>
        <vt:i4>0</vt:i4>
      </vt:variant>
      <vt:variant>
        <vt:i4>5</vt:i4>
      </vt:variant>
      <vt:variant>
        <vt:lpwstr>http://www.abg.at/de/bio-verarbeitung-handel/infoblaetter_va</vt:lpwstr>
      </vt:variant>
      <vt:variant>
        <vt:lpwstr/>
      </vt:variant>
      <vt:variant>
        <vt:i4>4128879</vt:i4>
      </vt:variant>
      <vt:variant>
        <vt:i4>225</vt:i4>
      </vt:variant>
      <vt:variant>
        <vt:i4>0</vt:i4>
      </vt:variant>
      <vt:variant>
        <vt:i4>5</vt:i4>
      </vt:variant>
      <vt:variant>
        <vt:lpwstr>http://www.abg.at/de/bestimmungen_zu_bio</vt:lpwstr>
      </vt:variant>
      <vt:variant>
        <vt:lpwstr/>
      </vt:variant>
      <vt:variant>
        <vt:i4>6488168</vt:i4>
      </vt:variant>
      <vt:variant>
        <vt:i4>222</vt:i4>
      </vt:variant>
      <vt:variant>
        <vt:i4>0</vt:i4>
      </vt:variant>
      <vt:variant>
        <vt:i4>5</vt:i4>
      </vt:variant>
      <vt:variant>
        <vt:lpwstr>http://www.abg.at/</vt:lpwstr>
      </vt:variant>
      <vt:variant>
        <vt:lpwstr/>
      </vt:variant>
      <vt:variant>
        <vt:i4>6488168</vt:i4>
      </vt:variant>
      <vt:variant>
        <vt:i4>219</vt:i4>
      </vt:variant>
      <vt:variant>
        <vt:i4>0</vt:i4>
      </vt:variant>
      <vt:variant>
        <vt:i4>5</vt:i4>
      </vt:variant>
      <vt:variant>
        <vt:lpwstr>http://www.abg.at/</vt:lpwstr>
      </vt:variant>
      <vt:variant>
        <vt:lpwstr/>
      </vt:variant>
      <vt:variant>
        <vt:i4>6488168</vt:i4>
      </vt:variant>
      <vt:variant>
        <vt:i4>216</vt:i4>
      </vt:variant>
      <vt:variant>
        <vt:i4>0</vt:i4>
      </vt:variant>
      <vt:variant>
        <vt:i4>5</vt:i4>
      </vt:variant>
      <vt:variant>
        <vt:lpwstr>http://www.abg.at/</vt:lpwstr>
      </vt:variant>
      <vt:variant>
        <vt:lpwstr/>
      </vt:variant>
      <vt:variant>
        <vt:i4>4128879</vt:i4>
      </vt:variant>
      <vt:variant>
        <vt:i4>213</vt:i4>
      </vt:variant>
      <vt:variant>
        <vt:i4>0</vt:i4>
      </vt:variant>
      <vt:variant>
        <vt:i4>5</vt:i4>
      </vt:variant>
      <vt:variant>
        <vt:lpwstr>http://www.abg.at/de/bestimmungen_zu_bio</vt:lpwstr>
      </vt:variant>
      <vt:variant>
        <vt:lpwstr/>
      </vt:variant>
      <vt:variant>
        <vt:i4>7536759</vt:i4>
      </vt:variant>
      <vt:variant>
        <vt:i4>210</vt:i4>
      </vt:variant>
      <vt:variant>
        <vt:i4>0</vt:i4>
      </vt:variant>
      <vt:variant>
        <vt:i4>5</vt:i4>
      </vt:variant>
      <vt:variant>
        <vt:lpwstr>http://www.abg.at/de/abg/akkreditierung</vt:lpwstr>
      </vt:variant>
      <vt:variant>
        <vt:lpwstr/>
      </vt:variant>
      <vt:variant>
        <vt:i4>6488168</vt:i4>
      </vt:variant>
      <vt:variant>
        <vt:i4>207</vt:i4>
      </vt:variant>
      <vt:variant>
        <vt:i4>0</vt:i4>
      </vt:variant>
      <vt:variant>
        <vt:i4>5</vt:i4>
      </vt:variant>
      <vt:variant>
        <vt:lpwstr>http://www.abg.at/</vt:lpwstr>
      </vt:variant>
      <vt:variant>
        <vt:lpwstr/>
      </vt:variant>
      <vt:variant>
        <vt:i4>1310770</vt:i4>
      </vt:variant>
      <vt:variant>
        <vt:i4>200</vt:i4>
      </vt:variant>
      <vt:variant>
        <vt:i4>0</vt:i4>
      </vt:variant>
      <vt:variant>
        <vt:i4>5</vt:i4>
      </vt:variant>
      <vt:variant>
        <vt:lpwstr/>
      </vt:variant>
      <vt:variant>
        <vt:lpwstr>_Toc414366474</vt:lpwstr>
      </vt:variant>
      <vt:variant>
        <vt:i4>1310770</vt:i4>
      </vt:variant>
      <vt:variant>
        <vt:i4>194</vt:i4>
      </vt:variant>
      <vt:variant>
        <vt:i4>0</vt:i4>
      </vt:variant>
      <vt:variant>
        <vt:i4>5</vt:i4>
      </vt:variant>
      <vt:variant>
        <vt:lpwstr/>
      </vt:variant>
      <vt:variant>
        <vt:lpwstr>_Toc414366473</vt:lpwstr>
      </vt:variant>
      <vt:variant>
        <vt:i4>1310770</vt:i4>
      </vt:variant>
      <vt:variant>
        <vt:i4>188</vt:i4>
      </vt:variant>
      <vt:variant>
        <vt:i4>0</vt:i4>
      </vt:variant>
      <vt:variant>
        <vt:i4>5</vt:i4>
      </vt:variant>
      <vt:variant>
        <vt:lpwstr/>
      </vt:variant>
      <vt:variant>
        <vt:lpwstr>_Toc414366472</vt:lpwstr>
      </vt:variant>
      <vt:variant>
        <vt:i4>1310770</vt:i4>
      </vt:variant>
      <vt:variant>
        <vt:i4>182</vt:i4>
      </vt:variant>
      <vt:variant>
        <vt:i4>0</vt:i4>
      </vt:variant>
      <vt:variant>
        <vt:i4>5</vt:i4>
      </vt:variant>
      <vt:variant>
        <vt:lpwstr/>
      </vt:variant>
      <vt:variant>
        <vt:lpwstr>_Toc414366471</vt:lpwstr>
      </vt:variant>
      <vt:variant>
        <vt:i4>1310770</vt:i4>
      </vt:variant>
      <vt:variant>
        <vt:i4>176</vt:i4>
      </vt:variant>
      <vt:variant>
        <vt:i4>0</vt:i4>
      </vt:variant>
      <vt:variant>
        <vt:i4>5</vt:i4>
      </vt:variant>
      <vt:variant>
        <vt:lpwstr/>
      </vt:variant>
      <vt:variant>
        <vt:lpwstr>_Toc414366470</vt:lpwstr>
      </vt:variant>
      <vt:variant>
        <vt:i4>1376306</vt:i4>
      </vt:variant>
      <vt:variant>
        <vt:i4>170</vt:i4>
      </vt:variant>
      <vt:variant>
        <vt:i4>0</vt:i4>
      </vt:variant>
      <vt:variant>
        <vt:i4>5</vt:i4>
      </vt:variant>
      <vt:variant>
        <vt:lpwstr/>
      </vt:variant>
      <vt:variant>
        <vt:lpwstr>_Toc414366469</vt:lpwstr>
      </vt:variant>
      <vt:variant>
        <vt:i4>1376306</vt:i4>
      </vt:variant>
      <vt:variant>
        <vt:i4>164</vt:i4>
      </vt:variant>
      <vt:variant>
        <vt:i4>0</vt:i4>
      </vt:variant>
      <vt:variant>
        <vt:i4>5</vt:i4>
      </vt:variant>
      <vt:variant>
        <vt:lpwstr/>
      </vt:variant>
      <vt:variant>
        <vt:lpwstr>_Toc414366468</vt:lpwstr>
      </vt:variant>
      <vt:variant>
        <vt:i4>1376306</vt:i4>
      </vt:variant>
      <vt:variant>
        <vt:i4>158</vt:i4>
      </vt:variant>
      <vt:variant>
        <vt:i4>0</vt:i4>
      </vt:variant>
      <vt:variant>
        <vt:i4>5</vt:i4>
      </vt:variant>
      <vt:variant>
        <vt:lpwstr/>
      </vt:variant>
      <vt:variant>
        <vt:lpwstr>_Toc414366467</vt:lpwstr>
      </vt:variant>
      <vt:variant>
        <vt:i4>1376306</vt:i4>
      </vt:variant>
      <vt:variant>
        <vt:i4>152</vt:i4>
      </vt:variant>
      <vt:variant>
        <vt:i4>0</vt:i4>
      </vt:variant>
      <vt:variant>
        <vt:i4>5</vt:i4>
      </vt:variant>
      <vt:variant>
        <vt:lpwstr/>
      </vt:variant>
      <vt:variant>
        <vt:lpwstr>_Toc414366466</vt:lpwstr>
      </vt:variant>
      <vt:variant>
        <vt:i4>1376306</vt:i4>
      </vt:variant>
      <vt:variant>
        <vt:i4>146</vt:i4>
      </vt:variant>
      <vt:variant>
        <vt:i4>0</vt:i4>
      </vt:variant>
      <vt:variant>
        <vt:i4>5</vt:i4>
      </vt:variant>
      <vt:variant>
        <vt:lpwstr/>
      </vt:variant>
      <vt:variant>
        <vt:lpwstr>_Toc414366465</vt:lpwstr>
      </vt:variant>
      <vt:variant>
        <vt:i4>1376306</vt:i4>
      </vt:variant>
      <vt:variant>
        <vt:i4>140</vt:i4>
      </vt:variant>
      <vt:variant>
        <vt:i4>0</vt:i4>
      </vt:variant>
      <vt:variant>
        <vt:i4>5</vt:i4>
      </vt:variant>
      <vt:variant>
        <vt:lpwstr/>
      </vt:variant>
      <vt:variant>
        <vt:lpwstr>_Toc414366464</vt:lpwstr>
      </vt:variant>
      <vt:variant>
        <vt:i4>1376306</vt:i4>
      </vt:variant>
      <vt:variant>
        <vt:i4>134</vt:i4>
      </vt:variant>
      <vt:variant>
        <vt:i4>0</vt:i4>
      </vt:variant>
      <vt:variant>
        <vt:i4>5</vt:i4>
      </vt:variant>
      <vt:variant>
        <vt:lpwstr/>
      </vt:variant>
      <vt:variant>
        <vt:lpwstr>_Toc414366463</vt:lpwstr>
      </vt:variant>
      <vt:variant>
        <vt:i4>1376306</vt:i4>
      </vt:variant>
      <vt:variant>
        <vt:i4>128</vt:i4>
      </vt:variant>
      <vt:variant>
        <vt:i4>0</vt:i4>
      </vt:variant>
      <vt:variant>
        <vt:i4>5</vt:i4>
      </vt:variant>
      <vt:variant>
        <vt:lpwstr/>
      </vt:variant>
      <vt:variant>
        <vt:lpwstr>_Toc414366462</vt:lpwstr>
      </vt:variant>
      <vt:variant>
        <vt:i4>1376306</vt:i4>
      </vt:variant>
      <vt:variant>
        <vt:i4>122</vt:i4>
      </vt:variant>
      <vt:variant>
        <vt:i4>0</vt:i4>
      </vt:variant>
      <vt:variant>
        <vt:i4>5</vt:i4>
      </vt:variant>
      <vt:variant>
        <vt:lpwstr/>
      </vt:variant>
      <vt:variant>
        <vt:lpwstr>_Toc414366461</vt:lpwstr>
      </vt:variant>
      <vt:variant>
        <vt:i4>1376306</vt:i4>
      </vt:variant>
      <vt:variant>
        <vt:i4>116</vt:i4>
      </vt:variant>
      <vt:variant>
        <vt:i4>0</vt:i4>
      </vt:variant>
      <vt:variant>
        <vt:i4>5</vt:i4>
      </vt:variant>
      <vt:variant>
        <vt:lpwstr/>
      </vt:variant>
      <vt:variant>
        <vt:lpwstr>_Toc414366460</vt:lpwstr>
      </vt:variant>
      <vt:variant>
        <vt:i4>1441842</vt:i4>
      </vt:variant>
      <vt:variant>
        <vt:i4>110</vt:i4>
      </vt:variant>
      <vt:variant>
        <vt:i4>0</vt:i4>
      </vt:variant>
      <vt:variant>
        <vt:i4>5</vt:i4>
      </vt:variant>
      <vt:variant>
        <vt:lpwstr/>
      </vt:variant>
      <vt:variant>
        <vt:lpwstr>_Toc414366459</vt:lpwstr>
      </vt:variant>
      <vt:variant>
        <vt:i4>1441842</vt:i4>
      </vt:variant>
      <vt:variant>
        <vt:i4>104</vt:i4>
      </vt:variant>
      <vt:variant>
        <vt:i4>0</vt:i4>
      </vt:variant>
      <vt:variant>
        <vt:i4>5</vt:i4>
      </vt:variant>
      <vt:variant>
        <vt:lpwstr/>
      </vt:variant>
      <vt:variant>
        <vt:lpwstr>_Toc414366458</vt:lpwstr>
      </vt:variant>
      <vt:variant>
        <vt:i4>1441842</vt:i4>
      </vt:variant>
      <vt:variant>
        <vt:i4>98</vt:i4>
      </vt:variant>
      <vt:variant>
        <vt:i4>0</vt:i4>
      </vt:variant>
      <vt:variant>
        <vt:i4>5</vt:i4>
      </vt:variant>
      <vt:variant>
        <vt:lpwstr/>
      </vt:variant>
      <vt:variant>
        <vt:lpwstr>_Toc414366457</vt:lpwstr>
      </vt:variant>
      <vt:variant>
        <vt:i4>1441842</vt:i4>
      </vt:variant>
      <vt:variant>
        <vt:i4>92</vt:i4>
      </vt:variant>
      <vt:variant>
        <vt:i4>0</vt:i4>
      </vt:variant>
      <vt:variant>
        <vt:i4>5</vt:i4>
      </vt:variant>
      <vt:variant>
        <vt:lpwstr/>
      </vt:variant>
      <vt:variant>
        <vt:lpwstr>_Toc414366456</vt:lpwstr>
      </vt:variant>
      <vt:variant>
        <vt:i4>1441842</vt:i4>
      </vt:variant>
      <vt:variant>
        <vt:i4>86</vt:i4>
      </vt:variant>
      <vt:variant>
        <vt:i4>0</vt:i4>
      </vt:variant>
      <vt:variant>
        <vt:i4>5</vt:i4>
      </vt:variant>
      <vt:variant>
        <vt:lpwstr/>
      </vt:variant>
      <vt:variant>
        <vt:lpwstr>_Toc414366455</vt:lpwstr>
      </vt:variant>
      <vt:variant>
        <vt:i4>1441842</vt:i4>
      </vt:variant>
      <vt:variant>
        <vt:i4>80</vt:i4>
      </vt:variant>
      <vt:variant>
        <vt:i4>0</vt:i4>
      </vt:variant>
      <vt:variant>
        <vt:i4>5</vt:i4>
      </vt:variant>
      <vt:variant>
        <vt:lpwstr/>
      </vt:variant>
      <vt:variant>
        <vt:lpwstr>_Toc414366454</vt:lpwstr>
      </vt:variant>
      <vt:variant>
        <vt:i4>1441842</vt:i4>
      </vt:variant>
      <vt:variant>
        <vt:i4>74</vt:i4>
      </vt:variant>
      <vt:variant>
        <vt:i4>0</vt:i4>
      </vt:variant>
      <vt:variant>
        <vt:i4>5</vt:i4>
      </vt:variant>
      <vt:variant>
        <vt:lpwstr/>
      </vt:variant>
      <vt:variant>
        <vt:lpwstr>_Toc414366453</vt:lpwstr>
      </vt:variant>
      <vt:variant>
        <vt:i4>1441842</vt:i4>
      </vt:variant>
      <vt:variant>
        <vt:i4>68</vt:i4>
      </vt:variant>
      <vt:variant>
        <vt:i4>0</vt:i4>
      </vt:variant>
      <vt:variant>
        <vt:i4>5</vt:i4>
      </vt:variant>
      <vt:variant>
        <vt:lpwstr/>
      </vt:variant>
      <vt:variant>
        <vt:lpwstr>_Toc414366452</vt:lpwstr>
      </vt:variant>
      <vt:variant>
        <vt:i4>1441842</vt:i4>
      </vt:variant>
      <vt:variant>
        <vt:i4>62</vt:i4>
      </vt:variant>
      <vt:variant>
        <vt:i4>0</vt:i4>
      </vt:variant>
      <vt:variant>
        <vt:i4>5</vt:i4>
      </vt:variant>
      <vt:variant>
        <vt:lpwstr/>
      </vt:variant>
      <vt:variant>
        <vt:lpwstr>_Toc414366451</vt:lpwstr>
      </vt:variant>
      <vt:variant>
        <vt:i4>1441842</vt:i4>
      </vt:variant>
      <vt:variant>
        <vt:i4>56</vt:i4>
      </vt:variant>
      <vt:variant>
        <vt:i4>0</vt:i4>
      </vt:variant>
      <vt:variant>
        <vt:i4>5</vt:i4>
      </vt:variant>
      <vt:variant>
        <vt:lpwstr/>
      </vt:variant>
      <vt:variant>
        <vt:lpwstr>_Toc414366450</vt:lpwstr>
      </vt:variant>
      <vt:variant>
        <vt:i4>1507378</vt:i4>
      </vt:variant>
      <vt:variant>
        <vt:i4>50</vt:i4>
      </vt:variant>
      <vt:variant>
        <vt:i4>0</vt:i4>
      </vt:variant>
      <vt:variant>
        <vt:i4>5</vt:i4>
      </vt:variant>
      <vt:variant>
        <vt:lpwstr/>
      </vt:variant>
      <vt:variant>
        <vt:lpwstr>_Toc414366449</vt:lpwstr>
      </vt:variant>
      <vt:variant>
        <vt:i4>1507378</vt:i4>
      </vt:variant>
      <vt:variant>
        <vt:i4>44</vt:i4>
      </vt:variant>
      <vt:variant>
        <vt:i4>0</vt:i4>
      </vt:variant>
      <vt:variant>
        <vt:i4>5</vt:i4>
      </vt:variant>
      <vt:variant>
        <vt:lpwstr/>
      </vt:variant>
      <vt:variant>
        <vt:lpwstr>_Toc414366448</vt:lpwstr>
      </vt:variant>
      <vt:variant>
        <vt:i4>1507378</vt:i4>
      </vt:variant>
      <vt:variant>
        <vt:i4>38</vt:i4>
      </vt:variant>
      <vt:variant>
        <vt:i4>0</vt:i4>
      </vt:variant>
      <vt:variant>
        <vt:i4>5</vt:i4>
      </vt:variant>
      <vt:variant>
        <vt:lpwstr/>
      </vt:variant>
      <vt:variant>
        <vt:lpwstr>_Toc414366447</vt:lpwstr>
      </vt:variant>
      <vt:variant>
        <vt:i4>1507378</vt:i4>
      </vt:variant>
      <vt:variant>
        <vt:i4>32</vt:i4>
      </vt:variant>
      <vt:variant>
        <vt:i4>0</vt:i4>
      </vt:variant>
      <vt:variant>
        <vt:i4>5</vt:i4>
      </vt:variant>
      <vt:variant>
        <vt:lpwstr/>
      </vt:variant>
      <vt:variant>
        <vt:lpwstr>_Toc414366446</vt:lpwstr>
      </vt:variant>
      <vt:variant>
        <vt:i4>1507378</vt:i4>
      </vt:variant>
      <vt:variant>
        <vt:i4>26</vt:i4>
      </vt:variant>
      <vt:variant>
        <vt:i4>0</vt:i4>
      </vt:variant>
      <vt:variant>
        <vt:i4>5</vt:i4>
      </vt:variant>
      <vt:variant>
        <vt:lpwstr/>
      </vt:variant>
      <vt:variant>
        <vt:lpwstr>_Toc414366445</vt:lpwstr>
      </vt:variant>
      <vt:variant>
        <vt:i4>1507378</vt:i4>
      </vt:variant>
      <vt:variant>
        <vt:i4>20</vt:i4>
      </vt:variant>
      <vt:variant>
        <vt:i4>0</vt:i4>
      </vt:variant>
      <vt:variant>
        <vt:i4>5</vt:i4>
      </vt:variant>
      <vt:variant>
        <vt:lpwstr/>
      </vt:variant>
      <vt:variant>
        <vt:lpwstr>_Toc414366444</vt:lpwstr>
      </vt:variant>
      <vt:variant>
        <vt:i4>1507378</vt:i4>
      </vt:variant>
      <vt:variant>
        <vt:i4>14</vt:i4>
      </vt:variant>
      <vt:variant>
        <vt:i4>0</vt:i4>
      </vt:variant>
      <vt:variant>
        <vt:i4>5</vt:i4>
      </vt:variant>
      <vt:variant>
        <vt:lpwstr/>
      </vt:variant>
      <vt:variant>
        <vt:lpwstr>_Toc414366443</vt:lpwstr>
      </vt:variant>
      <vt:variant>
        <vt:i4>1507378</vt:i4>
      </vt:variant>
      <vt:variant>
        <vt:i4>8</vt:i4>
      </vt:variant>
      <vt:variant>
        <vt:i4>0</vt:i4>
      </vt:variant>
      <vt:variant>
        <vt:i4>5</vt:i4>
      </vt:variant>
      <vt:variant>
        <vt:lpwstr/>
      </vt:variant>
      <vt:variant>
        <vt:lpwstr>_Toc414366442</vt:lpwstr>
      </vt:variant>
      <vt:variant>
        <vt:i4>1507378</vt:i4>
      </vt:variant>
      <vt:variant>
        <vt:i4>2</vt:i4>
      </vt:variant>
      <vt:variant>
        <vt:i4>0</vt:i4>
      </vt:variant>
      <vt:variant>
        <vt:i4>5</vt:i4>
      </vt:variant>
      <vt:variant>
        <vt:lpwstr/>
      </vt:variant>
      <vt:variant>
        <vt:lpwstr>_Toc414366441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Certification Program organic agriculture RO Zertifizierungsprogramm Bio-Landwirtschaft</dc:title>
  <dc:creator>zollitsch</dc:creator>
  <dc:description/>
  <cp:lastModifiedBy>Eva-Maria Friedrich</cp:lastModifiedBy>
  <cp:revision>85</cp:revision>
  <cp:lastPrinted>2016-06-06T07:32:00Z</cp:lastPrinted>
  <dcterms:created xsi:type="dcterms:W3CDTF">2016-06-06T06:12:00Z</dcterms:created>
  <dcterms:modified xsi:type="dcterms:W3CDTF">2020-03-31T08:46:00Z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0x010100F77A757EEE48494AADC1C06E055696C2006567DD2D4D6C584AA21025E66A5609CD</vt:lpwstr>
  </property>
  <property fmtid="{D5CDD505-2E9C-101B-9397-08002B2CF9AE}" pid="3" name="Process/ Prozess">
    <vt:lpwstr>50</vt:lpwstr>
  </property>
  <property fmtid="{D5CDD505-2E9C-101B-9397-08002B2CF9AE}" pid="4" name="Revisor / Pruefer">
    <vt:lpwstr/>
  </property>
  <property fmtid="{D5CDD505-2E9C-101B-9397-08002B2CF9AE}" pid="5" name="Archived">
    <vt:bool>false</vt:bool>
  </property>
  <property fmtid="{D5CDD505-2E9C-101B-9397-08002B2CF9AE}" pid="6" name="Old number / alte Nummer">
    <vt:lpwstr>ABG0473RO</vt:lpwstr>
  </property>
  <property fmtid="{D5CDD505-2E9C-101B-9397-08002B2CF9AE}" pid="7" name="Company / Firma">
    <vt:lpwstr>63;#</vt:lpwstr>
  </property>
  <property fmtid="{D5CDD505-2E9C-101B-9397-08002B2CF9AE}" pid="8" name="Document Type/ Dokumententyp">
    <vt:lpwstr>Documents/ Dokumente</vt:lpwstr>
  </property>
  <property fmtid="{D5CDD505-2E9C-101B-9397-08002B2CF9AE}" pid="9" name="Norm">
    <vt:lpwstr>;#17065;#</vt:lpwstr>
  </property>
  <property fmtid="{D5CDD505-2E9C-101B-9397-08002B2CF9AE}" pid="10" name="Standard Template / Vorlage">
    <vt:lpwstr>4;#</vt:lpwstr>
  </property>
  <property fmtid="{D5CDD505-2E9C-101B-9397-08002B2CF9AE}" pid="11" name="Department / Division">
    <vt:lpwstr>;#Agriculture / Landwirtschaft;#International Services;#</vt:lpwstr>
  </property>
  <property fmtid="{D5CDD505-2E9C-101B-9397-08002B2CF9AE}" pid="12" name="Responsible / Verantwortlicher">
    <vt:lpwstr>382;#Eva-Maria Friedrich</vt:lpwstr>
  </property>
  <property fmtid="{D5CDD505-2E9C-101B-9397-08002B2CF9AE}" pid="13" name="ID-NR">
    <vt:lpwstr>29</vt:lpwstr>
  </property>
  <property fmtid="{D5CDD505-2E9C-101B-9397-08002B2CF9AE}" pid="14" name="Languages/ Sprachen">
    <vt:lpwstr>;#RO;#</vt:lpwstr>
  </property>
  <property fmtid="{D5CDD505-2E9C-101B-9397-08002B2CF9AE}" pid="15" name="Creator / Ersteller">
    <vt:lpwstr/>
  </property>
  <property fmtid="{D5CDD505-2E9C-101B-9397-08002B2CF9AE}" pid="16" name="Revisor 2 / Pruefer 2">
    <vt:lpwstr/>
  </property>
  <property fmtid="{D5CDD505-2E9C-101B-9397-08002B2CF9AE}" pid="18" name="Standards">
    <vt:lpwstr>48;#</vt:lpwstr>
  </property>
  <property fmtid="{D5CDD505-2E9C-101B-9397-08002B2CF9AE}" pid="19" name="ABG/agroVet Storage / Publication">
    <vt:lpwstr>;#Public Website;#Owncloud Standard / Richtlinien;#</vt:lpwstr>
  </property>
  <property fmtid="{D5CDD505-2E9C-101B-9397-08002B2CF9AE}" pid="20" name="Current Version">
    <vt:lpwstr>6.0</vt:lpwstr>
  </property>
  <property fmtid="{D5CDD505-2E9C-101B-9397-08002B2CF9AE}" pid="21" name="Approved Version">
    <vt:lpwstr>6.0</vt:lpwstr>
  </property>
</Properties>
</file>